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F7D" w:rsidRPr="00483F7D" w:rsidRDefault="007F2542" w:rsidP="00483F7D">
      <w:pPr>
        <w:spacing w:before="0" w:beforeAutospacing="0" w:after="0" w:afterAutospacing="0"/>
        <w:ind w:left="567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bookmarkStart w:id="0" w:name="_GoBack"/>
      <w:bookmarkEnd w:id="0"/>
      <w:r w:rsidRPr="007F2542">
        <w:rPr>
          <w:rFonts w:hAnsi="Times New Roman" w:cs="Times New Roman"/>
          <w:bCs/>
          <w:color w:val="000000"/>
          <w:sz w:val="24"/>
          <w:szCs w:val="24"/>
          <w:lang w:val="ru-RU"/>
        </w:rPr>
        <w:t>Приложение 1.</w:t>
      </w:r>
      <w:r w:rsidR="00B63ABD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</w:t>
      </w:r>
    </w:p>
    <w:p w:rsidR="00483F7D" w:rsidRDefault="007F2542" w:rsidP="00483F7D">
      <w:pPr>
        <w:spacing w:before="0" w:beforeAutospacing="0" w:after="0" w:afterAutospacing="0"/>
        <w:ind w:left="567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 w:rsidRPr="007F2542">
        <w:rPr>
          <w:rFonts w:hAnsi="Times New Roman" w:cs="Times New Roman"/>
          <w:bCs/>
          <w:color w:val="000000"/>
          <w:sz w:val="24"/>
          <w:szCs w:val="24"/>
          <w:lang w:val="ru-RU"/>
        </w:rPr>
        <w:t>к приказу управления</w:t>
      </w:r>
      <w:r w:rsidR="00483F7D" w:rsidRPr="00483F7D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Pr="007F2542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образования</w:t>
      </w:r>
      <w:r w:rsidR="00B63ABD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</w:t>
      </w:r>
    </w:p>
    <w:p w:rsidR="00CA1B16" w:rsidRDefault="00CA1B16" w:rsidP="00483F7D">
      <w:pPr>
        <w:spacing w:before="0" w:beforeAutospacing="0" w:after="0" w:afterAutospacing="0"/>
        <w:ind w:left="567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администрации Киренского </w:t>
      </w:r>
    </w:p>
    <w:p w:rsidR="00CA1B16" w:rsidRPr="00483F7D" w:rsidRDefault="00CA1B16" w:rsidP="00483F7D">
      <w:pPr>
        <w:spacing w:before="0" w:beforeAutospacing="0" w:after="0" w:afterAutospacing="0"/>
        <w:ind w:left="567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муниципального округа</w:t>
      </w:r>
    </w:p>
    <w:p w:rsidR="00483F7D" w:rsidRPr="00483F7D" w:rsidRDefault="007F2542" w:rsidP="00483F7D">
      <w:pPr>
        <w:spacing w:before="0" w:beforeAutospacing="0" w:after="0" w:afterAutospacing="0"/>
        <w:ind w:left="567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 w:rsidRPr="007F2542">
        <w:rPr>
          <w:rFonts w:hAnsi="Times New Roman" w:cs="Times New Roman"/>
          <w:bCs/>
          <w:color w:val="000000"/>
          <w:sz w:val="24"/>
          <w:szCs w:val="24"/>
          <w:lang w:val="ru-RU"/>
        </w:rPr>
        <w:t>№</w:t>
      </w:r>
      <w:r w:rsidR="00483F7D" w:rsidRPr="002037ED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Pr="00483F7D">
        <w:rPr>
          <w:rFonts w:hAnsi="Times New Roman" w:cs="Times New Roman"/>
          <w:bCs/>
          <w:color w:val="000000"/>
          <w:sz w:val="24"/>
          <w:szCs w:val="24"/>
          <w:u w:val="single"/>
          <w:lang w:val="ru-RU"/>
        </w:rPr>
        <w:t xml:space="preserve">241 </w:t>
      </w:r>
      <w:r w:rsidRPr="007F2542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от </w:t>
      </w:r>
      <w:r w:rsidRPr="00483F7D">
        <w:rPr>
          <w:rFonts w:hAnsi="Times New Roman" w:cs="Times New Roman"/>
          <w:bCs/>
          <w:color w:val="000000"/>
          <w:sz w:val="24"/>
          <w:szCs w:val="24"/>
          <w:u w:val="single"/>
          <w:lang w:val="ru-RU"/>
        </w:rPr>
        <w:t>30.12.2025г</w:t>
      </w:r>
      <w:r w:rsidRPr="007F2542">
        <w:rPr>
          <w:rFonts w:hAnsi="Times New Roman" w:cs="Times New Roman"/>
          <w:bCs/>
          <w:color w:val="000000"/>
          <w:sz w:val="24"/>
          <w:szCs w:val="24"/>
          <w:lang w:val="ru-RU"/>
        </w:rPr>
        <w:t>.</w:t>
      </w:r>
    </w:p>
    <w:p w:rsidR="00483F7D" w:rsidRPr="002037ED" w:rsidRDefault="00B63ABD" w:rsidP="00483F7D">
      <w:pPr>
        <w:spacing w:before="0" w:beforeAutospacing="0" w:after="0" w:afterAutospacing="0" w:line="276" w:lineRule="auto"/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  </w:t>
      </w:r>
    </w:p>
    <w:p w:rsidR="00483F7D" w:rsidRPr="002037ED" w:rsidRDefault="00483F7D" w:rsidP="00483F7D">
      <w:pPr>
        <w:spacing w:before="0" w:beforeAutospacing="0" w:after="0" w:afterAutospacing="0" w:line="276" w:lineRule="auto"/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Pr="002037ED" w:rsidRDefault="00483F7D" w:rsidP="00483F7D">
      <w:pPr>
        <w:spacing w:before="0" w:beforeAutospacing="0" w:after="0" w:afterAutospacing="0" w:line="276" w:lineRule="auto"/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Pr="002037ED" w:rsidRDefault="00483F7D" w:rsidP="00483F7D">
      <w:pPr>
        <w:spacing w:before="0" w:beforeAutospacing="0" w:after="0" w:afterAutospacing="0" w:line="276" w:lineRule="auto"/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Pr="002037ED" w:rsidRDefault="00483F7D" w:rsidP="00483F7D">
      <w:pPr>
        <w:spacing w:before="0" w:beforeAutospacing="0" w:after="0" w:afterAutospacing="0" w:line="276" w:lineRule="auto"/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Pr="002037ED" w:rsidRDefault="00483F7D" w:rsidP="00483F7D">
      <w:pPr>
        <w:spacing w:before="0" w:beforeAutospacing="0" w:after="0" w:afterAutospacing="0" w:line="276" w:lineRule="auto"/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Pr="002037ED" w:rsidRDefault="00483F7D" w:rsidP="00483F7D">
      <w:pPr>
        <w:spacing w:before="0" w:beforeAutospacing="0" w:after="0" w:afterAutospacing="0" w:line="276" w:lineRule="auto"/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Pr="002037ED" w:rsidRDefault="00483F7D" w:rsidP="00483F7D">
      <w:pPr>
        <w:spacing w:before="0" w:beforeAutospacing="0" w:after="0" w:afterAutospacing="0" w:line="276" w:lineRule="auto"/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Pr="002037ED" w:rsidRDefault="00483F7D" w:rsidP="00483F7D">
      <w:pPr>
        <w:spacing w:before="0" w:beforeAutospacing="0" w:after="0" w:afterAutospacing="0" w:line="276" w:lineRule="auto"/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Pr="002037ED" w:rsidRDefault="00483F7D" w:rsidP="00483F7D">
      <w:pPr>
        <w:spacing w:before="0" w:beforeAutospacing="0" w:after="0" w:afterAutospacing="0" w:line="276" w:lineRule="auto"/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Pr="002037ED" w:rsidRDefault="00483F7D" w:rsidP="00483F7D">
      <w:pPr>
        <w:spacing w:before="0" w:beforeAutospacing="0" w:after="0" w:afterAutospacing="0" w:line="276" w:lineRule="auto"/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Pr="002037ED" w:rsidRDefault="00483F7D" w:rsidP="00483F7D">
      <w:pPr>
        <w:spacing w:before="0" w:beforeAutospacing="0" w:after="0" w:afterAutospacing="0" w:line="276" w:lineRule="auto"/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Pr="002037ED" w:rsidRDefault="00483F7D" w:rsidP="00483F7D">
      <w:pPr>
        <w:spacing w:before="0" w:beforeAutospacing="0" w:after="0" w:afterAutospacing="0" w:line="276" w:lineRule="auto"/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Pr="002037ED" w:rsidRDefault="00483F7D" w:rsidP="00483F7D">
      <w:pPr>
        <w:spacing w:before="0" w:beforeAutospacing="0" w:after="0" w:afterAutospacing="0" w:line="276" w:lineRule="auto"/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Pr="002037ED" w:rsidRDefault="00FE0851" w:rsidP="00483F7D">
      <w:pPr>
        <w:spacing w:before="0" w:beforeAutospacing="0" w:after="0" w:afterAutospacing="0" w:line="276" w:lineRule="auto"/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МУНИЦИПАЛЬНАЯ ПРОГРАММА</w:t>
      </w:r>
      <w:r w:rsidR="00B63AB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</w:p>
    <w:p w:rsidR="00483F7D" w:rsidRPr="00483F7D" w:rsidRDefault="007F2542" w:rsidP="00483F7D">
      <w:pPr>
        <w:spacing w:before="0" w:beforeAutospacing="0" w:after="0" w:afterAutospacing="0" w:line="276" w:lineRule="auto"/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ВОСПИТАНИ</w:t>
      </w:r>
      <w:r w:rsidR="00CA1B1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Я</w:t>
      </w:r>
      <w:r w:rsidR="00FE085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ОБУЧАЮЩИХСЯ ОБРАЗОВАТЕЛЬНЫХ ОРГАНИЗАЦИЙ КИРЕНСКОГО ОКРУГА</w:t>
      </w:r>
      <w:r w:rsidR="00B63AB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 </w:t>
      </w:r>
    </w:p>
    <w:p w:rsidR="00483F7D" w:rsidRPr="002037ED" w:rsidRDefault="00483F7D" w:rsidP="00483F7D">
      <w:pPr>
        <w:spacing w:before="0" w:beforeAutospacing="0" w:after="0" w:afterAutospacing="0" w:line="276" w:lineRule="auto"/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Pr="002037ED" w:rsidRDefault="00483F7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Pr="002037ED" w:rsidRDefault="00483F7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Pr="002037ED" w:rsidRDefault="00483F7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Pr="002037ED" w:rsidRDefault="00483F7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Pr="002037ED" w:rsidRDefault="00483F7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Pr="002037ED" w:rsidRDefault="00483F7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Pr="002037ED" w:rsidRDefault="00483F7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Pr="002037ED" w:rsidRDefault="00483F7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Pr="002037ED" w:rsidRDefault="00483F7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Pr="002037ED" w:rsidRDefault="00483F7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Pr="00483F7D" w:rsidRDefault="00483F7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Киренск 202</w:t>
      </w:r>
      <w:r w:rsidR="00CA1B1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</w:t>
      </w:r>
    </w:p>
    <w:p w:rsidR="00FE0851" w:rsidRDefault="00B63ABD" w:rsidP="00AF2DFA">
      <w:pPr>
        <w:ind w:left="567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      </w:t>
      </w:r>
      <w:r w:rsidR="007F2542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FE0851">
        <w:rPr>
          <w:rFonts w:hAnsi="Times New Roman" w:cs="Times New Roman"/>
          <w:color w:val="000000"/>
          <w:sz w:val="24"/>
          <w:szCs w:val="24"/>
          <w:lang w:val="ru-RU"/>
        </w:rPr>
        <w:t>ОДЕРЖАНИЕ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3"/>
        <w:gridCol w:w="7257"/>
        <w:gridCol w:w="1023"/>
      </w:tblGrid>
      <w:tr w:rsidR="00FE0851" w:rsidTr="00FE0851">
        <w:tc>
          <w:tcPr>
            <w:tcW w:w="675" w:type="dxa"/>
          </w:tcPr>
          <w:p w:rsidR="00FE0851" w:rsidRDefault="00FE0851" w:rsidP="00AF2DFA">
            <w:pPr>
              <w:ind w:left="567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797" w:type="dxa"/>
          </w:tcPr>
          <w:p w:rsidR="00FE0851" w:rsidRDefault="00FE0851" w:rsidP="00AF2DFA">
            <w:pPr>
              <w:ind w:left="567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Пояснительная записка</w:t>
            </w:r>
          </w:p>
        </w:tc>
        <w:tc>
          <w:tcPr>
            <w:tcW w:w="771" w:type="dxa"/>
          </w:tcPr>
          <w:p w:rsidR="00FE0851" w:rsidRDefault="00FE0851" w:rsidP="00AF2DFA">
            <w:pPr>
              <w:ind w:left="567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FE0851" w:rsidTr="00FE0851">
        <w:tc>
          <w:tcPr>
            <w:tcW w:w="675" w:type="dxa"/>
          </w:tcPr>
          <w:p w:rsidR="00FE0851" w:rsidRDefault="00FE0851" w:rsidP="00AF2DFA">
            <w:pPr>
              <w:ind w:left="567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3D312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7797" w:type="dxa"/>
          </w:tcPr>
          <w:p w:rsidR="00FE0851" w:rsidRDefault="00FE0851" w:rsidP="00AF2DFA">
            <w:pPr>
              <w:ind w:left="567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Целевой раздел</w:t>
            </w:r>
          </w:p>
        </w:tc>
        <w:tc>
          <w:tcPr>
            <w:tcW w:w="771" w:type="dxa"/>
          </w:tcPr>
          <w:p w:rsidR="00FE0851" w:rsidRDefault="003D3126" w:rsidP="00AF2DFA">
            <w:pPr>
              <w:ind w:left="567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FE0851" w:rsidTr="00FE0851">
        <w:tc>
          <w:tcPr>
            <w:tcW w:w="675" w:type="dxa"/>
          </w:tcPr>
          <w:p w:rsidR="00FE0851" w:rsidRDefault="00FE0851" w:rsidP="00AF2DFA">
            <w:pPr>
              <w:ind w:left="567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3D312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7797" w:type="dxa"/>
          </w:tcPr>
          <w:p w:rsidR="00FE0851" w:rsidRDefault="00FE0851" w:rsidP="00AF2DFA">
            <w:pPr>
              <w:ind w:left="567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Содержательный раздел</w:t>
            </w:r>
          </w:p>
        </w:tc>
        <w:tc>
          <w:tcPr>
            <w:tcW w:w="771" w:type="dxa"/>
          </w:tcPr>
          <w:p w:rsidR="00FE0851" w:rsidRDefault="003D3126" w:rsidP="00AF2DFA">
            <w:pPr>
              <w:ind w:left="567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</w:tr>
      <w:tr w:rsidR="00FE0851" w:rsidTr="00FE0851">
        <w:tc>
          <w:tcPr>
            <w:tcW w:w="675" w:type="dxa"/>
          </w:tcPr>
          <w:p w:rsidR="00FE0851" w:rsidRDefault="00FE0851" w:rsidP="00AF2DFA">
            <w:pPr>
              <w:ind w:left="567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3D312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7797" w:type="dxa"/>
          </w:tcPr>
          <w:p w:rsidR="00FE0851" w:rsidRDefault="00FE0851" w:rsidP="00AF2DFA">
            <w:pPr>
              <w:ind w:left="567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Организационный раздел</w:t>
            </w:r>
          </w:p>
        </w:tc>
        <w:tc>
          <w:tcPr>
            <w:tcW w:w="771" w:type="dxa"/>
          </w:tcPr>
          <w:p w:rsidR="00FE0851" w:rsidRDefault="00F44E4D" w:rsidP="00AF2DFA">
            <w:pPr>
              <w:ind w:left="567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</w:tbl>
    <w:p w:rsidR="00483F7D" w:rsidRDefault="00B63AB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      </w:t>
      </w:r>
    </w:p>
    <w:p w:rsidR="00483F7D" w:rsidRDefault="00483F7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Default="00483F7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Default="00483F7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Default="00483F7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Default="00483F7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Default="00483F7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Default="00483F7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Default="00483F7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Default="00483F7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Default="00483F7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Default="00483F7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Default="00483F7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Default="00483F7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Default="00483F7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Default="00483F7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Default="00483F7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Default="00483F7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Default="00483F7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Default="00483F7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Default="00483F7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3F7D" w:rsidRDefault="00B63AB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   </w:t>
      </w:r>
      <w:r w:rsidR="001F4BB3" w:rsidRPr="00FE085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A05788" w:rsidRPr="00A05788" w:rsidRDefault="00B63ABD" w:rsidP="00A05788">
      <w:pPr>
        <w:ind w:left="567" w:firstLine="153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E0851">
        <w:rPr>
          <w:rFonts w:hAnsi="Times New Roman" w:cs="Times New Roman"/>
          <w:color w:val="000000"/>
          <w:sz w:val="24"/>
          <w:szCs w:val="24"/>
          <w:lang w:val="ru-RU"/>
        </w:rPr>
        <w:t>Муниципальная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F4BB3" w:rsidRPr="00FE0851">
        <w:rPr>
          <w:rFonts w:hAnsi="Times New Roman" w:cs="Times New Roman"/>
          <w:color w:val="000000"/>
          <w:sz w:val="24"/>
          <w:szCs w:val="24"/>
          <w:lang w:val="ru-RU"/>
        </w:rPr>
        <w:t xml:space="preserve">программа воспитания </w:t>
      </w:r>
      <w:r w:rsidR="00FE0851">
        <w:rPr>
          <w:rFonts w:hAnsi="Times New Roman" w:cs="Times New Roman"/>
          <w:color w:val="000000"/>
          <w:sz w:val="24"/>
          <w:szCs w:val="24"/>
          <w:lang w:val="ru-RU"/>
        </w:rPr>
        <w:t xml:space="preserve">Киренского округа </w:t>
      </w:r>
      <w:r w:rsidR="001F4BB3" w:rsidRPr="00FE0851">
        <w:rPr>
          <w:rFonts w:hAnsi="Times New Roman" w:cs="Times New Roman"/>
          <w:color w:val="000000"/>
          <w:sz w:val="24"/>
          <w:szCs w:val="24"/>
          <w:lang w:val="ru-RU"/>
        </w:rPr>
        <w:t xml:space="preserve">(далее – Программа воспитания) разработана </w:t>
      </w:r>
      <w:r w:rsidR="006E4F81">
        <w:rPr>
          <w:rFonts w:hAnsi="Times New Roman" w:cs="Times New Roman"/>
          <w:color w:val="000000"/>
          <w:sz w:val="24"/>
          <w:szCs w:val="24"/>
          <w:lang w:val="ru-RU"/>
        </w:rPr>
        <w:t xml:space="preserve">в соответствии </w:t>
      </w:r>
      <w:r w:rsidR="00A05788">
        <w:rPr>
          <w:rFonts w:hAnsi="Times New Roman" w:cs="Times New Roman"/>
          <w:color w:val="000000"/>
          <w:sz w:val="24"/>
          <w:szCs w:val="24"/>
          <w:lang w:val="ru-RU"/>
        </w:rPr>
        <w:t xml:space="preserve"> с н</w:t>
      </w:r>
      <w:r w:rsidR="00A05788" w:rsidRPr="00A05788">
        <w:rPr>
          <w:rFonts w:hAnsi="Times New Roman" w:cs="Times New Roman"/>
          <w:color w:val="000000"/>
          <w:sz w:val="24"/>
          <w:szCs w:val="24"/>
          <w:lang w:val="ru-RU"/>
        </w:rPr>
        <w:t>ормативно-правов</w:t>
      </w:r>
      <w:r w:rsidR="00A05788">
        <w:rPr>
          <w:rFonts w:hAnsi="Times New Roman" w:cs="Times New Roman"/>
          <w:color w:val="000000"/>
          <w:sz w:val="24"/>
          <w:szCs w:val="24"/>
          <w:lang w:val="ru-RU"/>
        </w:rPr>
        <w:t>ой</w:t>
      </w:r>
      <w:r w:rsidR="00A05788" w:rsidRPr="00A05788">
        <w:rPr>
          <w:rFonts w:hAnsi="Times New Roman" w:cs="Times New Roman"/>
          <w:color w:val="000000"/>
          <w:sz w:val="24"/>
          <w:szCs w:val="24"/>
          <w:lang w:val="ru-RU"/>
        </w:rPr>
        <w:t xml:space="preserve"> баз</w:t>
      </w:r>
      <w:r w:rsidR="00A05788">
        <w:rPr>
          <w:rFonts w:hAnsi="Times New Roman" w:cs="Times New Roman"/>
          <w:color w:val="000000"/>
          <w:sz w:val="24"/>
          <w:szCs w:val="24"/>
          <w:lang w:val="ru-RU"/>
        </w:rPr>
        <w:t>ой</w:t>
      </w:r>
      <w:r w:rsidR="00A05788" w:rsidRPr="00A05788">
        <w:rPr>
          <w:rFonts w:hAnsi="Times New Roman" w:cs="Times New Roman"/>
          <w:color w:val="000000"/>
          <w:sz w:val="24"/>
          <w:szCs w:val="24"/>
          <w:lang w:val="ru-RU"/>
        </w:rPr>
        <w:t xml:space="preserve"> воспитания в РФ</w:t>
      </w:r>
      <w:r w:rsidR="00A05788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A05788" w:rsidRPr="00A05788">
        <w:rPr>
          <w:rFonts w:hAnsi="Times New Roman" w:cs="Times New Roman"/>
          <w:color w:val="000000"/>
          <w:sz w:val="24"/>
          <w:szCs w:val="24"/>
          <w:lang w:val="ru-RU"/>
        </w:rPr>
        <w:t xml:space="preserve"> Основные уровни нормативно-правовой базы:</w:t>
      </w:r>
    </w:p>
    <w:p w:rsidR="00A05788" w:rsidRPr="00A05788" w:rsidRDefault="00A05788" w:rsidP="00A05788">
      <w:pPr>
        <w:ind w:left="567" w:firstLine="153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05788">
        <w:rPr>
          <w:rFonts w:hAnsi="Times New Roman" w:cs="Times New Roman"/>
          <w:color w:val="000000"/>
          <w:sz w:val="24"/>
          <w:szCs w:val="24"/>
          <w:lang w:val="ru-RU"/>
        </w:rPr>
        <w:t xml:space="preserve">    </w:t>
      </w:r>
      <w:r w:rsidRPr="00A05788">
        <w:rPr>
          <w:rFonts w:hAnsi="Times New Roman" w:cs="Times New Roman"/>
          <w:b/>
          <w:color w:val="000000"/>
          <w:sz w:val="24"/>
          <w:szCs w:val="24"/>
          <w:lang w:val="ru-RU"/>
        </w:rPr>
        <w:t>Федеральный уровень</w:t>
      </w:r>
      <w:r w:rsidRPr="00A05788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A05788" w:rsidRPr="00A05788" w:rsidRDefault="00A05788" w:rsidP="00A05788">
      <w:pPr>
        <w:ind w:left="567" w:firstLine="153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05788"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A05788">
        <w:rPr>
          <w:rFonts w:hAnsi="Times New Roman" w:cs="Times New Roman"/>
          <w:color w:val="000000"/>
          <w:sz w:val="24"/>
          <w:szCs w:val="24"/>
          <w:lang w:val="ru-RU"/>
        </w:rPr>
        <w:t xml:space="preserve"> Конституция РФ: закрепляет принципы воспитания детей как приоритет государственной политики.</w:t>
      </w:r>
    </w:p>
    <w:p w:rsidR="00A05788" w:rsidRPr="00A05788" w:rsidRDefault="00A05788" w:rsidP="00A05788">
      <w:pPr>
        <w:ind w:left="567" w:firstLine="153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05788">
        <w:rPr>
          <w:rFonts w:hAnsi="Times New Roman" w:cs="Times New Roman"/>
          <w:color w:val="000000"/>
          <w:sz w:val="24"/>
          <w:szCs w:val="24"/>
          <w:lang w:val="ru-RU"/>
        </w:rPr>
        <w:t xml:space="preserve">    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A05788">
        <w:rPr>
          <w:rFonts w:hAnsi="Times New Roman" w:cs="Times New Roman"/>
          <w:color w:val="000000"/>
          <w:sz w:val="24"/>
          <w:szCs w:val="24"/>
          <w:lang w:val="ru-RU"/>
        </w:rPr>
        <w:t xml:space="preserve">  Федеральный закон от 29.12.2012 № 273-ФЗ «Об образовании в Российской Федерации»: основной закон, содержащий статьи о рабочей программе воспитания и календарном плане воспитательной работы.</w:t>
      </w:r>
    </w:p>
    <w:p w:rsidR="00A05788" w:rsidRPr="00A05788" w:rsidRDefault="00A05788" w:rsidP="00A05788">
      <w:pPr>
        <w:ind w:left="567" w:firstLine="153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05788">
        <w:rPr>
          <w:rFonts w:hAnsi="Times New Roman" w:cs="Times New Roman"/>
          <w:color w:val="000000"/>
          <w:sz w:val="24"/>
          <w:szCs w:val="24"/>
          <w:lang w:val="ru-RU"/>
        </w:rPr>
        <w:t xml:space="preserve">     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A05788">
        <w:rPr>
          <w:rFonts w:hAnsi="Times New Roman" w:cs="Times New Roman"/>
          <w:color w:val="000000"/>
          <w:sz w:val="24"/>
          <w:szCs w:val="24"/>
          <w:lang w:val="ru-RU"/>
        </w:rPr>
        <w:t xml:space="preserve">  Федеральный закон от 24.07.1998 № 124-ФЗ «Об основных гарантиях прав ребёнка в РФ»: регламентирует права детей и обязанности по их воспитанию.</w:t>
      </w:r>
    </w:p>
    <w:p w:rsidR="007D2E41" w:rsidRDefault="00A05788" w:rsidP="00A05788">
      <w:pPr>
        <w:ind w:left="567" w:firstLine="153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05788">
        <w:rPr>
          <w:rFonts w:hAnsi="Times New Roman" w:cs="Times New Roman"/>
          <w:color w:val="000000"/>
          <w:sz w:val="24"/>
          <w:szCs w:val="24"/>
          <w:lang w:val="ru-RU"/>
        </w:rPr>
        <w:t xml:space="preserve">       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A05788">
        <w:rPr>
          <w:rFonts w:hAnsi="Times New Roman" w:cs="Times New Roman"/>
          <w:color w:val="000000"/>
          <w:sz w:val="24"/>
          <w:szCs w:val="24"/>
          <w:lang w:val="ru-RU"/>
        </w:rPr>
        <w:t xml:space="preserve"> Указ от 09.11.2022 № 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:rsidR="00A05788" w:rsidRPr="00A05788" w:rsidRDefault="00A05788" w:rsidP="00A05788">
      <w:pPr>
        <w:ind w:left="567" w:firstLine="153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05788">
        <w:rPr>
          <w:rFonts w:hAnsi="Times New Roman" w:cs="Times New Roman"/>
          <w:b/>
          <w:color w:val="000000"/>
          <w:sz w:val="24"/>
          <w:szCs w:val="24"/>
          <w:lang w:val="ru-RU"/>
        </w:rPr>
        <w:t>Локальный и нормативно-методический уровень</w:t>
      </w:r>
      <w:r w:rsidRPr="00A05788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A05788" w:rsidRPr="00A05788" w:rsidRDefault="00A05788" w:rsidP="00A05788">
      <w:pPr>
        <w:ind w:left="567" w:firstLine="153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05788">
        <w:rPr>
          <w:rFonts w:hAnsi="Times New Roman" w:cs="Times New Roman"/>
          <w:color w:val="000000"/>
          <w:sz w:val="24"/>
          <w:szCs w:val="24"/>
          <w:lang w:val="ru-RU"/>
        </w:rPr>
        <w:t xml:space="preserve"> 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Pr="00A05788">
        <w:rPr>
          <w:rFonts w:hAnsi="Times New Roman" w:cs="Times New Roman"/>
          <w:color w:val="000000"/>
          <w:sz w:val="24"/>
          <w:szCs w:val="24"/>
          <w:lang w:val="ru-RU"/>
        </w:rPr>
        <w:t>Федеральные государственные образовательные стандарты (ФГОС): включают воспитательную составляющую в требования к результатам освоения программ.</w:t>
      </w:r>
    </w:p>
    <w:p w:rsidR="00A05788" w:rsidRPr="00A05788" w:rsidRDefault="00A05788" w:rsidP="00A05788">
      <w:pPr>
        <w:ind w:left="567" w:firstLine="153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05788">
        <w:rPr>
          <w:rFonts w:hAnsi="Times New Roman" w:cs="Times New Roman"/>
          <w:color w:val="000000"/>
          <w:sz w:val="24"/>
          <w:szCs w:val="24"/>
          <w:lang w:val="ru-RU"/>
        </w:rPr>
        <w:t xml:space="preserve">   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Pr="00A05788">
        <w:rPr>
          <w:rFonts w:hAnsi="Times New Roman" w:cs="Times New Roman"/>
          <w:color w:val="000000"/>
          <w:sz w:val="24"/>
          <w:szCs w:val="24"/>
          <w:lang w:val="ru-RU"/>
        </w:rPr>
        <w:t>Приказы Министерства просвещения РФ: например, перечни средств обучения и воспитания.</w:t>
      </w:r>
    </w:p>
    <w:p w:rsidR="00A05788" w:rsidRDefault="00A05788" w:rsidP="00A05788">
      <w:pPr>
        <w:ind w:left="567" w:firstLine="153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05788">
        <w:rPr>
          <w:rFonts w:hAnsi="Times New Roman" w:cs="Times New Roman"/>
          <w:color w:val="000000"/>
          <w:sz w:val="24"/>
          <w:szCs w:val="24"/>
          <w:lang w:val="ru-RU"/>
        </w:rPr>
        <w:t xml:space="preserve">  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Pr="00A05788">
        <w:rPr>
          <w:rFonts w:hAnsi="Times New Roman" w:cs="Times New Roman"/>
          <w:color w:val="000000"/>
          <w:sz w:val="24"/>
          <w:szCs w:val="24"/>
          <w:lang w:val="ru-RU"/>
        </w:rPr>
        <w:t>Локальные акты образовательных организаций: рабочие программы воспитания, положения, планы работы.</w:t>
      </w:r>
    </w:p>
    <w:p w:rsidR="00187A61" w:rsidRDefault="00187A61" w:rsidP="00A05788">
      <w:pPr>
        <w:ind w:left="567" w:firstLine="153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- Межведомственный просветительский проект Иркутской области «Вместе о важном»</w:t>
      </w:r>
      <w:r w:rsidR="00B77D33">
        <w:rPr>
          <w:rFonts w:hAnsi="Times New Roman" w:cs="Times New Roman"/>
          <w:color w:val="000000"/>
          <w:sz w:val="24"/>
          <w:szCs w:val="24"/>
          <w:lang w:val="ru-RU"/>
        </w:rPr>
        <w:t xml:space="preserve"> (утвержден постановлением комиссии по делам несовершеннолетних и защите их прав Иркутской области от 12.12.2025 г. №14-кдн)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037ED" w:rsidRDefault="001F4BB3" w:rsidP="00483F7D">
      <w:pPr>
        <w:ind w:left="567" w:firstLine="153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851">
        <w:rPr>
          <w:rFonts w:hAnsi="Times New Roman" w:cs="Times New Roman"/>
          <w:color w:val="000000"/>
          <w:sz w:val="24"/>
          <w:szCs w:val="24"/>
          <w:lang w:val="ru-RU"/>
        </w:rPr>
        <w:t xml:space="preserve">Данная программа основывается на единстве и преемственности образовательного процесса всех уровней общего образования, соотносится с рабочими программами воспитания для </w:t>
      </w:r>
      <w:r w:rsidR="006E4F81">
        <w:rPr>
          <w:rFonts w:hAnsi="Times New Roman" w:cs="Times New Roman"/>
          <w:color w:val="000000"/>
          <w:sz w:val="24"/>
          <w:szCs w:val="24"/>
          <w:lang w:val="ru-RU"/>
        </w:rPr>
        <w:t>обще</w:t>
      </w:r>
      <w:r w:rsidRPr="00FE0851">
        <w:rPr>
          <w:rFonts w:hAnsi="Times New Roman" w:cs="Times New Roman"/>
          <w:color w:val="000000"/>
          <w:sz w:val="24"/>
          <w:szCs w:val="24"/>
          <w:lang w:val="ru-RU"/>
        </w:rPr>
        <w:t xml:space="preserve">образовательных организаций </w:t>
      </w:r>
      <w:r w:rsidR="006E4F81">
        <w:rPr>
          <w:rFonts w:hAnsi="Times New Roman" w:cs="Times New Roman"/>
          <w:color w:val="000000"/>
          <w:sz w:val="24"/>
          <w:szCs w:val="24"/>
          <w:lang w:val="ru-RU"/>
        </w:rPr>
        <w:t>Киренского округа</w:t>
      </w:r>
      <w:r w:rsidR="00C36464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="00C36464" w:rsidRPr="00C36464">
        <w:rPr>
          <w:rFonts w:hAnsi="Times New Roman" w:cs="Times New Roman"/>
          <w:color w:val="000000"/>
          <w:sz w:val="24"/>
          <w:szCs w:val="24"/>
          <w:lang w:val="ru-RU"/>
        </w:rPr>
        <w:t xml:space="preserve"> направлена на создание единого воспитательного пространства, </w:t>
      </w:r>
      <w:r w:rsidR="00C3646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36464" w:rsidRPr="00C36464">
        <w:rPr>
          <w:rFonts w:hAnsi="Times New Roman" w:cs="Times New Roman"/>
          <w:color w:val="000000"/>
          <w:sz w:val="24"/>
          <w:szCs w:val="24"/>
          <w:lang w:val="ru-RU"/>
        </w:rPr>
        <w:t>на духовно-нравственное развитие и патриотическое воспитание детей.</w:t>
      </w:r>
    </w:p>
    <w:p w:rsidR="002037ED" w:rsidRDefault="001F4BB3" w:rsidP="00483F7D">
      <w:pPr>
        <w:ind w:left="567" w:firstLine="153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63ABD">
        <w:rPr>
          <w:rFonts w:hAnsi="Times New Roman" w:cs="Times New Roman"/>
          <w:color w:val="000000"/>
          <w:sz w:val="24"/>
          <w:szCs w:val="24"/>
          <w:lang w:val="ru-RU"/>
        </w:rPr>
        <w:t>Программа воспитания:</w:t>
      </w:r>
    </w:p>
    <w:p w:rsidR="002037ED" w:rsidRDefault="002037ED" w:rsidP="00483F7D">
      <w:pPr>
        <w:ind w:left="567" w:firstLine="153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- </w:t>
      </w:r>
      <w:r w:rsidR="001F4BB3" w:rsidRPr="00FE0851">
        <w:rPr>
          <w:rFonts w:hAnsi="Times New Roman" w:cs="Times New Roman"/>
          <w:color w:val="000000"/>
          <w:sz w:val="24"/>
          <w:szCs w:val="24"/>
          <w:lang w:val="ru-RU"/>
        </w:rPr>
        <w:t xml:space="preserve">предназначена для планирования и организации системной воспитательной деятельности в </w:t>
      </w:r>
      <w:r w:rsidR="006E4F81">
        <w:rPr>
          <w:rFonts w:hAnsi="Times New Roman" w:cs="Times New Roman"/>
          <w:color w:val="000000"/>
          <w:sz w:val="24"/>
          <w:szCs w:val="24"/>
          <w:lang w:val="ru-RU"/>
        </w:rPr>
        <w:t>Киренском муниципальном округе</w:t>
      </w:r>
      <w:r w:rsidR="001F4BB3" w:rsidRPr="00FE0851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="00B63AB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2037ED" w:rsidRDefault="002037ED" w:rsidP="00483F7D">
      <w:pPr>
        <w:ind w:left="567" w:firstLine="153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1F4BB3" w:rsidRPr="00FE0851">
        <w:rPr>
          <w:rFonts w:hAnsi="Times New Roman" w:cs="Times New Roman"/>
          <w:color w:val="000000"/>
          <w:sz w:val="24"/>
          <w:szCs w:val="24"/>
          <w:lang w:val="ru-RU"/>
        </w:rPr>
        <w:t>разработана</w:t>
      </w:r>
      <w:r w:rsidR="006E4F81">
        <w:rPr>
          <w:rFonts w:hAnsi="Times New Roman" w:cs="Times New Roman"/>
          <w:color w:val="000000"/>
          <w:sz w:val="24"/>
          <w:szCs w:val="24"/>
          <w:lang w:val="ru-RU"/>
        </w:rPr>
        <w:t xml:space="preserve"> специалистами управления образования администрации</w:t>
      </w:r>
      <w:r w:rsidR="00B63AB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6E4F81">
        <w:rPr>
          <w:rFonts w:hAnsi="Times New Roman" w:cs="Times New Roman"/>
          <w:color w:val="000000"/>
          <w:sz w:val="24"/>
          <w:szCs w:val="24"/>
          <w:lang w:val="ru-RU"/>
        </w:rPr>
        <w:t>Киренского муниципального района, методистами МКУ «Центр развития образования», а также</w:t>
      </w:r>
      <w:r w:rsidR="00B63AB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6E4F81">
        <w:rPr>
          <w:rFonts w:hAnsi="Times New Roman" w:cs="Times New Roman"/>
          <w:color w:val="000000"/>
          <w:sz w:val="24"/>
          <w:szCs w:val="24"/>
          <w:lang w:val="ru-RU"/>
        </w:rPr>
        <w:t>представителями Экспертного Совета Киренского муниципального округа</w:t>
      </w:r>
      <w:r w:rsidR="001F4BB3" w:rsidRPr="00FE0851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="00B63AB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2037ED" w:rsidRDefault="002037ED" w:rsidP="00483F7D">
      <w:pPr>
        <w:ind w:left="567" w:firstLine="153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1F4BB3" w:rsidRPr="00FE0851">
        <w:rPr>
          <w:rFonts w:hAnsi="Times New Roman" w:cs="Times New Roman"/>
          <w:color w:val="000000"/>
          <w:sz w:val="24"/>
          <w:szCs w:val="24"/>
          <w:lang w:val="ru-RU"/>
        </w:rPr>
        <w:t>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воспитания;</w:t>
      </w:r>
      <w:r w:rsidR="00B63AB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2037ED" w:rsidRDefault="002037ED" w:rsidP="00483F7D">
      <w:pPr>
        <w:ind w:left="567" w:firstLine="153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1F4BB3" w:rsidRPr="00FE0851">
        <w:rPr>
          <w:rFonts w:hAnsi="Times New Roman" w:cs="Times New Roman"/>
          <w:color w:val="000000"/>
          <w:sz w:val="24"/>
          <w:szCs w:val="24"/>
          <w:lang w:val="ru-RU"/>
        </w:rPr>
        <w:t>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</w:t>
      </w:r>
      <w:r w:rsidR="00B63AB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2037ED" w:rsidRDefault="002037ED" w:rsidP="00483F7D">
      <w:pPr>
        <w:ind w:left="567" w:firstLine="153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1F4BB3" w:rsidRPr="00FE0851">
        <w:rPr>
          <w:rFonts w:hAnsi="Times New Roman" w:cs="Times New Roman"/>
          <w:color w:val="000000"/>
          <w:sz w:val="24"/>
          <w:szCs w:val="24"/>
          <w:lang w:val="ru-RU"/>
        </w:rPr>
        <w:t>предусматривает историческое просвещение, формирование российской культурной и гражданской идентичности обучающихся.</w:t>
      </w:r>
      <w:r w:rsidR="00B63AB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2037ED" w:rsidRDefault="0011358A" w:rsidP="00483F7D">
      <w:pPr>
        <w:ind w:left="567" w:firstLine="153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E0C85">
        <w:rPr>
          <w:rFonts w:hAnsi="Times New Roman" w:cs="Times New Roman"/>
          <w:b/>
          <w:color w:val="000000"/>
          <w:sz w:val="24"/>
          <w:szCs w:val="24"/>
          <w:lang w:val="ru-RU"/>
        </w:rPr>
        <w:t>Сроки реализации программы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>: 1 год.</w:t>
      </w:r>
      <w:r w:rsidR="00B63AB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2037ED" w:rsidRDefault="004E0C85" w:rsidP="00483F7D">
      <w:pPr>
        <w:ind w:left="567" w:firstLine="153"/>
        <w:jc w:val="both"/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shd w:val="clear" w:color="auto" w:fill="FFFFFF"/>
          <w:lang w:val="ru-RU" w:eastAsia="ru-RU"/>
        </w:rPr>
      </w:pPr>
      <w:r w:rsidRPr="004E0C85">
        <w:rPr>
          <w:rFonts w:ascii="Times New Roman" w:eastAsia="Calibri" w:hAnsi="Times New Roman" w:cs="Times New Roman"/>
          <w:b/>
          <w:sz w:val="24"/>
          <w:szCs w:val="24"/>
          <w:lang w:val="ru-RU" w:eastAsia="ru-RU"/>
        </w:rPr>
        <w:t xml:space="preserve">Основные </w:t>
      </w:r>
      <w:r>
        <w:rPr>
          <w:rFonts w:ascii="Times New Roman" w:eastAsia="Calibri" w:hAnsi="Times New Roman" w:cs="Times New Roman"/>
          <w:b/>
          <w:sz w:val="24"/>
          <w:szCs w:val="24"/>
          <w:lang w:val="ru-RU" w:eastAsia="ru-RU"/>
        </w:rPr>
        <w:t xml:space="preserve">направления для реализации </w:t>
      </w:r>
      <w:r w:rsidRPr="004E0C85">
        <w:rPr>
          <w:rFonts w:ascii="Times New Roman" w:eastAsia="Calibri" w:hAnsi="Times New Roman" w:cs="Times New Roman"/>
          <w:b/>
          <w:sz w:val="24"/>
          <w:szCs w:val="24"/>
          <w:lang w:val="ru-RU" w:eastAsia="ru-RU"/>
        </w:rPr>
        <w:t>программы</w:t>
      </w:r>
      <w:r w:rsidR="00353A75">
        <w:rPr>
          <w:rFonts w:ascii="Times New Roman" w:eastAsia="Calibri" w:hAnsi="Times New Roman" w:cs="Times New Roman"/>
          <w:b/>
          <w:sz w:val="24"/>
          <w:szCs w:val="24"/>
          <w:lang w:val="ru-RU" w:eastAsia="ru-RU"/>
        </w:rPr>
        <w:t xml:space="preserve"> </w:t>
      </w:r>
      <w:r w:rsidR="00353A75" w:rsidRPr="002037ED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определены в соответствии с основными</w:t>
      </w:r>
      <w:r w:rsidR="002037ED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инвариативными</w:t>
      </w:r>
      <w:r w:rsidR="00353A75" w:rsidRPr="002037ED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</w:t>
      </w:r>
      <w:r w:rsidR="002037ED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модулями</w:t>
      </w:r>
      <w:r w:rsidR="00353A75" w:rsidRPr="002037ED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федеральной программы воспитания, а</w:t>
      </w:r>
      <w:r w:rsidR="00B63ABD" w:rsidRPr="002037ED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</w:t>
      </w:r>
      <w:r w:rsidR="00353A75" w:rsidRPr="002037ED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также с учёто</w:t>
      </w:r>
      <w:r w:rsidR="0048577D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м организационно-правовой формы взаимодействия субъектов Программы</w:t>
      </w:r>
      <w:r w:rsidRPr="002037ED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:</w:t>
      </w:r>
    </w:p>
    <w:p w:rsidR="002037ED" w:rsidRPr="00C36464" w:rsidRDefault="00B63ABD" w:rsidP="00C36464">
      <w:pPr>
        <w:ind w:left="567" w:firstLine="153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RU" w:eastAsia="ru-RU"/>
        </w:rPr>
      </w:pPr>
      <w:r w:rsidRPr="002037ED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shd w:val="clear" w:color="auto" w:fill="FFFFFF"/>
          <w:lang w:val="ru-RU" w:eastAsia="ru-RU"/>
        </w:rPr>
        <w:t xml:space="preserve"> </w:t>
      </w:r>
      <w:r w:rsidR="004E0C85" w:rsidRPr="004E0C85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shd w:val="clear" w:color="auto" w:fill="FFFFFF"/>
          <w:lang w:val="ru-RU" w:eastAsia="ru-RU"/>
        </w:rPr>
        <w:t xml:space="preserve">Гражданское </w:t>
      </w:r>
      <w:r w:rsidR="00C36464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shd w:val="clear" w:color="auto" w:fill="FFFFFF"/>
          <w:lang w:val="ru-RU" w:eastAsia="ru-RU"/>
        </w:rPr>
        <w:t>и</w:t>
      </w:r>
      <w:r w:rsidR="004E0C85" w:rsidRPr="004E0C85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shd w:val="clear" w:color="auto" w:fill="FFFFFF"/>
          <w:lang w:val="ru-RU" w:eastAsia="ru-RU"/>
        </w:rPr>
        <w:t xml:space="preserve"> </w:t>
      </w:r>
      <w:r w:rsidR="00C36464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shd w:val="clear" w:color="auto" w:fill="FFFFFF"/>
          <w:lang w:val="ru-RU" w:eastAsia="ru-RU"/>
        </w:rPr>
        <w:t>п</w:t>
      </w:r>
      <w:r w:rsidR="00C36464" w:rsidRPr="004E0C85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shd w:val="clear" w:color="auto" w:fill="FFFFFF"/>
          <w:lang w:val="ru-RU" w:eastAsia="ru-RU"/>
        </w:rPr>
        <w:t>атриотическое воспитание</w:t>
      </w:r>
      <w:r w:rsidR="00C36464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shd w:val="clear" w:color="auto" w:fill="FFFFFF"/>
          <w:lang w:val="ru-RU" w:eastAsia="ru-RU"/>
        </w:rPr>
        <w:t>,</w:t>
      </w:r>
      <w:r w:rsidR="00C36464" w:rsidRPr="004E0C85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shd w:val="clear" w:color="auto" w:fill="FFFFFF"/>
          <w:lang w:val="ru-RU" w:eastAsia="ru-RU"/>
        </w:rPr>
        <w:t xml:space="preserve"> формирование российской идентичности</w:t>
      </w:r>
      <w:r w:rsidR="00C36464" w:rsidRPr="004E0C8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RU" w:eastAsia="ru-RU"/>
        </w:rPr>
        <w:t xml:space="preserve"> </w:t>
      </w:r>
      <w:r w:rsidR="004E0C85" w:rsidRPr="004E0C8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RU" w:eastAsia="ru-RU"/>
        </w:rPr>
        <w:t>- педагогический процесс, направленный на формирование качеств, необходимых для полноценного члена общества, развитие политической и правовой культуры, патриотизма, формирование гражданственности как интегративного качества личности.</w:t>
      </w:r>
      <w:r w:rsidR="00C364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RU" w:eastAsia="ru-RU"/>
        </w:rPr>
        <w:t xml:space="preserve"> </w:t>
      </w:r>
      <w:r w:rsidR="00C36464" w:rsidRPr="00C36464">
        <w:rPr>
          <w:rFonts w:ascii="Times New Roman" w:eastAsia="Times New Roman" w:hAnsi="Times New Roman" w:cs="Times New Roman"/>
          <w:bCs/>
          <w:color w:val="000000"/>
          <w:spacing w:val="3"/>
          <w:sz w:val="24"/>
          <w:szCs w:val="24"/>
          <w:shd w:val="clear" w:color="auto" w:fill="FFFFFF"/>
          <w:lang w:val="ru-RU" w:eastAsia="ru-RU"/>
        </w:rPr>
        <w:t>Ф</w:t>
      </w:r>
      <w:r w:rsidR="004E0C85" w:rsidRPr="004E0C8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RU" w:eastAsia="ru-RU"/>
        </w:rPr>
        <w:t>ормирование чувства любви к Родине и гордости за принадлежность к своему народу, уважения национальных символов и святынь, знания государственных праздников и участие в них, готовность к участию в общественных патриотических и национальных мероприятиях</w:t>
      </w:r>
      <w:r w:rsidR="002037E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RU" w:eastAsia="ru-RU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</w:p>
    <w:p w:rsidR="007D2E41" w:rsidRDefault="004E0C85" w:rsidP="00483F7D">
      <w:pPr>
        <w:ind w:left="567" w:firstLine="153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 w:rsidRPr="004E0C85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ru-RU" w:eastAsia="ru-RU"/>
        </w:rPr>
        <w:t>Духовное и нравственное воспитание детей на основе российских традиционных</w:t>
      </w:r>
      <w:r w:rsidRPr="004E0C85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ru-RU" w:eastAsia="ru-RU"/>
        </w:rPr>
        <w:tab/>
        <w:t>ценностей</w:t>
      </w:r>
      <w:r w:rsidR="00C36464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ru-RU" w:eastAsia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ru-RU" w:eastAsia="ru-RU"/>
        </w:rPr>
        <w:t xml:space="preserve"> </w:t>
      </w:r>
      <w:r w:rsidR="00C36464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shd w:val="clear" w:color="auto" w:fill="FFFFFF"/>
          <w:lang w:val="ru-RU" w:eastAsia="ru-RU"/>
        </w:rPr>
        <w:t>п</w:t>
      </w:r>
      <w:r w:rsidR="00C36464" w:rsidRPr="004E0C85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shd w:val="clear" w:color="auto" w:fill="FFFFFF"/>
          <w:lang w:val="ru-RU" w:eastAsia="ru-RU"/>
        </w:rPr>
        <w:t>риобщение детей к культурному наследию</w:t>
      </w:r>
      <w:r w:rsidR="00C36464" w:rsidRPr="004E0C8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 w:eastAsia="ru-RU"/>
        </w:rPr>
        <w:t xml:space="preserve"> </w:t>
      </w:r>
      <w:r w:rsidRPr="004E0C8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 w:eastAsia="ru-RU"/>
        </w:rPr>
        <w:t xml:space="preserve">- </w:t>
      </w:r>
      <w:r w:rsidRPr="004E0C85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целенаправленно организованный педагогический процесс усвоения и принятия обучающимися культурных, духовно</w:t>
      </w:r>
      <w:r w:rsidRPr="004E0C85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softHyphen/>
        <w:t>-нравственных, базовых национальных ценностей и традиций. Культурное наследие - высшие ценности культуры и искусства, составляющие «золотой фонд» нации, ставшие основой образовательных программ в учебных заведениях от школы до вуза. Под культурным наследием понимается часть материальной и духовной культуры, созданная прошлыми поколениями, выдержавшая испытание временем и передающаяся поколениям как нечто ценное и почитаемое.</w:t>
      </w:r>
    </w:p>
    <w:p w:rsidR="007D2E41" w:rsidRDefault="00B63ABD" w:rsidP="00483F7D">
      <w:pPr>
        <w:ind w:left="567" w:firstLine="153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lastRenderedPageBreak/>
        <w:t xml:space="preserve"> </w:t>
      </w:r>
      <w:r w:rsidR="004E0C85" w:rsidRPr="004E0C85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shd w:val="clear" w:color="auto" w:fill="FFFFFF"/>
          <w:lang w:val="ru-RU" w:eastAsia="ru-RU"/>
        </w:rPr>
        <w:t xml:space="preserve">Популяризация научных знаний среди детей </w:t>
      </w:r>
      <w:r w:rsidR="004E0C85" w:rsidRPr="004E0C85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- содействие повышению привлекательности науки для подрастающего поколения, поддержка научно-технического творчества детей, создание условий для получения детьми достоверной информации о передовых достижениях и открытиях мировой и отечественной науки, повышение заинтересованности подрастающего поколения в научных познаниях об устройстве мира и общества.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</w:p>
    <w:p w:rsidR="007D2E41" w:rsidRDefault="004E0C85" w:rsidP="00483F7D">
      <w:pPr>
        <w:ind w:left="567" w:firstLine="153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 w:rsidRPr="004E0C85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shd w:val="clear" w:color="auto" w:fill="FFFFFF"/>
          <w:lang w:val="ru-RU" w:eastAsia="ru-RU"/>
        </w:rPr>
        <w:t xml:space="preserve">Физическое воспитание и формирование культуры здоровья </w:t>
      </w:r>
      <w:r w:rsidRPr="004E0C85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исторически является одной из самых древних форм целенаправленного воздействия на подрастающее поколение. В основе его лежит выработанная на протяжении многих веков идея о единстве физического и духовного в человеке.</w:t>
      </w:r>
      <w:r w:rsidR="00B63AB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</w:p>
    <w:p w:rsidR="007D2E41" w:rsidRDefault="004E0C85" w:rsidP="00483F7D">
      <w:pPr>
        <w:ind w:left="567" w:firstLine="153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 w:rsidRPr="004E0C85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shd w:val="clear" w:color="auto" w:fill="FFFFFF"/>
          <w:lang w:val="ru-RU" w:eastAsia="ru-RU"/>
        </w:rPr>
        <w:t xml:space="preserve">Трудовое воспитание и профессиональное самоопределение обучающихся </w:t>
      </w:r>
      <w:r w:rsidRPr="004E0C85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- ознакомление с миром профессий, их социальной значимостью и содержанием; формирование добросовестного и ответственного отношения к труду, уважение труда людей и бережное отношение к предметам материальной и духовной культуры, созданных трудом человека.</w:t>
      </w:r>
    </w:p>
    <w:p w:rsidR="007D2E41" w:rsidRDefault="00B63ABD" w:rsidP="00483F7D">
      <w:pPr>
        <w:ind w:left="567" w:firstLine="153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  <w:r w:rsidR="004E0C85" w:rsidRPr="004E0C85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shd w:val="clear" w:color="auto" w:fill="FFFFFF"/>
          <w:lang w:val="ru-RU" w:eastAsia="ru-RU"/>
        </w:rPr>
        <w:t>Экологическое воспитание</w:t>
      </w:r>
      <w:r w:rsidR="004E0C85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shd w:val="clear" w:color="auto" w:fill="FFFFFF"/>
          <w:lang w:val="ru-RU" w:eastAsia="ru-RU"/>
        </w:rPr>
        <w:t xml:space="preserve"> </w:t>
      </w:r>
      <w:r w:rsidR="004E0C85" w:rsidRPr="004E0C85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- систематическая педагогическая деятельность, направленная на формирование экологической культуры личности.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</w:p>
    <w:p w:rsidR="007D2E41" w:rsidRDefault="004E0C85" w:rsidP="00483F7D">
      <w:pPr>
        <w:ind w:left="567" w:firstLine="153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 w:rsidRPr="004E0C85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shd w:val="clear" w:color="auto" w:fill="FFFFFF"/>
          <w:lang w:val="ru-RU" w:eastAsia="ru-RU"/>
        </w:rPr>
        <w:t xml:space="preserve">Развитие добровольчества (волонтёрства) среди обучающихся, поддержка общественных объединений. </w:t>
      </w:r>
      <w:r w:rsidRPr="004E0C85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Одним из эффективных способов, направленных на достижение </w:t>
      </w:r>
      <w:r w:rsidRPr="00355EE9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педагогических целей и формирование социальной активности обучающихся, является добровольческая (волонтёрская) деятельность, общероссийск</w:t>
      </w:r>
      <w:r w:rsidR="00355EE9" w:rsidRPr="00355EE9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ое</w:t>
      </w:r>
      <w:r w:rsidRPr="00355EE9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общественно-государственн</w:t>
      </w:r>
      <w:r w:rsidR="00355EE9" w:rsidRPr="00355EE9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ое</w:t>
      </w:r>
      <w:r w:rsidR="00B63AB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  <w:r w:rsidR="00355EE9" w:rsidRPr="00355EE9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движение детей и молодежи </w:t>
      </w:r>
      <w:r w:rsidRPr="00355EE9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«Движение первых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»</w:t>
      </w:r>
      <w:r w:rsidRPr="004E0C85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, Всероссийское детско-юношеское военно-патриотическое общественное движение «Юнармия».</w:t>
      </w:r>
      <w:r w:rsidR="00B63AB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</w:p>
    <w:p w:rsidR="007D2E41" w:rsidRDefault="004E0C85" w:rsidP="00C36464">
      <w:pPr>
        <w:ind w:left="567" w:firstLine="153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 w:rsidRPr="007D2E41">
        <w:rPr>
          <w:rFonts w:ascii="Times New Roman" w:eastAsia="Times New Roman" w:hAnsi="Times New Roman" w:cs="Times New Roman"/>
          <w:b/>
          <w:spacing w:val="2"/>
          <w:sz w:val="24"/>
          <w:szCs w:val="24"/>
          <w:lang w:val="ru-RU" w:eastAsia="ru-RU"/>
        </w:rPr>
        <w:t>Осуществление психолого-педагогической поддержки семей и детей, находящихся в сложной жизненной ситуации, детей «группы риска,</w:t>
      </w:r>
      <w:r w:rsidR="00B63ABD" w:rsidRPr="007D2E41">
        <w:rPr>
          <w:rFonts w:ascii="Times New Roman" w:eastAsia="Times New Roman" w:hAnsi="Times New Roman" w:cs="Times New Roman"/>
          <w:b/>
          <w:spacing w:val="2"/>
          <w:sz w:val="24"/>
          <w:szCs w:val="24"/>
          <w:lang w:val="ru-RU" w:eastAsia="ru-RU"/>
        </w:rPr>
        <w:t xml:space="preserve"> </w:t>
      </w:r>
      <w:r w:rsidRPr="004E0C85">
        <w:rPr>
          <w:rFonts w:ascii="Times New Roman" w:eastAsia="Times New Roman" w:hAnsi="Times New Roman" w:cs="Times New Roman"/>
          <w:b/>
          <w:color w:val="212529"/>
          <w:spacing w:val="2"/>
          <w:sz w:val="24"/>
          <w:szCs w:val="24"/>
          <w:lang w:val="ru-RU" w:eastAsia="ru-RU"/>
        </w:rPr>
        <w:t>п</w:t>
      </w:r>
      <w:r w:rsidRPr="004E0C85">
        <w:rPr>
          <w:rFonts w:ascii="Times New Roman" w:eastAsia="Times New Roman" w:hAnsi="Times New Roman" w:cs="Times New Roman"/>
          <w:b/>
          <w:spacing w:val="2"/>
          <w:sz w:val="24"/>
          <w:szCs w:val="24"/>
          <w:lang w:val="ru-RU" w:eastAsia="ru-RU"/>
        </w:rPr>
        <w:t>рофилактика безнадзорности и правонарушений несовершеннолетних обучающихся</w:t>
      </w:r>
      <w:r w:rsidR="00C36464">
        <w:rPr>
          <w:rFonts w:ascii="Times New Roman" w:eastAsia="Times New Roman" w:hAnsi="Times New Roman" w:cs="Times New Roman"/>
          <w:b/>
          <w:spacing w:val="2"/>
          <w:sz w:val="24"/>
          <w:szCs w:val="24"/>
          <w:lang w:val="ru-RU" w:eastAsia="ru-RU"/>
        </w:rPr>
        <w:t>, о</w:t>
      </w:r>
      <w:r w:rsidR="00C36464" w:rsidRPr="004E0C85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shd w:val="clear" w:color="auto" w:fill="FFFFFF"/>
          <w:lang w:val="ru-RU" w:eastAsia="ru-RU"/>
        </w:rPr>
        <w:t xml:space="preserve">беспечение физической, информационной и психологической безопасности </w:t>
      </w:r>
      <w:r w:rsidRPr="004E0C85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– система социальных, правовых, педагогических и иных мер, направленных на выявление и устранение причин и условий, способствующих безнадзорности, беспризорности, правонарушениям и антиобщественным действиям несовершеннолетних, осуществляемых в совокупности с индивидуальной профилактической работой с несовершеннолетними и семьями, находящимися в социально опасном положении.</w:t>
      </w:r>
      <w:r w:rsidR="00B63AB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  <w:r w:rsidR="00C36464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Осуществление деятельности по повышению</w:t>
      </w:r>
      <w:r w:rsidRPr="004E0C85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защищенности отдельных лиц и (или) групп лиц от негативных физических, информационных, психологических воздействий, причинение вреда здоровью и связанных с этим иных жизненно важных интересов личности, общества и государства.</w:t>
      </w:r>
      <w:r w:rsidR="00B63AB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</w:p>
    <w:p w:rsidR="007D2E41" w:rsidRDefault="004E0C85" w:rsidP="00483F7D">
      <w:pPr>
        <w:ind w:left="567" w:firstLine="153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 w:rsidRPr="004E0C85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shd w:val="clear" w:color="auto" w:fill="FFFFFF"/>
          <w:lang w:val="ru-RU" w:eastAsia="ru-RU"/>
        </w:rPr>
        <w:t xml:space="preserve">Подготовка и переподготовка кадров по приоритетным направлениям воспитания </w:t>
      </w:r>
      <w:r w:rsidRPr="004E0C85">
        <w:rPr>
          <w:rFonts w:ascii="Times New Roman" w:eastAsia="Times New Roman" w:hAnsi="Times New Roman" w:cs="Times New Roman"/>
          <w:b/>
          <w:spacing w:val="2"/>
          <w:sz w:val="24"/>
          <w:szCs w:val="24"/>
          <w:lang w:val="ru-RU" w:eastAsia="ru-RU"/>
        </w:rPr>
        <w:t>обучающихся</w:t>
      </w:r>
      <w:r w:rsidRPr="004E0C85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с целью повышения профессионального уровня педагогических работников, внедрение новых педагогических методик, направленных на воспитание и социализацию подрастающего поколения, </w:t>
      </w:r>
      <w:r w:rsidRPr="004E0C85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lastRenderedPageBreak/>
        <w:t>совершенствование воспитательной работы в образовательных организациях Киренского района всех типов.</w:t>
      </w:r>
      <w:r w:rsidR="00B63AB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</w:p>
    <w:p w:rsidR="007D2E41" w:rsidRDefault="004E0C85" w:rsidP="00483F7D">
      <w:pPr>
        <w:ind w:left="567" w:firstLine="153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 w:rsidRPr="004E0C85">
        <w:rPr>
          <w:rFonts w:ascii="Times New Roman" w:eastAsia="Times New Roman" w:hAnsi="Times New Roman" w:cs="Times New Roman"/>
          <w:b/>
          <w:spacing w:val="2"/>
          <w:sz w:val="24"/>
          <w:szCs w:val="24"/>
          <w:lang w:val="ru-RU" w:eastAsia="ru-RU"/>
        </w:rPr>
        <w:t>Осуществление сетевого и межведомственного взаимодействия для методического обеспечения воспитательной работы</w:t>
      </w:r>
      <w:r w:rsidRPr="004E0C85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возможно через систему многоуровневой и межведомственной методической работы по поддержке процессов воспитания и социализации. Создание условий для разнообразия форм самообразования педагогических работников в сфере воспитания и социализации обучающихся, в том числе с использованием цифровой образовательной среды, сетевых профессиональных сообществ.</w:t>
      </w:r>
      <w:r w:rsidR="00B63AB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</w:p>
    <w:p w:rsidR="007D2E41" w:rsidRDefault="004E0C85" w:rsidP="00483F7D">
      <w:pPr>
        <w:ind w:left="567" w:firstLine="153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 w:rsidRPr="004E0C85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shd w:val="clear" w:color="auto" w:fill="FFFFFF"/>
          <w:lang w:val="ru-RU" w:eastAsia="ru-RU"/>
        </w:rPr>
        <w:t xml:space="preserve">Повышение педагогической культуры родителей (законных представителей) </w:t>
      </w:r>
      <w:r w:rsidRPr="004E0C85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обучающихся Взаимодействие семьи и школы содействует духовно-нравственному развитию и гражданскому воспитанию не только школьников, но и их родителей. Такое взаимодействие можно рассматривать как социально-педагогическую технологию нравственного оздоровления общества.</w:t>
      </w:r>
    </w:p>
    <w:p w:rsidR="007D2E41" w:rsidRDefault="00B63ABD" w:rsidP="00483F7D">
      <w:pPr>
        <w:ind w:left="567" w:firstLine="153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  <w:r w:rsidR="004E0C85" w:rsidRPr="004E0C85">
        <w:rPr>
          <w:rFonts w:ascii="Times New Roman" w:eastAsia="Times New Roman" w:hAnsi="Times New Roman" w:cs="Times New Roman"/>
          <w:b/>
          <w:spacing w:val="2"/>
          <w:sz w:val="24"/>
          <w:szCs w:val="24"/>
          <w:lang w:val="ru-RU" w:eastAsia="ru-RU"/>
        </w:rPr>
        <w:t>Расширение воспитательных возможностей информационных ресурсов</w:t>
      </w:r>
      <w:r w:rsidR="004E0C85" w:rsidRPr="004E0C85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с целью создания условий, методов и технологий для использования возможностей информационных ресурсов, в первую очередь информационно-телекоммуникационной сети «Интернет», в целях воспитания и социализации детей. Информационное организационно-методическое оснащение воспитательной деятельности в соответствии с современными требованиями. Обеспечение условий защиты детей от информации, причиняющей вред их здоровью и психическому развитию.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</w:p>
    <w:p w:rsidR="007D2E41" w:rsidRDefault="004E0C85" w:rsidP="00483F7D">
      <w:pPr>
        <w:ind w:left="567" w:firstLine="153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 w:rsidRPr="004E0C85">
        <w:rPr>
          <w:rFonts w:ascii="Times New Roman" w:eastAsia="Times New Roman" w:hAnsi="Times New Roman" w:cs="Times New Roman"/>
          <w:b/>
          <w:spacing w:val="2"/>
          <w:sz w:val="24"/>
          <w:szCs w:val="24"/>
          <w:lang w:val="ru-RU" w:eastAsia="ru-RU"/>
        </w:rPr>
        <w:t>Ресурсное обеспечение</w:t>
      </w:r>
      <w:r w:rsidR="00B63ABD">
        <w:rPr>
          <w:rFonts w:ascii="Times New Roman" w:eastAsia="Times New Roman" w:hAnsi="Times New Roman" w:cs="Times New Roman"/>
          <w:b/>
          <w:spacing w:val="2"/>
          <w:sz w:val="24"/>
          <w:szCs w:val="24"/>
          <w:lang w:val="ru-RU" w:eastAsia="ru-RU"/>
        </w:rPr>
        <w:t xml:space="preserve"> </w:t>
      </w:r>
      <w:r w:rsidRPr="004E0C85">
        <w:rPr>
          <w:rFonts w:ascii="Times New Roman" w:eastAsia="Times New Roman" w:hAnsi="Times New Roman" w:cs="Times New Roman"/>
          <w:b/>
          <w:spacing w:val="2"/>
          <w:sz w:val="24"/>
          <w:szCs w:val="24"/>
          <w:lang w:val="ru-RU" w:eastAsia="ru-RU"/>
        </w:rPr>
        <w:t>программы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: Без финансирования. В рамках федерального проекта «Молодежь и дети». </w:t>
      </w:r>
      <w:r w:rsidR="00953AD8" w:rsidRPr="007D2E41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С привлечением</w:t>
      </w:r>
      <w:r w:rsidR="00B63ABD" w:rsidRPr="007D2E41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профессиональных ресурсов муниципалитета.</w:t>
      </w:r>
      <w:r w:rsidR="00B63AB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</w:p>
    <w:p w:rsidR="00774A98" w:rsidRDefault="00613FF8" w:rsidP="00483F7D">
      <w:pPr>
        <w:ind w:left="567" w:firstLine="15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F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Методы сбора и обработки информации</w:t>
      </w:r>
      <w:r w:rsidR="007D2E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используемые </w:t>
      </w:r>
      <w:r w:rsidR="00774A9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для</w:t>
      </w:r>
      <w:r w:rsidR="007D2E4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определения уровня эффективности Программы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="00B63AB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613FF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Анализ данных АИС «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Своды</w:t>
      </w:r>
      <w:r w:rsidRPr="00613FF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», сведения по форме федерального статистического наблюдения № 1-ДО (сводная) «Сведения о дополнительном образовании детей», форму федерального статистического наблюдения № ОО-1 «Сведения об организации, осуществляющей подготовку по образовательным программам начального общего, основного общего, среднего общего образования», отчеты самообследования образовательных организаций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данные регионального мониторинга эффективности реализации Программ воспитания.</w:t>
      </w:r>
    </w:p>
    <w:p w:rsidR="00774A98" w:rsidRPr="00774A98" w:rsidRDefault="00B63ABD" w:rsidP="00483F7D">
      <w:pPr>
        <w:ind w:left="567" w:firstLine="153"/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1F4BB3" w:rsidRPr="00FE0851">
        <w:rPr>
          <w:rFonts w:hAnsi="Times New Roman" w:cs="Times New Roman"/>
          <w:color w:val="000000"/>
          <w:sz w:val="24"/>
          <w:szCs w:val="24"/>
          <w:lang w:val="ru-RU"/>
        </w:rPr>
        <w:t>Программа воспитания включает три раздела: целевой, содержательный, организационный.</w:t>
      </w:r>
      <w:r w:rsidR="00D35E4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F4BB3" w:rsidRPr="00774A98">
        <w:rPr>
          <w:rFonts w:hAnsi="Times New Roman" w:cs="Times New Roman"/>
          <w:sz w:val="24"/>
          <w:szCs w:val="24"/>
          <w:lang w:val="ru-RU"/>
        </w:rPr>
        <w:t>В соответствии с</w:t>
      </w:r>
      <w:r w:rsidR="006E4F81" w:rsidRPr="00774A98">
        <w:rPr>
          <w:rFonts w:hAnsi="Times New Roman" w:cs="Times New Roman"/>
          <w:sz w:val="24"/>
          <w:szCs w:val="24"/>
          <w:lang w:val="ru-RU"/>
        </w:rPr>
        <w:t xml:space="preserve"> климатическими, территориальными, культурными</w:t>
      </w:r>
      <w:r w:rsidR="001F4BB3" w:rsidRPr="00774A98">
        <w:rPr>
          <w:rFonts w:hAnsi="Times New Roman" w:cs="Times New Roman"/>
          <w:sz w:val="24"/>
          <w:szCs w:val="24"/>
          <w:lang w:val="ru-RU"/>
        </w:rPr>
        <w:t xml:space="preserve"> особенностями </w:t>
      </w:r>
      <w:r w:rsidR="006E4F81" w:rsidRPr="00774A98">
        <w:rPr>
          <w:rFonts w:hAnsi="Times New Roman" w:cs="Times New Roman"/>
          <w:sz w:val="24"/>
          <w:szCs w:val="24"/>
          <w:lang w:val="ru-RU"/>
        </w:rPr>
        <w:t>Киренского муниципального округа</w:t>
      </w:r>
      <w:r w:rsidR="001F4BB3" w:rsidRPr="00774A98">
        <w:rPr>
          <w:rFonts w:hAnsi="Times New Roman" w:cs="Times New Roman"/>
          <w:sz w:val="24"/>
          <w:szCs w:val="24"/>
          <w:lang w:val="ru-RU"/>
        </w:rPr>
        <w:t xml:space="preserve"> в содержательный и организационный разделы программы воспитания</w:t>
      </w:r>
      <w:r w:rsidR="006E4F81" w:rsidRPr="00774A98">
        <w:rPr>
          <w:rFonts w:hAnsi="Times New Roman" w:cs="Times New Roman"/>
          <w:sz w:val="24"/>
          <w:szCs w:val="24"/>
          <w:lang w:val="ru-RU"/>
        </w:rPr>
        <w:t xml:space="preserve"> внесены изменения, </w:t>
      </w:r>
      <w:r w:rsidR="00D35E47" w:rsidRPr="00774A98">
        <w:rPr>
          <w:rFonts w:hAnsi="Times New Roman" w:cs="Times New Roman"/>
          <w:sz w:val="24"/>
          <w:szCs w:val="24"/>
          <w:lang w:val="ru-RU"/>
        </w:rPr>
        <w:t>связанные,</w:t>
      </w:r>
      <w:r w:rsidR="006E4F81" w:rsidRPr="00774A98">
        <w:rPr>
          <w:rFonts w:hAnsi="Times New Roman" w:cs="Times New Roman"/>
          <w:sz w:val="24"/>
          <w:szCs w:val="24"/>
          <w:lang w:val="ru-RU"/>
        </w:rPr>
        <w:t xml:space="preserve"> в том числе </w:t>
      </w:r>
      <w:r w:rsidR="001F4BB3" w:rsidRPr="00774A98">
        <w:rPr>
          <w:rFonts w:hAnsi="Times New Roman" w:cs="Times New Roman"/>
          <w:sz w:val="24"/>
          <w:szCs w:val="24"/>
          <w:lang w:val="ru-RU"/>
        </w:rPr>
        <w:t>с особенностями организационно-правовой формы</w:t>
      </w:r>
      <w:r w:rsidR="00774A98" w:rsidRPr="00774A98">
        <w:rPr>
          <w:rFonts w:hAnsi="Times New Roman" w:cs="Times New Roman"/>
          <w:sz w:val="24"/>
          <w:szCs w:val="24"/>
          <w:lang w:val="ru-RU"/>
        </w:rPr>
        <w:t xml:space="preserve"> взаимодействия субъектов Программы</w:t>
      </w:r>
      <w:r w:rsidR="001F4BB3" w:rsidRPr="00774A98">
        <w:rPr>
          <w:rFonts w:hAnsi="Times New Roman" w:cs="Times New Roman"/>
          <w:sz w:val="24"/>
          <w:szCs w:val="24"/>
          <w:lang w:val="ru-RU"/>
        </w:rPr>
        <w:t xml:space="preserve">, контингентом обучающихся и их родителей (законных представителей), </w:t>
      </w:r>
      <w:r w:rsidR="006E4F81" w:rsidRPr="00774A98">
        <w:rPr>
          <w:rFonts w:hAnsi="Times New Roman" w:cs="Times New Roman"/>
          <w:sz w:val="24"/>
          <w:szCs w:val="24"/>
          <w:lang w:val="ru-RU"/>
        </w:rPr>
        <w:t xml:space="preserve">приоритетными направлениями </w:t>
      </w:r>
      <w:r w:rsidR="006E4F81" w:rsidRPr="00774A98">
        <w:rPr>
          <w:rFonts w:hAnsi="Times New Roman" w:cs="Times New Roman"/>
          <w:sz w:val="24"/>
          <w:szCs w:val="24"/>
          <w:lang w:val="ru-RU"/>
        </w:rPr>
        <w:lastRenderedPageBreak/>
        <w:t>деятельности</w:t>
      </w:r>
      <w:r w:rsidR="001F4BB3" w:rsidRPr="00774A98">
        <w:rPr>
          <w:rFonts w:hAnsi="Times New Roman" w:cs="Times New Roman"/>
          <w:sz w:val="24"/>
          <w:szCs w:val="24"/>
          <w:lang w:val="ru-RU"/>
        </w:rPr>
        <w:t>,</w:t>
      </w:r>
      <w:r w:rsidR="00B649F5" w:rsidRPr="00774A98">
        <w:rPr>
          <w:rFonts w:hAnsi="Times New Roman" w:cs="Times New Roman"/>
          <w:sz w:val="24"/>
          <w:szCs w:val="24"/>
          <w:lang w:val="ru-RU"/>
        </w:rPr>
        <w:t xml:space="preserve"> </w:t>
      </w:r>
      <w:r w:rsidR="001F4BB3" w:rsidRPr="00774A98">
        <w:rPr>
          <w:rFonts w:hAnsi="Times New Roman" w:cs="Times New Roman"/>
          <w:sz w:val="24"/>
          <w:szCs w:val="24"/>
          <w:lang w:val="ru-RU"/>
        </w:rPr>
        <w:t>уч</w:t>
      </w:r>
      <w:r w:rsidR="006E4F81" w:rsidRPr="00774A98">
        <w:rPr>
          <w:rFonts w:hAnsi="Times New Roman" w:cs="Times New Roman"/>
          <w:sz w:val="24"/>
          <w:szCs w:val="24"/>
          <w:lang w:val="ru-RU"/>
        </w:rPr>
        <w:t>ё</w:t>
      </w:r>
      <w:r w:rsidR="001F4BB3" w:rsidRPr="00774A98">
        <w:rPr>
          <w:rFonts w:hAnsi="Times New Roman" w:cs="Times New Roman"/>
          <w:sz w:val="24"/>
          <w:szCs w:val="24"/>
          <w:lang w:val="ru-RU"/>
        </w:rPr>
        <w:t>т</w:t>
      </w:r>
      <w:r w:rsidR="006E4F81" w:rsidRPr="00774A98">
        <w:rPr>
          <w:rFonts w:hAnsi="Times New Roman" w:cs="Times New Roman"/>
          <w:sz w:val="24"/>
          <w:szCs w:val="24"/>
          <w:lang w:val="ru-RU"/>
        </w:rPr>
        <w:t>ом</w:t>
      </w:r>
      <w:r w:rsidR="001F4BB3" w:rsidRPr="00774A98">
        <w:rPr>
          <w:rFonts w:hAnsi="Times New Roman" w:cs="Times New Roman"/>
          <w:sz w:val="24"/>
          <w:szCs w:val="24"/>
          <w:lang w:val="ru-RU"/>
        </w:rPr>
        <w:t xml:space="preserve"> этнокультурны</w:t>
      </w:r>
      <w:r w:rsidR="006E4F81" w:rsidRPr="00774A98">
        <w:rPr>
          <w:rFonts w:hAnsi="Times New Roman" w:cs="Times New Roman"/>
          <w:sz w:val="24"/>
          <w:szCs w:val="24"/>
          <w:lang w:val="ru-RU"/>
        </w:rPr>
        <w:t>х</w:t>
      </w:r>
      <w:r w:rsidR="001F4BB3" w:rsidRPr="00774A98">
        <w:rPr>
          <w:rFonts w:hAnsi="Times New Roman" w:cs="Times New Roman"/>
          <w:sz w:val="24"/>
          <w:szCs w:val="24"/>
          <w:lang w:val="ru-RU"/>
        </w:rPr>
        <w:t xml:space="preserve"> интерес</w:t>
      </w:r>
      <w:r w:rsidR="006E4F81" w:rsidRPr="00774A98">
        <w:rPr>
          <w:rFonts w:hAnsi="Times New Roman" w:cs="Times New Roman"/>
          <w:sz w:val="24"/>
          <w:szCs w:val="24"/>
          <w:lang w:val="ru-RU"/>
        </w:rPr>
        <w:t>ов</w:t>
      </w:r>
      <w:r w:rsidR="001F4BB3" w:rsidRPr="00774A98">
        <w:rPr>
          <w:rFonts w:hAnsi="Times New Roman" w:cs="Times New Roman"/>
          <w:sz w:val="24"/>
          <w:szCs w:val="24"/>
          <w:lang w:val="ru-RU"/>
        </w:rPr>
        <w:t>, особы</w:t>
      </w:r>
      <w:r w:rsidR="00774A98" w:rsidRPr="00774A98">
        <w:rPr>
          <w:rFonts w:hAnsi="Times New Roman" w:cs="Times New Roman"/>
          <w:sz w:val="24"/>
          <w:szCs w:val="24"/>
          <w:lang w:val="ru-RU"/>
        </w:rPr>
        <w:t>х</w:t>
      </w:r>
      <w:r w:rsidR="001F4BB3" w:rsidRPr="00774A98">
        <w:rPr>
          <w:rFonts w:hAnsi="Times New Roman" w:cs="Times New Roman"/>
          <w:sz w:val="24"/>
          <w:szCs w:val="24"/>
          <w:lang w:val="ru-RU"/>
        </w:rPr>
        <w:t xml:space="preserve"> образовательные потребности обучающихся.</w:t>
      </w:r>
    </w:p>
    <w:p w:rsidR="00774A98" w:rsidRDefault="001F4BB3" w:rsidP="00774A98">
      <w:pPr>
        <w:ind w:left="567" w:firstLine="153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FE085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Целевой раздел</w:t>
      </w:r>
    </w:p>
    <w:p w:rsidR="00774A98" w:rsidRDefault="00B63ABD" w:rsidP="00483F7D">
      <w:pPr>
        <w:ind w:left="567" w:firstLine="153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F4BB3" w:rsidRPr="00FE0851">
        <w:rPr>
          <w:rFonts w:hAnsi="Times New Roman" w:cs="Times New Roman"/>
          <w:color w:val="000000"/>
          <w:sz w:val="24"/>
          <w:szCs w:val="24"/>
          <w:lang w:val="ru-RU"/>
        </w:rPr>
        <w:t xml:space="preserve">1.1. Содержание воспитания обучающихся в </w:t>
      </w:r>
      <w:r w:rsidR="00EF5D5B">
        <w:rPr>
          <w:rFonts w:hAnsi="Times New Roman" w:cs="Times New Roman"/>
          <w:color w:val="000000"/>
          <w:sz w:val="24"/>
          <w:szCs w:val="24"/>
          <w:lang w:val="ru-RU"/>
        </w:rPr>
        <w:t>Киренском муниципальном округе</w:t>
      </w:r>
      <w:r w:rsidR="001F4BB3" w:rsidRPr="00FE0851">
        <w:rPr>
          <w:rFonts w:hAnsi="Times New Roman" w:cs="Times New Roman"/>
          <w:color w:val="000000"/>
          <w:sz w:val="24"/>
          <w:szCs w:val="24"/>
          <w:lang w:val="ru-RU"/>
        </w:rPr>
        <w:t xml:space="preserve">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</w:t>
      </w:r>
      <w:r w:rsidR="00EF5D5B">
        <w:rPr>
          <w:rFonts w:hAnsi="Times New Roman" w:cs="Times New Roman"/>
          <w:color w:val="000000"/>
          <w:sz w:val="24"/>
          <w:szCs w:val="24"/>
          <w:lang w:val="ru-RU"/>
        </w:rPr>
        <w:t xml:space="preserve">Программы </w:t>
      </w:r>
      <w:r w:rsidR="001F4BB3" w:rsidRPr="00FE0851">
        <w:rPr>
          <w:rFonts w:hAnsi="Times New Roman" w:cs="Times New Roman"/>
          <w:color w:val="000000"/>
          <w:sz w:val="24"/>
          <w:szCs w:val="24"/>
          <w:lang w:val="ru-RU"/>
        </w:rPr>
        <w:t xml:space="preserve">воспитания. Вариативный компонент содержания </w:t>
      </w:r>
      <w:r w:rsidR="00EF5D5B">
        <w:rPr>
          <w:rFonts w:hAnsi="Times New Roman" w:cs="Times New Roman"/>
          <w:color w:val="000000"/>
          <w:sz w:val="24"/>
          <w:szCs w:val="24"/>
          <w:lang w:val="ru-RU"/>
        </w:rPr>
        <w:t xml:space="preserve">Программы </w:t>
      </w:r>
      <w:r w:rsidR="001F4BB3" w:rsidRPr="00FE0851">
        <w:rPr>
          <w:rFonts w:hAnsi="Times New Roman" w:cs="Times New Roman"/>
          <w:color w:val="000000"/>
          <w:sz w:val="24"/>
          <w:szCs w:val="24"/>
          <w:lang w:val="ru-RU"/>
        </w:rPr>
        <w:t>воспитания включает духовно-нравственные ценности культуры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F4BB3" w:rsidRPr="00FE0851">
        <w:rPr>
          <w:rFonts w:hAnsi="Times New Roman" w:cs="Times New Roman"/>
          <w:color w:val="000000"/>
          <w:sz w:val="24"/>
          <w:szCs w:val="24"/>
          <w:lang w:val="ru-RU"/>
        </w:rPr>
        <w:t>России.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74A98" w:rsidRDefault="001F4BB3" w:rsidP="00483F7D">
      <w:pPr>
        <w:ind w:left="567" w:firstLine="153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851">
        <w:rPr>
          <w:rFonts w:hAnsi="Times New Roman" w:cs="Times New Roman"/>
          <w:color w:val="000000"/>
          <w:sz w:val="24"/>
          <w:szCs w:val="24"/>
          <w:lang w:val="ru-RU"/>
        </w:rPr>
        <w:t xml:space="preserve">1.2. </w:t>
      </w:r>
      <w:r w:rsidR="00BA2DA7">
        <w:rPr>
          <w:rFonts w:hAnsi="Times New Roman" w:cs="Times New Roman"/>
          <w:color w:val="000000"/>
          <w:sz w:val="24"/>
          <w:szCs w:val="24"/>
          <w:lang w:val="ru-RU"/>
        </w:rPr>
        <w:t>Муниципальная система в</w:t>
      </w:r>
      <w:r w:rsidRPr="00FE0851">
        <w:rPr>
          <w:rFonts w:hAnsi="Times New Roman" w:cs="Times New Roman"/>
          <w:color w:val="000000"/>
          <w:sz w:val="24"/>
          <w:szCs w:val="24"/>
          <w:lang w:val="ru-RU"/>
        </w:rPr>
        <w:t>оспитательн</w:t>
      </w:r>
      <w:r w:rsidR="00BA2DA7">
        <w:rPr>
          <w:rFonts w:hAnsi="Times New Roman" w:cs="Times New Roman"/>
          <w:color w:val="000000"/>
          <w:sz w:val="24"/>
          <w:szCs w:val="24"/>
          <w:lang w:val="ru-RU"/>
        </w:rPr>
        <w:t>ой</w:t>
      </w:r>
      <w:r w:rsidRPr="00FE085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A2DA7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FE0851">
        <w:rPr>
          <w:rFonts w:hAnsi="Times New Roman" w:cs="Times New Roman"/>
          <w:color w:val="000000"/>
          <w:sz w:val="24"/>
          <w:szCs w:val="24"/>
          <w:lang w:val="ru-RU"/>
        </w:rPr>
        <w:t xml:space="preserve"> в </w:t>
      </w:r>
      <w:r w:rsidR="00BA2DA7">
        <w:rPr>
          <w:rFonts w:hAnsi="Times New Roman" w:cs="Times New Roman"/>
          <w:color w:val="000000"/>
          <w:sz w:val="24"/>
          <w:szCs w:val="24"/>
          <w:lang w:val="ru-RU"/>
        </w:rPr>
        <w:t>Киренском муниципальном округе</w:t>
      </w:r>
      <w:r w:rsidRPr="00FE0851">
        <w:rPr>
          <w:rFonts w:hAnsi="Times New Roman" w:cs="Times New Roman"/>
          <w:color w:val="000000"/>
          <w:sz w:val="24"/>
          <w:szCs w:val="24"/>
          <w:lang w:val="ru-RU"/>
        </w:rPr>
        <w:t xml:space="preserve">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774A98" w:rsidRDefault="00B63ABD" w:rsidP="00483F7D">
      <w:pPr>
        <w:ind w:left="567" w:firstLine="153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F4BB3" w:rsidRPr="00FE0851">
        <w:rPr>
          <w:rFonts w:hAnsi="Times New Roman" w:cs="Times New Roman"/>
          <w:color w:val="000000"/>
          <w:sz w:val="24"/>
          <w:szCs w:val="24"/>
          <w:lang w:val="ru-RU"/>
        </w:rPr>
        <w:t>1.3.</w:t>
      </w:r>
      <w:r w:rsidR="001F4BB3">
        <w:rPr>
          <w:rFonts w:hAnsi="Times New Roman" w:cs="Times New Roman"/>
          <w:color w:val="000000"/>
          <w:sz w:val="24"/>
          <w:szCs w:val="24"/>
        </w:rPr>
        <w:t> </w:t>
      </w:r>
      <w:r w:rsidR="001F4BB3" w:rsidRPr="00BA2DA7">
        <w:rPr>
          <w:rFonts w:hAnsi="Times New Roman" w:cs="Times New Roman"/>
          <w:b/>
          <w:color w:val="000000"/>
          <w:sz w:val="24"/>
          <w:szCs w:val="24"/>
          <w:u w:val="single"/>
          <w:lang w:val="ru-RU"/>
        </w:rPr>
        <w:t>Цель</w:t>
      </w:r>
      <w:r w:rsidR="001F4BB3" w:rsidRPr="00FE085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A2DA7">
        <w:rPr>
          <w:rFonts w:hAnsi="Times New Roman" w:cs="Times New Roman"/>
          <w:color w:val="000000"/>
          <w:sz w:val="24"/>
          <w:szCs w:val="24"/>
          <w:lang w:val="ru-RU"/>
        </w:rPr>
        <w:t xml:space="preserve">Программы </w:t>
      </w:r>
      <w:r w:rsidR="001F4BB3" w:rsidRPr="00FE0851">
        <w:rPr>
          <w:rFonts w:hAnsi="Times New Roman" w:cs="Times New Roman"/>
          <w:color w:val="000000"/>
          <w:sz w:val="24"/>
          <w:szCs w:val="24"/>
          <w:lang w:val="ru-RU"/>
        </w:rPr>
        <w:t>воспитания:</w:t>
      </w:r>
      <w:r w:rsidR="00BA2DA7">
        <w:rPr>
          <w:rFonts w:hAnsi="Times New Roman" w:cs="Times New Roman"/>
          <w:color w:val="000000"/>
          <w:sz w:val="24"/>
          <w:szCs w:val="24"/>
          <w:lang w:val="ru-RU"/>
        </w:rPr>
        <w:t xml:space="preserve"> Создание условий и инновационных механизмов развития муниципальной системы воспитания Киренского округа посредством интеграции систем общего и дополнительного образования, социального партнерства с семьями и иными заинтересованными лицами и структурами различной ведомственной принадлежности.</w:t>
      </w:r>
    </w:p>
    <w:p w:rsidR="00774A98" w:rsidRDefault="00B63ABD" w:rsidP="00483F7D">
      <w:pPr>
        <w:ind w:left="567" w:firstLine="153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F4BB3" w:rsidRPr="00FE0851">
        <w:rPr>
          <w:rFonts w:hAnsi="Times New Roman" w:cs="Times New Roman"/>
          <w:color w:val="000000"/>
          <w:sz w:val="24"/>
          <w:szCs w:val="24"/>
          <w:lang w:val="ru-RU"/>
        </w:rPr>
        <w:t xml:space="preserve">1.4. </w:t>
      </w:r>
      <w:r w:rsidR="001F4BB3" w:rsidRPr="00BA2DA7">
        <w:rPr>
          <w:rFonts w:hAnsi="Times New Roman" w:cs="Times New Roman"/>
          <w:b/>
          <w:color w:val="000000"/>
          <w:sz w:val="24"/>
          <w:szCs w:val="24"/>
          <w:u w:val="single"/>
          <w:lang w:val="ru-RU"/>
        </w:rPr>
        <w:t>Задачи</w:t>
      </w:r>
      <w:r w:rsidR="001F4BB3" w:rsidRPr="00FE085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A2DA7">
        <w:rPr>
          <w:rFonts w:hAnsi="Times New Roman" w:cs="Times New Roman"/>
          <w:color w:val="000000"/>
          <w:sz w:val="24"/>
          <w:szCs w:val="24"/>
          <w:lang w:val="ru-RU"/>
        </w:rPr>
        <w:t xml:space="preserve">Программы </w:t>
      </w:r>
      <w:r w:rsidR="001F4BB3" w:rsidRPr="00FE0851">
        <w:rPr>
          <w:rFonts w:hAnsi="Times New Roman" w:cs="Times New Roman"/>
          <w:color w:val="000000"/>
          <w:sz w:val="24"/>
          <w:szCs w:val="24"/>
          <w:lang w:val="ru-RU"/>
        </w:rPr>
        <w:t>воспитания: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74A98" w:rsidRDefault="00E86AF2" w:rsidP="00483F7D">
      <w:pPr>
        <w:ind w:left="567" w:firstLine="153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RU" w:eastAsia="ru-RU"/>
        </w:rPr>
        <w:t xml:space="preserve">1. </w:t>
      </w:r>
      <w:r w:rsidRPr="00E86AF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RU" w:eastAsia="ru-RU"/>
        </w:rPr>
        <w:t xml:space="preserve">Обновление содержания и методики организации воспитательной деятельности в образовательных организациях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RU" w:eastAsia="ru-RU"/>
        </w:rPr>
        <w:t>округа</w:t>
      </w:r>
      <w:r w:rsidRPr="00E86AF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RU" w:eastAsia="ru-RU"/>
        </w:rPr>
        <w:t>.</w:t>
      </w:r>
      <w:r w:rsidR="00B63AB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</w:p>
    <w:p w:rsidR="00774A98" w:rsidRDefault="00E86AF2" w:rsidP="00483F7D">
      <w:pPr>
        <w:ind w:left="567" w:firstLine="153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 w:rsidRPr="00E86AF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2. Обеспечение преемственности воспитания на уровнях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дошкольного,</w:t>
      </w:r>
      <w:r w:rsidRPr="00E86AF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начального общего, основного общего и среднего общего образования и согласованное осуществление воспитательного процесса в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системе образования округа</w:t>
      </w:r>
      <w:r w:rsidRPr="00E86AF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.</w:t>
      </w:r>
      <w:r w:rsidR="00B63AB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</w:p>
    <w:p w:rsidR="00774A98" w:rsidRDefault="00E86AF2" w:rsidP="00483F7D">
      <w:pPr>
        <w:ind w:left="567" w:firstLine="153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 w:rsidRPr="00E86AF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3. О</w:t>
      </w:r>
      <w:r w:rsidRPr="00E86AF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RU" w:eastAsia="ru-RU"/>
        </w:rPr>
        <w:t>рганизация взаимодействия и совершенствование работы организаций дополнительного образования и общеобразовательных организаций района в решении задач воспитания молодого поколения, в использовании современных форм активного сотрудничества школы и семьи.</w:t>
      </w:r>
      <w:r w:rsidR="00B63AB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</w:p>
    <w:p w:rsidR="00774A98" w:rsidRDefault="00E86AF2" w:rsidP="00483F7D">
      <w:pPr>
        <w:ind w:left="567" w:firstLine="153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86AF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4. </w:t>
      </w:r>
      <w:r w:rsidRPr="00E86AF2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E86AF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оздание эффективно действующей системы сопровождения профессионального самоопределения обучающихся.</w:t>
      </w:r>
      <w:r w:rsidR="00B63AB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774A98" w:rsidRDefault="00E86AF2" w:rsidP="00483F7D">
      <w:pPr>
        <w:ind w:left="567" w:firstLine="1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86AF2">
        <w:rPr>
          <w:rFonts w:ascii="Times New Roman" w:eastAsia="Times New Roman" w:hAnsi="Times New Roman" w:cs="Times New Roman"/>
          <w:sz w:val="24"/>
          <w:szCs w:val="24"/>
          <w:lang w:val="ru-RU"/>
        </w:rPr>
        <w:t>5. О</w:t>
      </w:r>
      <w:r w:rsidRPr="00E86AF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беспечение поддержки семейного воспитания, содействие формированию ответственного отношения родителей или законных представителей к воспитанию детей.</w:t>
      </w:r>
    </w:p>
    <w:p w:rsidR="00774A98" w:rsidRDefault="00B63ABD" w:rsidP="00483F7D">
      <w:pPr>
        <w:ind w:left="567" w:firstLine="1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 xml:space="preserve"> </w:t>
      </w:r>
      <w:r w:rsidR="00E86AF2" w:rsidRPr="00E86AF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6. </w:t>
      </w:r>
      <w:r w:rsidR="00E86AF2" w:rsidRPr="00E86AF2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E86AF2" w:rsidRPr="00E86AF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беспечение поддержки ученического самоуправления и повышение роли организаций обучающихся в управлении образовательным процессом</w:t>
      </w:r>
      <w:r w:rsidR="0053255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774A98" w:rsidRDefault="00B63ABD" w:rsidP="00483F7D">
      <w:pPr>
        <w:ind w:left="567" w:firstLine="153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 </w:t>
      </w:r>
      <w:r w:rsidR="00E86AF2" w:rsidRPr="00E86AF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7. </w:t>
      </w:r>
      <w:r w:rsidR="00E86AF2" w:rsidRPr="00E86AF2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E86AF2" w:rsidRPr="00E86AF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беспечение поддержки общественных объединений, содействующих воспитательной деятельности в образовательных организациях</w:t>
      </w:r>
      <w:r w:rsidR="00E86AF2" w:rsidRPr="00E86AF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774A98" w:rsidRDefault="00E86AF2" w:rsidP="00483F7D">
      <w:pPr>
        <w:ind w:left="567" w:firstLine="153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86AF2">
        <w:rPr>
          <w:rFonts w:ascii="Times New Roman" w:eastAsia="Times New Roman" w:hAnsi="Times New Roman" w:cs="Times New Roman"/>
          <w:sz w:val="24"/>
          <w:szCs w:val="24"/>
          <w:lang w:val="ru-RU"/>
        </w:rPr>
        <w:t>8. Повышение квалификации работников образования по направлениям воспитания обучающихся.</w:t>
      </w:r>
      <w:r w:rsidR="00B63AB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774A98" w:rsidRDefault="00E86AF2" w:rsidP="00483F7D">
      <w:pPr>
        <w:ind w:left="567" w:firstLine="15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86AF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9. </w:t>
      </w:r>
      <w:r w:rsidR="00353A75" w:rsidRPr="00FE0851">
        <w:rPr>
          <w:rFonts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образовательн</w:t>
      </w:r>
      <w:r w:rsidR="00353A75">
        <w:rPr>
          <w:rFonts w:hAnsi="Times New Roman" w:cs="Times New Roman"/>
          <w:color w:val="000000"/>
          <w:sz w:val="24"/>
          <w:szCs w:val="24"/>
          <w:lang w:val="ru-RU"/>
        </w:rPr>
        <w:t>ых</w:t>
      </w:r>
      <w:r w:rsidR="00353A75" w:rsidRPr="00FE0851">
        <w:rPr>
          <w:rFonts w:hAnsi="Times New Roman" w:cs="Times New Roman"/>
          <w:color w:val="000000"/>
          <w:sz w:val="24"/>
          <w:szCs w:val="24"/>
          <w:lang w:val="ru-RU"/>
        </w:rPr>
        <w:t xml:space="preserve"> организаци</w:t>
      </w:r>
      <w:r w:rsidR="00353A75">
        <w:rPr>
          <w:rFonts w:hAnsi="Times New Roman" w:cs="Times New Roman"/>
          <w:color w:val="000000"/>
          <w:sz w:val="24"/>
          <w:szCs w:val="24"/>
          <w:lang w:val="ru-RU"/>
        </w:rPr>
        <w:t>ях</w:t>
      </w:r>
      <w:r w:rsidR="00353A75" w:rsidRPr="00FE085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53A75">
        <w:rPr>
          <w:rFonts w:hAnsi="Times New Roman" w:cs="Times New Roman"/>
          <w:color w:val="000000"/>
          <w:sz w:val="24"/>
          <w:szCs w:val="24"/>
          <w:lang w:val="ru-RU"/>
        </w:rPr>
        <w:t>округа</w:t>
      </w:r>
      <w:r w:rsidR="0069710A" w:rsidRPr="0069710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  <w:r w:rsidR="00B63AB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774A98" w:rsidRDefault="00E86AF2" w:rsidP="00483F7D">
      <w:pPr>
        <w:ind w:left="567" w:firstLine="1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86AF2">
        <w:rPr>
          <w:rFonts w:ascii="Times New Roman" w:eastAsia="Times New Roman" w:hAnsi="Times New Roman" w:cs="Times New Roman"/>
          <w:sz w:val="24"/>
          <w:szCs w:val="24"/>
          <w:lang w:val="ru-RU"/>
        </w:rPr>
        <w:t>10. Совершенствование системы работы по правовому воспитанию</w:t>
      </w:r>
      <w:r w:rsidRPr="00E86AF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r w:rsidR="00B63AB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74A98" w:rsidRDefault="00E86AF2" w:rsidP="00483F7D">
      <w:pPr>
        <w:ind w:left="567" w:firstLine="1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86AF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11. </w:t>
      </w:r>
      <w:r w:rsidRPr="00E86AF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Социально-психологическое сопровождение воспитательной работы.</w:t>
      </w:r>
    </w:p>
    <w:p w:rsidR="00774A98" w:rsidRDefault="00B63ABD" w:rsidP="00483F7D">
      <w:pPr>
        <w:ind w:left="567" w:firstLine="153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CD3B9D" w:rsidRPr="00CD3B9D">
        <w:rPr>
          <w:rFonts w:ascii="Times New Roman" w:eastAsia="Times New Roman" w:hAnsi="Times New Roman" w:cs="Times New Roman"/>
          <w:sz w:val="24"/>
          <w:szCs w:val="24"/>
          <w:lang w:val="ru-RU"/>
        </w:rPr>
        <w:t>1.5 Ожидаемые конечные результаты реализации программы</w:t>
      </w:r>
      <w:r w:rsidR="00774A98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</w:p>
    <w:p w:rsidR="00774A98" w:rsidRDefault="00774A98" w:rsidP="00483F7D">
      <w:pPr>
        <w:ind w:left="567" w:firstLine="153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="00CD3B9D" w:rsidRPr="00CD3B9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Создани</w:t>
      </w:r>
      <w:r w:rsidR="00CD3B9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е и внедрение</w:t>
      </w:r>
      <w:r w:rsidR="00CD3B9D" w:rsidRPr="00CD3B9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новых </w:t>
      </w:r>
      <w:r w:rsidR="00CD3B9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механизмов развития муниципальной системы воспитания Киренского округа</w:t>
      </w:r>
      <w:r w:rsidR="00CD3B9D" w:rsidRPr="00CD3B9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;</w:t>
      </w:r>
    </w:p>
    <w:p w:rsidR="00774A98" w:rsidRDefault="00774A98" w:rsidP="00483F7D">
      <w:pPr>
        <w:ind w:left="567" w:firstLine="153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- </w:t>
      </w:r>
      <w:r w:rsidR="00CD3B9D" w:rsidRPr="00CD3B9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Внедрени</w:t>
      </w:r>
      <w:r w:rsidR="00CD3B9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е</w:t>
      </w:r>
      <w:r w:rsidR="00CD3B9D" w:rsidRPr="00CD3B9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процедур независимой оценки качества воспитания; развити</w:t>
      </w:r>
      <w:r w:rsidR="00CD3B9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е</w:t>
      </w:r>
      <w:r w:rsidR="00CD3B9D" w:rsidRPr="00CD3B9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эффективной системы дополнительного образования детей; </w:t>
      </w:r>
    </w:p>
    <w:p w:rsidR="00774A98" w:rsidRDefault="00774A98" w:rsidP="00483F7D">
      <w:pPr>
        <w:ind w:left="567" w:firstLine="153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- О</w:t>
      </w:r>
      <w:r w:rsidR="00CD3B9D" w:rsidRPr="00CD3B9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бновлени</w:t>
      </w:r>
      <w:r w:rsidR="00CD3B9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е</w:t>
      </w:r>
      <w:r w:rsidR="00CD3B9D" w:rsidRPr="00CD3B9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содержания дополнительного образования детей в соответствии с интересами детей, потребностями семьи и общества</w:t>
      </w:r>
      <w:r w:rsidR="00CD3B9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, требованиями современных образовательных стандартов</w:t>
      </w:r>
      <w:r w:rsidR="00CD3B9D" w:rsidRPr="00CD3B9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;</w:t>
      </w:r>
      <w:r w:rsidR="00B63AB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  <w:r w:rsidR="00CD3B9D" w:rsidRPr="00CD3B9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ab/>
      </w:r>
    </w:p>
    <w:p w:rsidR="00774A98" w:rsidRDefault="00774A98" w:rsidP="00483F7D">
      <w:pPr>
        <w:ind w:left="567" w:firstLine="153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- </w:t>
      </w:r>
      <w:r w:rsidR="00CD3B9D" w:rsidRPr="00CD3B9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Создани</w:t>
      </w:r>
      <w:r w:rsidR="00CD3B9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е</w:t>
      </w:r>
      <w:r w:rsidR="00CD3B9D" w:rsidRPr="00CD3B9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условий для воспитания здоровой, счастливой, свободной, ориентированной на труд личности;</w:t>
      </w:r>
      <w:r w:rsidR="00B63AB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  <w:r w:rsidR="00CD3B9D" w:rsidRPr="00CD3B9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ab/>
      </w:r>
    </w:p>
    <w:p w:rsidR="00774A98" w:rsidRDefault="00774A98" w:rsidP="00483F7D">
      <w:pPr>
        <w:ind w:left="567" w:firstLine="153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- </w:t>
      </w:r>
      <w:r w:rsidR="00CD3B9D" w:rsidRPr="00CD3B9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Формировани</w:t>
      </w:r>
      <w:r w:rsidR="00CD3B9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е</w:t>
      </w:r>
      <w:r w:rsidR="00CD3B9D" w:rsidRPr="00CD3B9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у детей высокого уровня духовно-нравственного развития, чувства причастности к историко-культурной общности российского народа и судьбе России.</w:t>
      </w:r>
      <w:r w:rsidR="00B63AB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</w:p>
    <w:p w:rsidR="00774A98" w:rsidRDefault="00CD3B9D" w:rsidP="00483F7D">
      <w:pPr>
        <w:ind w:left="567" w:firstLine="153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 w:rsidRPr="00CD3B9D">
        <w:rPr>
          <w:rFonts w:ascii="Times New Roman" w:eastAsia="Times New Roman" w:hAnsi="Times New Roman" w:cs="Times New Roman"/>
          <w:b/>
          <w:spacing w:val="2"/>
          <w:sz w:val="24"/>
          <w:szCs w:val="24"/>
          <w:u w:val="single"/>
          <w:lang w:val="ru-RU" w:eastAsia="ru-RU"/>
        </w:rPr>
        <w:t>Результат реализации</w:t>
      </w:r>
      <w:r w:rsidRPr="00CD3B9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настоящей Программы, ее социальная эффективность и результативность представляются, следующими значениями</w:t>
      </w:r>
      <w:r w:rsid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(количественными и качественными)</w:t>
      </w:r>
      <w:r w:rsidRPr="00CD3B9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:</w:t>
      </w:r>
      <w:r w:rsidR="00B63ABD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</w:p>
    <w:p w:rsidR="00774A98" w:rsidRPr="00084462" w:rsidRDefault="00774A98" w:rsidP="00483F7D">
      <w:pPr>
        <w:ind w:left="567" w:firstLine="153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- </w:t>
      </w:r>
      <w:r w:rsidR="00CD3B9D"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Доля педагогических работников, прошедших курсы повышения квалификации по приоритетным направлениям воспитания;</w:t>
      </w:r>
    </w:p>
    <w:p w:rsidR="00774A98" w:rsidRPr="00084462" w:rsidRDefault="00774A98" w:rsidP="00483F7D">
      <w:pPr>
        <w:ind w:left="567" w:firstLine="153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- </w:t>
      </w:r>
      <w:r w:rsidR="00B63ABD"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  <w:r w:rsidR="00CD3B9D"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Доля обучающихся, получающих услуги дополнительного образования в образовательных учреждениях, в общей численности детей в возрасте от 5 до 18 лет;</w:t>
      </w:r>
      <w:r w:rsidR="00B63ABD"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</w:p>
    <w:p w:rsidR="00774A98" w:rsidRPr="00084462" w:rsidRDefault="00774A98" w:rsidP="00483F7D">
      <w:pPr>
        <w:ind w:left="567" w:firstLine="153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lastRenderedPageBreak/>
        <w:t xml:space="preserve">- </w:t>
      </w:r>
      <w:r w:rsidR="00CD3B9D"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Доля обучающихся принимающих участие в волонтерских объединениях, благотворительных акциях;</w:t>
      </w:r>
    </w:p>
    <w:p w:rsidR="00774A98" w:rsidRPr="00084462" w:rsidRDefault="00774A98" w:rsidP="00483F7D">
      <w:pPr>
        <w:ind w:left="567" w:firstLine="153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- </w:t>
      </w:r>
      <w:r w:rsidR="00B63ABD"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  <w:r w:rsidR="00CD3B9D"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Доля обучающихся, вовлечённых в работу органов детского самоуправления;</w:t>
      </w:r>
      <w:r w:rsidR="00B63ABD"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</w:p>
    <w:p w:rsidR="00774A98" w:rsidRPr="00084462" w:rsidRDefault="00774A98" w:rsidP="00483F7D">
      <w:pPr>
        <w:ind w:left="567" w:firstLine="153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- </w:t>
      </w:r>
      <w:r w:rsidR="00CD3B9D"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Доля обучающихся, вовлечённых в деятельность Общероссийско</w:t>
      </w:r>
      <w:r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й</w:t>
      </w:r>
      <w:r w:rsidR="00CD3B9D"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  <w:r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детской организации «Движение первых»</w:t>
      </w:r>
      <w:r w:rsidR="00CD3B9D"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;</w:t>
      </w:r>
      <w:r w:rsidR="00B63ABD"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</w:p>
    <w:p w:rsidR="00774A98" w:rsidRPr="00084462" w:rsidRDefault="00774A98" w:rsidP="00483F7D">
      <w:pPr>
        <w:ind w:left="567" w:firstLine="153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- </w:t>
      </w:r>
      <w:r w:rsidR="00CD3B9D"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Доля семей, принимающих участие в организации и проведении мероприятий (конференций, семинаров, круглых столов, фестивалей и конкурсов семейного творчества, культурно-досуговых акциях и пр.).</w:t>
      </w:r>
      <w:r w:rsidR="00B63ABD"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</w:p>
    <w:p w:rsidR="00774A98" w:rsidRPr="00084462" w:rsidRDefault="00774A98" w:rsidP="00483F7D">
      <w:pPr>
        <w:ind w:left="567" w:firstLine="153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- </w:t>
      </w:r>
      <w:r w:rsidR="00CD3B9D"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Процент охвата отдыхом, оздоровлением и занятостью несовершеннолетних;</w:t>
      </w:r>
    </w:p>
    <w:p w:rsidR="00774A98" w:rsidRPr="00084462" w:rsidRDefault="00774A98" w:rsidP="00483F7D">
      <w:pPr>
        <w:ind w:left="567" w:firstLine="153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- </w:t>
      </w:r>
      <w:r w:rsidR="00B63ABD"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  <w:r w:rsidR="00CD3B9D"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Процент обучающихся состоящих на различных видах учета;</w:t>
      </w:r>
      <w:r w:rsidR="00B63ABD"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</w:p>
    <w:p w:rsidR="00774A98" w:rsidRPr="00084462" w:rsidRDefault="00774A98" w:rsidP="00774A98">
      <w:pPr>
        <w:ind w:left="567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- </w:t>
      </w:r>
      <w:r w:rsidR="00CD3B9D"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Доля детей, обучающихся по дополнительным общеобразовательным программам физкультурно-спортивной направленности, от общей численности обучающихся ор</w:t>
      </w:r>
      <w:r w:rsidR="00CD3B9D"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softHyphen/>
        <w:t>ганизаций дополнительного образования;</w:t>
      </w:r>
    </w:p>
    <w:p w:rsidR="00774A98" w:rsidRPr="00084462" w:rsidRDefault="00774A98" w:rsidP="00774A98">
      <w:pPr>
        <w:ind w:left="567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- </w:t>
      </w:r>
      <w:r w:rsidR="00B63ABD"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  <w:r w:rsidR="00CD3B9D" w:rsidRPr="00084462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Доля обучающихся с ограниченными возможностями здоровья и инвалидов, вовлеченных в систему дополнительного образования.</w:t>
      </w:r>
    </w:p>
    <w:p w:rsidR="00084462" w:rsidRDefault="00B63ABD" w:rsidP="00774A98">
      <w:pPr>
        <w:ind w:left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FF0000"/>
          <w:spacing w:val="2"/>
          <w:sz w:val="24"/>
          <w:szCs w:val="24"/>
          <w:lang w:val="ru-RU" w:eastAsia="ru-RU"/>
        </w:rPr>
        <w:t xml:space="preserve"> </w:t>
      </w:r>
      <w:r w:rsidR="003032F2">
        <w:rPr>
          <w:rFonts w:hAnsi="Times New Roman" w:cs="Times New Roman"/>
          <w:color w:val="000000"/>
          <w:sz w:val="24"/>
          <w:szCs w:val="24"/>
          <w:lang w:val="ru-RU"/>
        </w:rPr>
        <w:t>Муниципальная система в</w:t>
      </w:r>
      <w:r w:rsidR="003032F2" w:rsidRPr="00FE0851">
        <w:rPr>
          <w:rFonts w:hAnsi="Times New Roman" w:cs="Times New Roman"/>
          <w:color w:val="000000"/>
          <w:sz w:val="24"/>
          <w:szCs w:val="24"/>
          <w:lang w:val="ru-RU"/>
        </w:rPr>
        <w:t>оспитательн</w:t>
      </w:r>
      <w:r w:rsidR="003032F2">
        <w:rPr>
          <w:rFonts w:hAnsi="Times New Roman" w:cs="Times New Roman"/>
          <w:color w:val="000000"/>
          <w:sz w:val="24"/>
          <w:szCs w:val="24"/>
          <w:lang w:val="ru-RU"/>
        </w:rPr>
        <w:t>ой</w:t>
      </w:r>
      <w:r w:rsidR="003032F2" w:rsidRPr="00FE085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032F2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="003032F2" w:rsidRPr="00FE0851">
        <w:rPr>
          <w:rFonts w:hAnsi="Times New Roman" w:cs="Times New Roman"/>
          <w:color w:val="000000"/>
          <w:sz w:val="24"/>
          <w:szCs w:val="24"/>
          <w:lang w:val="ru-RU"/>
        </w:rPr>
        <w:t xml:space="preserve"> в </w:t>
      </w:r>
      <w:r w:rsidR="003032F2">
        <w:rPr>
          <w:rFonts w:hAnsi="Times New Roman" w:cs="Times New Roman"/>
          <w:color w:val="000000"/>
          <w:sz w:val="24"/>
          <w:szCs w:val="24"/>
          <w:lang w:val="ru-RU"/>
        </w:rPr>
        <w:t>Киренском муниципальном округе</w:t>
      </w:r>
      <w:r w:rsidR="003032F2" w:rsidRPr="00FE085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F4BB3" w:rsidRPr="00FE0851">
        <w:rPr>
          <w:rFonts w:hAnsi="Times New Roman" w:cs="Times New Roman"/>
          <w:color w:val="000000"/>
          <w:sz w:val="24"/>
          <w:szCs w:val="24"/>
          <w:lang w:val="ru-RU"/>
        </w:rPr>
        <w:t>планируется и осуществляется на основе аксиологического, антропологического, культурно-исторического, системно-деятельностного, личностно-ориентированного подходов и с учетом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инклюзивности, возрастосообразности.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421806" w:rsidRDefault="001F4BB3" w:rsidP="00774A98">
      <w:pPr>
        <w:ind w:left="567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sectPr w:rsidR="00421806">
          <w:footerReference w:type="default" r:id="rId9"/>
          <w:pgSz w:w="11907" w:h="16839"/>
          <w:pgMar w:top="1440" w:right="1440" w:bottom="1440" w:left="1440" w:header="720" w:footer="720" w:gutter="0"/>
          <w:cols w:space="720"/>
        </w:sectPr>
      </w:pPr>
      <w:r w:rsidRPr="00FE0851">
        <w:rPr>
          <w:rFonts w:hAnsi="Times New Roman" w:cs="Times New Roman"/>
          <w:color w:val="000000"/>
          <w:sz w:val="24"/>
          <w:szCs w:val="24"/>
          <w:lang w:val="ru-RU"/>
        </w:rP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  <w:r w:rsidR="00B63AB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84462" w:rsidRDefault="001F4BB3" w:rsidP="003D3126">
      <w:pPr>
        <w:spacing w:before="0" w:beforeAutospacing="0" w:after="0" w:afterAutospacing="0"/>
        <w:ind w:left="567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85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2. Содержательный раздел</w:t>
      </w:r>
    </w:p>
    <w:p w:rsidR="00A75811" w:rsidRDefault="001F4BB3" w:rsidP="00AF2DFA">
      <w:pPr>
        <w:spacing w:before="0" w:beforeAutospacing="0" w:after="0" w:afterAutospacing="0"/>
        <w:ind w:left="567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851">
        <w:rPr>
          <w:rFonts w:hAnsi="Times New Roman" w:cs="Times New Roman"/>
          <w:color w:val="000000"/>
          <w:sz w:val="24"/>
          <w:szCs w:val="24"/>
          <w:lang w:val="ru-RU"/>
        </w:rPr>
        <w:t xml:space="preserve">В данном разделе </w:t>
      </w:r>
      <w:r w:rsidR="00421806">
        <w:rPr>
          <w:rFonts w:hAnsi="Times New Roman" w:cs="Times New Roman"/>
          <w:color w:val="000000"/>
          <w:sz w:val="24"/>
          <w:szCs w:val="24"/>
          <w:lang w:val="ru-RU"/>
        </w:rPr>
        <w:t>представлен комплексный План работы по выделенным направлениям.</w:t>
      </w:r>
      <w:r w:rsidR="00B63AB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tbl>
      <w:tblPr>
        <w:tblW w:w="1388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5"/>
        <w:gridCol w:w="1843"/>
        <w:gridCol w:w="142"/>
        <w:gridCol w:w="2667"/>
        <w:gridCol w:w="3979"/>
      </w:tblGrid>
      <w:tr w:rsidR="007358A7" w:rsidRPr="0042180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58A7" w:rsidRPr="00421806" w:rsidRDefault="007358A7" w:rsidP="00B63ABD">
            <w:pPr>
              <w:widowControl w:val="0"/>
              <w:spacing w:before="0" w:beforeAutospacing="0" w:after="0" w:afterAutospacing="0"/>
              <w:ind w:left="142" w:hanging="10"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 w:eastAsia="ru-RU"/>
              </w:rPr>
              <w:t>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58A7" w:rsidRPr="00421806" w:rsidRDefault="007358A7" w:rsidP="00B63ABD">
            <w:pPr>
              <w:widowControl w:val="0"/>
              <w:tabs>
                <w:tab w:val="left" w:pos="590"/>
              </w:tabs>
              <w:spacing w:before="6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 w:eastAsia="ru-RU"/>
              </w:rPr>
              <w:t>Срок</w:t>
            </w:r>
            <w:r w:rsidR="00B63ABD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 w:eastAsia="ru-RU"/>
              </w:rPr>
              <w:t>реализации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58A7" w:rsidRPr="00421806" w:rsidRDefault="007358A7" w:rsidP="00B63ABD">
            <w:pPr>
              <w:widowControl w:val="0"/>
              <w:tabs>
                <w:tab w:val="left" w:pos="5270"/>
              </w:tabs>
              <w:spacing w:before="120" w:beforeAutospacing="0" w:after="0" w:afterAutospacing="0"/>
              <w:ind w:left="167" w:right="142"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 w:eastAsia="ru-RU"/>
              </w:rPr>
              <w:t>Ответственные</w:t>
            </w:r>
            <w:r w:rsidR="00B63ABD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 w:eastAsia="ru-RU"/>
              </w:rPr>
              <w:t>исполнители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58A7" w:rsidRPr="00421806" w:rsidRDefault="007358A7" w:rsidP="00B63ABD">
            <w:pPr>
              <w:widowControl w:val="0"/>
              <w:spacing w:before="0" w:beforeAutospacing="0" w:after="0" w:afterAutospacing="0"/>
              <w:ind w:left="243" w:right="162"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 w:eastAsia="ru-RU"/>
              </w:rPr>
              <w:t>Ожидаемые результаты</w:t>
            </w:r>
          </w:p>
        </w:tc>
      </w:tr>
      <w:tr w:rsidR="007358A7" w:rsidRPr="0042180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58A7" w:rsidRPr="00421806" w:rsidRDefault="007358A7" w:rsidP="00B63ABD">
            <w:pPr>
              <w:widowControl w:val="0"/>
              <w:spacing w:before="0" w:beforeAutospacing="0" w:after="0" w:afterAutospacing="0"/>
              <w:ind w:left="142" w:firstLine="1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58A7" w:rsidRPr="00421806" w:rsidRDefault="007358A7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58A7" w:rsidRPr="00421806" w:rsidRDefault="007358A7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58A7" w:rsidRPr="00421806" w:rsidRDefault="007358A7" w:rsidP="00B63ABD">
            <w:pPr>
              <w:widowControl w:val="0"/>
              <w:spacing w:before="0" w:beforeAutospacing="0" w:after="0" w:afterAutospacing="0"/>
              <w:ind w:left="243" w:right="162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5</w:t>
            </w:r>
          </w:p>
        </w:tc>
      </w:tr>
      <w:tr w:rsidR="007358A7" w:rsidRPr="00CA1B16" w:rsidTr="00B40F48">
        <w:trPr>
          <w:trHeight w:val="20"/>
        </w:trPr>
        <w:tc>
          <w:tcPr>
            <w:tcW w:w="1388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58A7" w:rsidRPr="00421806" w:rsidRDefault="007358A7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  <w:shd w:val="clear" w:color="auto" w:fill="FFFFFF"/>
                <w:lang w:val="ru-RU" w:eastAsia="ru-RU"/>
              </w:rPr>
              <w:t>Гражданское и патриотическое воспитание, формирование российской идентичности</w:t>
            </w:r>
          </w:p>
        </w:tc>
      </w:tr>
      <w:tr w:rsidR="007358A7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58A7" w:rsidRPr="00421806" w:rsidRDefault="007358A7" w:rsidP="00AF2DFA">
            <w:pPr>
              <w:widowControl w:val="0"/>
              <w:spacing w:before="0" w:beforeAutospacing="0" w:after="0" w:afterAutospacing="0"/>
              <w:ind w:left="283" w:right="143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Мероприятия, посвященные Дню России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58A7" w:rsidRPr="00421806" w:rsidRDefault="00B63ABD" w:rsidP="00AF2DFA">
            <w:pPr>
              <w:widowControl w:val="0"/>
              <w:spacing w:before="120" w:beforeAutospacing="0" w:after="0" w:afterAutospacing="0"/>
              <w:ind w:left="223" w:right="104" w:hanging="103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7358A7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июнь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3B28" w:rsidRPr="00421806" w:rsidRDefault="00B63ABD" w:rsidP="00B63ABD">
            <w:pPr>
              <w:widowControl w:val="0"/>
              <w:tabs>
                <w:tab w:val="left" w:pos="5270"/>
              </w:tabs>
              <w:spacing w:before="12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7358A7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1A3B28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</w:t>
            </w:r>
            <w:r w:rsidR="007358A7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рганизации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1A3B28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Местное отделение «Движение первых»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58A7" w:rsidRPr="00421806" w:rsidRDefault="00B63ABD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Формирование </w:t>
            </w:r>
            <w:r w:rsidR="007358A7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у</w:t>
            </w:r>
            <w:r w:rsidR="007358A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7358A7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несовер</w:t>
            </w:r>
            <w:r w:rsidR="009E635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шеннолетних активной социально-</w:t>
            </w:r>
            <w:r w:rsidR="007358A7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нравственной и гражданской позиции</w:t>
            </w:r>
          </w:p>
        </w:tc>
      </w:tr>
      <w:tr w:rsidR="00F059DF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9DF" w:rsidRPr="001A3B28" w:rsidRDefault="00F059DF" w:rsidP="00AF2DFA">
            <w:pPr>
              <w:widowControl w:val="0"/>
              <w:spacing w:before="0" w:beforeAutospacing="0" w:after="0" w:afterAutospacing="0"/>
              <w:ind w:left="283" w:right="143" w:hanging="10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highlight w:val="cyan"/>
                <w:lang w:val="ru-RU" w:eastAsia="ru-RU"/>
              </w:rPr>
            </w:pP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Реализация курса внеурочной деятельности</w:t>
            </w:r>
            <w:r w:rsidR="00B63ABD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"Разговоры о важном" в образовательных</w:t>
            </w:r>
            <w:r w:rsidR="00B63ABD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организациях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9DF" w:rsidRPr="001A3B28" w:rsidRDefault="00F059DF" w:rsidP="00AF2DFA">
            <w:pPr>
              <w:widowControl w:val="0"/>
              <w:spacing w:before="0" w:beforeAutospacing="0" w:after="120" w:afterAutospacing="0"/>
              <w:ind w:left="223" w:right="104" w:hanging="103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highlight w:val="cyan"/>
                <w:lang w:val="ru-RU" w:eastAsia="ru-RU"/>
              </w:rPr>
            </w:pP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9DF" w:rsidRPr="001A3B28" w:rsidRDefault="00F059DF" w:rsidP="00B63ABD">
            <w:pPr>
              <w:widowControl w:val="0"/>
              <w:tabs>
                <w:tab w:val="left" w:pos="5270"/>
              </w:tabs>
              <w:spacing w:before="0" w:beforeAutospacing="0" w:after="12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highlight w:val="cyan"/>
                <w:lang w:val="ru-RU" w:eastAsia="ru-RU"/>
              </w:rPr>
            </w:pP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</w:t>
            </w:r>
            <w:r w:rsidR="00B63ABD" w:rsidRPr="00B40F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59DF" w:rsidRPr="001A3B28" w:rsidRDefault="00B63ABD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highlight w:val="cyan"/>
                <w:lang w:val="ru-RU" w:eastAsia="ru-RU"/>
              </w:rPr>
            </w:pP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Формирование </w:t>
            </w:r>
            <w:r w:rsidR="00F059DF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взглядов школьников на основе национальных ценностей через изучение центральных тем — патриотизма, гражданственности, исторического просвещения, нравственности, экологии.</w:t>
            </w:r>
            <w:r w:rsidR="00F059DF" w:rsidRPr="001A3B2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highlight w:val="cyan"/>
                <w:lang w:val="ru-RU" w:eastAsia="ru-RU"/>
              </w:rPr>
              <w:t xml:space="preserve"> </w:t>
            </w:r>
          </w:p>
        </w:tc>
      </w:tr>
      <w:tr w:rsidR="007358A7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58A7" w:rsidRPr="00421806" w:rsidRDefault="007358A7" w:rsidP="00B63ABD">
            <w:pPr>
              <w:widowControl w:val="0"/>
              <w:spacing w:before="0" w:beforeAutospacing="0" w:after="0" w:afterAutospacing="0"/>
              <w:ind w:left="283" w:right="143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Вовлечение детей в </w:t>
            </w:r>
            <w:r w:rsidR="001A3B28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деятельность и проекты</w:t>
            </w:r>
            <w:r w:rsidR="001A3B2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«Движение первых»</w:t>
            </w:r>
            <w:r w:rsidR="009E635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, открытие первичных отделений</w:t>
            </w:r>
            <w:r w:rsidR="001B38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в ОО Киренского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58A7" w:rsidRPr="00421806" w:rsidRDefault="009E635C" w:rsidP="00B40F48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3B28" w:rsidRPr="00421806" w:rsidRDefault="007358A7" w:rsidP="00B63ABD">
            <w:pPr>
              <w:widowControl w:val="0"/>
              <w:tabs>
                <w:tab w:val="left" w:pos="5270"/>
              </w:tabs>
              <w:spacing w:before="12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</w:t>
            </w:r>
            <w:r w:rsidR="00B63AB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1A3B28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рганизации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1A3B28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Местное отделение «Движение первых»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58A7" w:rsidRPr="00421806" w:rsidRDefault="007358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Вовлечение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обучающихся в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деятельность социально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значимых объединений</w:t>
            </w:r>
          </w:p>
        </w:tc>
      </w:tr>
      <w:tr w:rsidR="007358A7" w:rsidRPr="00604273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58A7" w:rsidRPr="00421806" w:rsidRDefault="007358A7" w:rsidP="00AF2DFA">
            <w:pPr>
              <w:widowControl w:val="0"/>
              <w:spacing w:before="0" w:beforeAutospacing="0" w:after="0" w:afterAutospacing="0"/>
              <w:ind w:left="284" w:right="143" w:hanging="1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Мероприятия, посвященные Дню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Конституции Российской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Федерации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635C" w:rsidRPr="00421806" w:rsidRDefault="00B63ABD" w:rsidP="00AF2DFA">
            <w:pPr>
              <w:widowControl w:val="0"/>
              <w:spacing w:before="0" w:beforeAutospacing="0" w:after="0" w:afterAutospacing="0"/>
              <w:ind w:left="223" w:right="104" w:hanging="103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9E635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Декабрь 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3B28" w:rsidRPr="00421806" w:rsidRDefault="00B63ABD" w:rsidP="00B63ABD">
            <w:pPr>
              <w:widowControl w:val="0"/>
              <w:tabs>
                <w:tab w:val="left" w:pos="5270"/>
              </w:tabs>
              <w:spacing w:before="12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7358A7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1A3B28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</w:t>
            </w:r>
            <w:r w:rsidR="007358A7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рганизации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1A3B28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Местное отделение «Движение первых»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58A7" w:rsidRPr="00421806" w:rsidRDefault="007358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формирование у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обучающихся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активной социально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нравственной и граж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softHyphen/>
              <w:t>данской позиции</w:t>
            </w:r>
          </w:p>
        </w:tc>
      </w:tr>
      <w:tr w:rsidR="007358A7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58A7" w:rsidRPr="00421806" w:rsidRDefault="007358A7" w:rsidP="00AF2DFA">
            <w:pPr>
              <w:widowControl w:val="0"/>
              <w:spacing w:before="0" w:beforeAutospacing="0" w:after="0" w:afterAutospacing="0"/>
              <w:ind w:left="284" w:right="143" w:hanging="1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Развитие добровольческого движения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635C" w:rsidRPr="00421806" w:rsidRDefault="009E635C" w:rsidP="00B40F48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3B28" w:rsidRPr="00421806" w:rsidRDefault="00B63ABD" w:rsidP="00B63ABD">
            <w:pPr>
              <w:widowControl w:val="0"/>
              <w:tabs>
                <w:tab w:val="left" w:pos="5270"/>
              </w:tabs>
              <w:spacing w:before="12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7358A7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1A3B28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</w:t>
            </w:r>
            <w:r w:rsidR="007358A7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рганизации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1A3B28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Местное отделение «Движение </w:t>
            </w:r>
            <w:r w:rsidR="001A3B28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первых»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58A7" w:rsidRPr="00421806" w:rsidRDefault="007358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реализация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проектов по развитию доб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softHyphen/>
              <w:t>ровольчества</w:t>
            </w:r>
          </w:p>
        </w:tc>
      </w:tr>
      <w:tr w:rsidR="007358A7" w:rsidRPr="00604273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58A7" w:rsidRPr="00421806" w:rsidRDefault="007358A7" w:rsidP="00AF2DFA">
            <w:pPr>
              <w:widowControl w:val="0"/>
              <w:spacing w:before="0" w:beforeAutospacing="0" w:after="0" w:afterAutospacing="0"/>
              <w:ind w:left="284" w:right="143" w:hanging="1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Участие в Слете областного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детского Парламента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58A7" w:rsidRPr="00421806" w:rsidRDefault="00DA7CB8" w:rsidP="00AF2DFA">
            <w:pPr>
              <w:widowControl w:val="0"/>
              <w:spacing w:before="0" w:beforeAutospacing="0" w:after="0" w:afterAutospacing="0"/>
              <w:ind w:left="223" w:right="104" w:hanging="103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Апрель 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58A7" w:rsidRPr="00421806" w:rsidRDefault="00B63ABD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DA7CB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МАО ДО ДЮЦ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DA7CB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«Гармония»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58A7" w:rsidRPr="00421806" w:rsidRDefault="007358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формирование у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несовершеннолетних активной социально- нравственной и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гражданской позиции</w:t>
            </w:r>
          </w:p>
        </w:tc>
      </w:tr>
      <w:tr w:rsidR="007358A7" w:rsidRPr="00604273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58A7" w:rsidRPr="00421806" w:rsidRDefault="007358A7" w:rsidP="00B63ABD">
            <w:pPr>
              <w:widowControl w:val="0"/>
              <w:spacing w:before="0" w:beforeAutospacing="0" w:after="0" w:afterAutospacing="0"/>
              <w:ind w:left="284" w:right="143" w:hanging="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Мероприятия, посвящен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ные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Победе в Великой </w:t>
            </w:r>
            <w:r w:rsidR="00B649F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</w:t>
            </w:r>
            <w:r w:rsidR="009C447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теч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ественной войне 1945 года.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58A7" w:rsidRPr="00421806" w:rsidRDefault="00B63ABD" w:rsidP="00AF2DFA">
            <w:pPr>
              <w:widowControl w:val="0"/>
              <w:spacing w:before="0" w:beforeAutospacing="0" w:after="60" w:afterAutospacing="0"/>
              <w:ind w:left="223" w:right="104" w:hanging="103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7358A7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апрель-май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3B28" w:rsidRPr="00421806" w:rsidRDefault="00B63ABD" w:rsidP="00B63ABD">
            <w:pPr>
              <w:widowControl w:val="0"/>
              <w:tabs>
                <w:tab w:val="left" w:pos="5270"/>
              </w:tabs>
              <w:spacing w:before="0" w:beforeAutospacing="0" w:after="12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DA7CB8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</w:t>
            </w:r>
            <w:r w:rsidR="00DA7CB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ЦРО</w:t>
            </w:r>
            <w:r w:rsidR="00DA7CB8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DA7CB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МАО ДО ДЮЦ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DA7CB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«Гармония»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7358A7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1A3B28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</w:t>
            </w:r>
            <w:r w:rsidR="007358A7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рганизации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1A3B28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Местное отделение «Движение первых»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58A7" w:rsidRPr="00421806" w:rsidRDefault="007358A7" w:rsidP="00B63ABD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воспитание у подрастающего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поколения гражданско- патриоти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ческих чувств,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уважения к памяти защитников Отечества, героической истории государства</w:t>
            </w:r>
          </w:p>
        </w:tc>
      </w:tr>
      <w:tr w:rsidR="007358A7" w:rsidRPr="00604273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58A7" w:rsidRPr="00421806" w:rsidRDefault="007358A7" w:rsidP="00AF2DFA">
            <w:pPr>
              <w:widowControl w:val="0"/>
              <w:spacing w:before="0" w:beforeAutospacing="0" w:after="0" w:afterAutospacing="0"/>
              <w:ind w:left="283" w:right="1" w:firstLine="1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Мероприятия, посвященные Дню окончания Второй мировой войны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58A7" w:rsidRPr="00421806" w:rsidRDefault="007358A7" w:rsidP="00AF2DFA">
            <w:pPr>
              <w:widowControl w:val="0"/>
              <w:spacing w:before="60" w:beforeAutospacing="0" w:after="0" w:afterAutospacing="0"/>
              <w:ind w:left="223" w:right="104" w:hanging="103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сентябрь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A3B28" w:rsidRPr="00421806" w:rsidRDefault="00B63ABD" w:rsidP="00B63ABD">
            <w:pPr>
              <w:widowControl w:val="0"/>
              <w:tabs>
                <w:tab w:val="left" w:pos="5270"/>
              </w:tabs>
              <w:spacing w:before="12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7358A7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1A3B28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</w:t>
            </w:r>
            <w:r w:rsidR="007358A7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рганизации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1A3B28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Местное отделение «Движение первых»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58A7" w:rsidRPr="00421806" w:rsidRDefault="00B63ABD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Формирование </w:t>
            </w:r>
            <w:r w:rsidR="007358A7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активной социально- нравственной и гражданской позиции юного поколения,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7358A7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чувства патриотизма</w:t>
            </w:r>
          </w:p>
        </w:tc>
      </w:tr>
      <w:tr w:rsidR="007358A7" w:rsidRPr="00604273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58A7" w:rsidRPr="00421806" w:rsidRDefault="007358A7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Организация и проведение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муниципальных учебных сборов </w:t>
            </w:r>
            <w:r w:rsidR="00DA7CB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для </w:t>
            </w:r>
            <w:r w:rsidR="00435B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обучающихся </w:t>
            </w:r>
            <w:r w:rsidR="00DA7CB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8х и 10х классов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7CB8" w:rsidRPr="00421806" w:rsidRDefault="00B63ABD" w:rsidP="00AF2DFA">
            <w:pPr>
              <w:widowControl w:val="0"/>
              <w:spacing w:before="0" w:beforeAutospacing="0" w:after="60" w:afterAutospacing="0"/>
              <w:ind w:left="223" w:right="104" w:hanging="103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DA7CB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май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A3B28" w:rsidRPr="00421806" w:rsidRDefault="00B63ABD" w:rsidP="00B63ABD">
            <w:pPr>
              <w:widowControl w:val="0"/>
              <w:tabs>
                <w:tab w:val="left" w:pos="5270"/>
              </w:tabs>
              <w:spacing w:before="0" w:beforeAutospacing="0" w:after="12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7358A7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7358A7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1A3B28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</w:t>
            </w:r>
            <w:r w:rsidR="007358A7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рганизации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1A3B28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Местное отделение «Движение первых»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58A7" w:rsidRPr="00421806" w:rsidRDefault="007358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воспитание у подрастающего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поколения гражданско-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патриотических чувств</w:t>
            </w:r>
          </w:p>
        </w:tc>
      </w:tr>
      <w:tr w:rsidR="007358A7" w:rsidRPr="00604273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58A7" w:rsidRPr="00421806" w:rsidRDefault="00B63ABD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7358A7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Мероприятия, посвященные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7358A7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юбилейным датам исторических событий России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58A7" w:rsidRPr="00421806" w:rsidRDefault="00DA7CB8" w:rsidP="00B40F48">
            <w:pPr>
              <w:widowControl w:val="0"/>
              <w:spacing w:before="0" w:beforeAutospacing="0" w:after="6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A3B28" w:rsidRPr="00421806" w:rsidRDefault="00B63ABD" w:rsidP="00B63ABD">
            <w:pPr>
              <w:widowControl w:val="0"/>
              <w:tabs>
                <w:tab w:val="left" w:pos="5270"/>
              </w:tabs>
              <w:spacing w:before="0" w:beforeAutospacing="0" w:after="12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7358A7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1A3B28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</w:t>
            </w:r>
            <w:r w:rsidR="007358A7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рганизации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1A3B28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Местное отделение «Движение первых»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58A7" w:rsidRPr="00421806" w:rsidRDefault="007358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воспитание у подрастающего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поколения гражданско- патриотических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чувств,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уважения к памяти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защитников Отечества, героической истории государства</w:t>
            </w:r>
          </w:p>
        </w:tc>
      </w:tr>
      <w:tr w:rsidR="007358A7" w:rsidRPr="00604273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58A7" w:rsidRPr="00421806" w:rsidRDefault="007358A7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Проведение мероприятия,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посвященного празднования Дня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защитника Отечества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58A7" w:rsidRPr="00421806" w:rsidRDefault="00B63ABD" w:rsidP="00AF2DFA">
            <w:pPr>
              <w:widowControl w:val="0"/>
              <w:spacing w:before="0" w:beforeAutospacing="0" w:after="60" w:afterAutospacing="0"/>
              <w:ind w:left="223" w:right="104" w:hanging="103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7358A7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февраль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358A7" w:rsidRPr="00421806" w:rsidRDefault="00B63ABD" w:rsidP="00B63ABD">
            <w:pPr>
              <w:widowControl w:val="0"/>
              <w:tabs>
                <w:tab w:val="left" w:pos="5270"/>
              </w:tabs>
              <w:spacing w:before="0" w:beforeAutospacing="0" w:after="12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7358A7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7358A7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58A7" w:rsidRPr="00421806" w:rsidRDefault="007358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воспитание у подрастающего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поколения гражданско- патриотических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чувств, уважения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к памяти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защитников Отечества, героической истории государства</w:t>
            </w:r>
          </w:p>
        </w:tc>
      </w:tr>
      <w:tr w:rsidR="004F3875" w:rsidRPr="001B385B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Всероссийская неделя Добра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120" w:beforeAutospacing="0" w:after="0" w:afterAutospacing="0"/>
              <w:ind w:left="223" w:right="104" w:hanging="103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апрель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B63ABD">
            <w:pPr>
              <w:widowControl w:val="0"/>
              <w:tabs>
                <w:tab w:val="left" w:pos="5270"/>
              </w:tabs>
              <w:spacing w:before="12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Местное отделение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«Движение первых»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</w:t>
            </w:r>
            <w:r w:rsidR="00B63AB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организации</w:t>
            </w:r>
          </w:p>
        </w:tc>
        <w:tc>
          <w:tcPr>
            <w:tcW w:w="39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Создание добровольческих групп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Проведение добровольческих акций, организация субботников, концертов, спортивных мероприятий.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B40F48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B63ABD" w:rsidP="00B63ABD">
            <w:pPr>
              <w:widowControl w:val="0"/>
              <w:tabs>
                <w:tab w:val="left" w:pos="5270"/>
              </w:tabs>
              <w:spacing w:before="12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4F387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Местное отделение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4F387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«Движение первых»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4F3875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4F3875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организации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spacing w:before="0" w:beforeAutospacing="0" w:after="20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Организация и проведение муниципального слета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детских сообществ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«Движение первых»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B63ABD" w:rsidP="00AF2DFA">
            <w:pPr>
              <w:widowControl w:val="0"/>
              <w:spacing w:before="0" w:beforeAutospacing="0" w:after="0" w:afterAutospacing="0"/>
              <w:ind w:left="223" w:right="104" w:hanging="103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4F387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Апрель 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Местное отделение «Движение первых»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Совершенствование деятельности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детских общественных объединений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 образовательных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организациях</w:t>
            </w:r>
          </w:p>
        </w:tc>
      </w:tr>
      <w:tr w:rsidR="004F3875" w:rsidRPr="00CA1B16" w:rsidTr="00B40F48">
        <w:trPr>
          <w:trHeight w:val="20"/>
        </w:trPr>
        <w:tc>
          <w:tcPr>
            <w:tcW w:w="1388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B63ABD" w:rsidP="00B63ABD">
            <w:pPr>
              <w:widowControl w:val="0"/>
              <w:tabs>
                <w:tab w:val="left" w:pos="5270"/>
              </w:tabs>
              <w:spacing w:before="60" w:beforeAutospacing="0" w:after="0" w:afterAutospacing="0"/>
              <w:ind w:left="167" w:right="142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r w:rsidR="004F3875" w:rsidRPr="0042180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  <w:shd w:val="clear" w:color="auto" w:fill="FFFFFF"/>
                <w:lang w:val="ru-RU" w:eastAsia="ru-RU"/>
              </w:rPr>
              <w:t>Духовное и нравственное воспитание детей на основе российских традиционных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4F387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  <w:shd w:val="clear" w:color="auto" w:fill="FFFFFF"/>
                <w:lang w:val="ru-RU" w:eastAsia="ru-RU"/>
              </w:rPr>
              <w:t>ц</w:t>
            </w:r>
            <w:r w:rsidR="004F3875" w:rsidRPr="0042180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  <w:shd w:val="clear" w:color="auto" w:fill="FFFFFF"/>
                <w:lang w:val="ru-RU" w:eastAsia="ru-RU"/>
              </w:rPr>
              <w:t>енностей</w:t>
            </w:r>
            <w:r w:rsidR="004F387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  <w:shd w:val="clear" w:color="auto" w:fill="FFFFFF"/>
                <w:lang w:val="ru-RU" w:eastAsia="ru-RU"/>
              </w:rPr>
              <w:t>, п</w:t>
            </w:r>
            <w:r w:rsidR="004F3875" w:rsidRPr="0042180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  <w:shd w:val="clear" w:color="auto" w:fill="FFFFFF"/>
                <w:lang w:val="ru-RU" w:eastAsia="ru-RU"/>
              </w:rPr>
              <w:t>риобщение детей к культурному наследию</w:t>
            </w:r>
          </w:p>
        </w:tc>
      </w:tr>
      <w:tr w:rsidR="004F3875" w:rsidRPr="00604273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421806" w:rsidRDefault="00B63ABD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4F3875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Единый урок народного единства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421806" w:rsidRDefault="00B63ABD" w:rsidP="00AF2DFA">
            <w:pPr>
              <w:widowControl w:val="0"/>
              <w:spacing w:before="60" w:beforeAutospacing="0" w:after="0" w:afterAutospacing="0"/>
              <w:ind w:left="223" w:right="104" w:hanging="103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4F3875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ноябрь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421806" w:rsidRDefault="00B63ABD" w:rsidP="00B63ABD">
            <w:pPr>
              <w:widowControl w:val="0"/>
              <w:tabs>
                <w:tab w:val="left" w:pos="5270"/>
              </w:tabs>
              <w:spacing w:before="12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4F3875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4F3875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приобщение обучающихся к духовным ценностям русского народа;</w:t>
            </w:r>
          </w:p>
        </w:tc>
      </w:tr>
      <w:tr w:rsidR="004F3875" w:rsidRPr="0042180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Организация и проведения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«Недели добра»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120" w:beforeAutospacing="0" w:after="0" w:afterAutospacing="0"/>
              <w:ind w:left="223" w:right="104" w:hanging="103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апрель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B63ABD" w:rsidP="00B63ABD">
            <w:pPr>
              <w:widowControl w:val="0"/>
              <w:tabs>
                <w:tab w:val="left" w:pos="5270"/>
              </w:tabs>
              <w:spacing w:before="12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4F3875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4F3875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Повышение</w:t>
            </w:r>
            <w:r w:rsidR="00B63AB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гражданской</w:t>
            </w:r>
            <w:r w:rsidR="00B63AB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активности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школьников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Организация и проведение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творческих конкурсов.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(танцевальные, хорового пения,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конкурс чтецов)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B40F48">
            <w:pPr>
              <w:widowControl w:val="0"/>
              <w:spacing w:before="0" w:beforeAutospacing="0" w:after="12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B63ABD" w:rsidP="00B63ABD">
            <w:pPr>
              <w:widowControl w:val="0"/>
              <w:tabs>
                <w:tab w:val="left" w:pos="5270"/>
              </w:tabs>
              <w:spacing w:before="0" w:beforeAutospacing="0" w:after="12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4F3875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МАО ДО ДЮЦ</w:t>
            </w: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4F3875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«Гармония»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4F3875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приобщение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обучающихся к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духовным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ценностям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русского народа;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Выявление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способных и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талантливых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детей</w:t>
            </w:r>
          </w:p>
        </w:tc>
      </w:tr>
      <w:tr w:rsidR="004F3875" w:rsidRPr="00604273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Реализация рабочих программ по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учебн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ым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предмета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«ОРКСЭ»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, «ДНКР»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в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образовательных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организациях,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методическое сопровождение реализации программ воспитания в ОО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B40F48">
            <w:pPr>
              <w:widowControl w:val="0"/>
              <w:spacing w:before="0" w:beforeAutospacing="0" w:after="12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B63ABD">
            <w:pPr>
              <w:widowControl w:val="0"/>
              <w:tabs>
                <w:tab w:val="left" w:pos="5270"/>
              </w:tabs>
              <w:spacing w:before="0" w:beforeAutospacing="0" w:after="12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Управление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Образования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Образовательные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организации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развития образования»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приобщение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обучающихся к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духовным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ценностям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русского народа;</w:t>
            </w:r>
          </w:p>
        </w:tc>
      </w:tr>
      <w:tr w:rsidR="004F3875" w:rsidRPr="00604273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3875" w:rsidRPr="00E3417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highlight w:val="cyan"/>
                <w:lang w:val="ru-RU" w:eastAsia="ru-RU"/>
              </w:rPr>
            </w:pP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Мой первый поход в церковь (экскурсии дошкольников)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E34176" w:rsidRDefault="004F3875" w:rsidP="00AF2DFA">
            <w:pPr>
              <w:widowControl w:val="0"/>
              <w:spacing w:before="0" w:beforeAutospacing="0" w:after="120" w:afterAutospacing="0"/>
              <w:ind w:left="223" w:right="104" w:hanging="103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highlight w:val="cyan"/>
                <w:lang w:val="ru-RU" w:eastAsia="ru-RU"/>
              </w:rPr>
            </w:pP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 течении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E34176" w:rsidRDefault="00B63ABD" w:rsidP="00B63ABD">
            <w:pPr>
              <w:widowControl w:val="0"/>
              <w:tabs>
                <w:tab w:val="left" w:pos="5270"/>
              </w:tabs>
              <w:spacing w:before="0" w:beforeAutospacing="0" w:after="12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highlight w:val="cy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4F3875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E3417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highlight w:val="cyan"/>
                <w:lang w:val="ru-RU" w:eastAsia="ru-RU"/>
              </w:rPr>
            </w:pP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приобщение</w:t>
            </w:r>
            <w:r w:rsidR="00B63ABD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обучающихся к</w:t>
            </w:r>
            <w:r w:rsidR="00B63ABD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духовным</w:t>
            </w:r>
            <w:r w:rsidR="00B63ABD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ценностям</w:t>
            </w:r>
            <w:r w:rsidR="00B63ABD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4F3875" w:rsidRPr="00604273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E3417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highlight w:val="cyan"/>
                <w:lang w:val="ru-RU" w:eastAsia="ru-RU"/>
              </w:rPr>
            </w:pP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Воскресная школа «По следам древних молитв»</w:t>
            </w:r>
            <w:r w:rsidR="00B63ABD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Краеведческие чтения «Уроки истории и веры»</w:t>
            </w:r>
            <w:r w:rsidR="00B63ABD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Сборник работ «неизвестные известные страницы истории родного края»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E34176" w:rsidRDefault="004F3875" w:rsidP="00AF2DFA">
            <w:pPr>
              <w:widowControl w:val="0"/>
              <w:spacing w:before="0" w:beforeAutospacing="0" w:after="120" w:afterAutospacing="0"/>
              <w:ind w:left="223" w:right="104" w:hanging="103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highlight w:val="cyan"/>
                <w:lang w:val="ru-RU" w:eastAsia="ru-RU"/>
              </w:rPr>
            </w:pP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февраль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E34176" w:rsidRDefault="004F3875" w:rsidP="00B63ABD">
            <w:pPr>
              <w:widowControl w:val="0"/>
              <w:tabs>
                <w:tab w:val="left" w:pos="5270"/>
              </w:tabs>
              <w:spacing w:before="0" w:beforeAutospacing="0" w:after="12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highlight w:val="cyan"/>
                <w:lang w:val="ru-RU" w:eastAsia="ru-RU"/>
              </w:rPr>
            </w:pP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  <w:r w:rsidR="00B63ABD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  <w:r w:rsidR="00B63ABD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E3417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highlight w:val="cyan"/>
                <w:lang w:val="ru-RU" w:eastAsia="ru-RU"/>
              </w:rPr>
            </w:pP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приобщение</w:t>
            </w:r>
            <w:r w:rsidR="00B63ABD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обучающихся к</w:t>
            </w:r>
            <w:r w:rsidR="00B63ABD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духовным</w:t>
            </w:r>
            <w:r w:rsidR="00B63ABD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ценностям родного края</w:t>
            </w:r>
            <w:r w:rsidR="00B63ABD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4F3875" w:rsidRPr="00604273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E3417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highlight w:val="cyan"/>
                <w:lang w:val="ru-RU" w:eastAsia="ru-RU"/>
              </w:rPr>
            </w:pPr>
            <w:r w:rsidRPr="00B40F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Интеллектуально-познавательная игра для обучающихся 7-8-х классов «Своя игра. История церковных праздников»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E34176" w:rsidRDefault="004F3875" w:rsidP="00AF2DFA">
            <w:pPr>
              <w:widowControl w:val="0"/>
              <w:spacing w:before="0" w:beforeAutospacing="0" w:after="120" w:afterAutospacing="0"/>
              <w:ind w:left="223" w:right="104" w:hanging="103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highlight w:val="cyan"/>
                <w:lang w:val="ru-RU" w:eastAsia="ru-RU"/>
              </w:rPr>
            </w:pP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март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E34176" w:rsidRDefault="004F3875" w:rsidP="00B63ABD">
            <w:pPr>
              <w:widowControl w:val="0"/>
              <w:tabs>
                <w:tab w:val="left" w:pos="5270"/>
              </w:tabs>
              <w:spacing w:before="0" w:beforeAutospacing="0" w:after="12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highlight w:val="cyan"/>
                <w:lang w:val="ru-RU" w:eastAsia="ru-RU"/>
              </w:rPr>
            </w:pP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Управление</w:t>
            </w:r>
            <w:r w:rsidR="00B63ABD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образования</w:t>
            </w:r>
            <w:r w:rsidR="00B63ABD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  <w:r w:rsidR="00B63ABD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E3417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highlight w:val="cyan"/>
                <w:lang w:val="ru-RU" w:eastAsia="ru-RU"/>
              </w:rPr>
            </w:pP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приобщение</w:t>
            </w:r>
            <w:r w:rsidR="00B63ABD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обучающихся к</w:t>
            </w:r>
            <w:r w:rsidR="00B63ABD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духовным</w:t>
            </w:r>
            <w:r w:rsidR="00B63ABD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ценностям</w:t>
            </w:r>
            <w:r w:rsidR="00B63ABD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E3417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highlight w:val="cyan"/>
                <w:lang w:val="ru-RU" w:eastAsia="ru-RU"/>
              </w:rPr>
            </w:pPr>
            <w:r w:rsidRPr="00B40F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Районный литературный конкурс «Читаем вместе», посвященный году Защитника Отечества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E34176" w:rsidRDefault="004F3875" w:rsidP="00AF2DFA">
            <w:pPr>
              <w:widowControl w:val="0"/>
              <w:spacing w:before="0" w:beforeAutospacing="0" w:after="120" w:afterAutospacing="0"/>
              <w:ind w:left="223" w:right="104" w:hanging="103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highlight w:val="cyan"/>
                <w:lang w:val="ru-RU" w:eastAsia="ru-RU"/>
              </w:rPr>
            </w:pP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сентябрь-декабрь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E34176" w:rsidRDefault="004F3875" w:rsidP="00B63ABD">
            <w:pPr>
              <w:widowControl w:val="0"/>
              <w:tabs>
                <w:tab w:val="left" w:pos="5270"/>
              </w:tabs>
              <w:spacing w:before="0" w:beforeAutospacing="0" w:after="12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highlight w:val="cyan"/>
                <w:lang w:val="ru-RU" w:eastAsia="ru-RU"/>
              </w:rPr>
            </w:pP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  <w:r w:rsidR="00B63ABD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  <w:r w:rsidR="00B63ABD"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E3417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highlight w:val="cyan"/>
                <w:lang w:val="ru-RU" w:eastAsia="ru-RU"/>
              </w:rPr>
            </w:pPr>
          </w:p>
        </w:tc>
      </w:tr>
      <w:tr w:rsidR="004F3875" w:rsidRPr="00604273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Проведение творческих конкурсов,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смотров, викторин, деловых игр и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других массовых мероприятий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духовно-нравственного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содержания в учреждениях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дошкольного, общего,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дополнительного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120" w:afterAutospacing="0"/>
              <w:ind w:left="223" w:right="104" w:hanging="103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B63ABD">
            <w:pPr>
              <w:widowControl w:val="0"/>
              <w:tabs>
                <w:tab w:val="left" w:pos="5270"/>
              </w:tabs>
              <w:spacing w:before="0" w:beforeAutospacing="0" w:after="12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развития образования»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МАО ДО ДЮЦ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«Гармония»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приобщение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обучающихся к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духовным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ценностям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русского народа;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Участие в организации и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проведении регионального этапа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Всероссийского конкурса чтецов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«Живая классика»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120" w:beforeAutospacing="0" w:after="0" w:afterAutospacing="0"/>
              <w:ind w:left="223" w:right="104" w:hanging="103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апрель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421806" w:rsidRDefault="004F3875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развития образования» Образовательные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повышение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интереса к чтению; расширение читательского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кругозора; поиск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и поддержка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талантливых детей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Проведение творческих конкурсов,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смотров, викторин.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23" w:right="104" w:hanging="103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421806" w:rsidRDefault="004F3875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поддержка и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развитие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детского и юношеского творчества,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эстетическое вос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softHyphen/>
              <w:t>питание и художественное развитие детей;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Международная просветительская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акция «Большой этнографический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диктант»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23" w:right="104" w:hanging="103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Ноябрь 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421806" w:rsidRDefault="004F3875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Местное отделение «Движение первых»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повышение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интереса к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чтению; расширение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читательского кругозора; поиск и поддержка талантливых детей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Мероприятия, посвященные Дню</w:t>
            </w:r>
            <w:r w:rsidR="00AF2DF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русской духовности и культуры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23" w:right="104" w:hanging="103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сентябрь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 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поиск и поддержка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талантливых детей</w:t>
            </w:r>
          </w:p>
        </w:tc>
      </w:tr>
      <w:tr w:rsidR="004F3875" w:rsidRPr="00CA1B16" w:rsidTr="00B40F48">
        <w:trPr>
          <w:trHeight w:val="20"/>
        </w:trPr>
        <w:tc>
          <w:tcPr>
            <w:tcW w:w="1388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CA1B16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  <w:shd w:val="clear" w:color="auto" w:fill="FFFFFF"/>
                <w:lang w:val="ru-RU" w:eastAsia="ru-RU"/>
              </w:rPr>
              <w:t>Популяризация научных знаний среди детей</w:t>
            </w:r>
          </w:p>
        </w:tc>
      </w:tr>
      <w:tr w:rsidR="004F3875" w:rsidRPr="00EF3ECA" w:rsidTr="00B40F48">
        <w:trPr>
          <w:trHeight w:val="20"/>
        </w:trPr>
        <w:tc>
          <w:tcPr>
            <w:tcW w:w="1388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Default="004F3875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  <w:shd w:val="clear" w:color="auto" w:fill="FFFFFF"/>
                <w:lang w:val="ru-RU" w:eastAsia="ru-RU"/>
              </w:rPr>
            </w:pPr>
            <w:r w:rsidRPr="00B40F48">
              <w:rPr>
                <w:b/>
                <w:sz w:val="24"/>
                <w:szCs w:val="24"/>
                <w:lang w:val="ru-RU"/>
              </w:rPr>
              <w:t>Центры образования «Точка роста»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797C42" w:rsidRDefault="004F3875" w:rsidP="00AF2DFA">
            <w:pPr>
              <w:spacing w:after="0"/>
              <w:ind w:left="283" w:right="143" w:firstLine="1"/>
              <w:jc w:val="both"/>
              <w:rPr>
                <w:sz w:val="24"/>
                <w:szCs w:val="24"/>
                <w:highlight w:val="yellow"/>
                <w:lang w:val="ru-RU"/>
              </w:rPr>
            </w:pPr>
            <w:r w:rsidRPr="00B40F48">
              <w:rPr>
                <w:sz w:val="24"/>
                <w:szCs w:val="24"/>
                <w:lang w:val="ru-RU"/>
              </w:rPr>
              <w:t>Изучение потребностей участников образовательных отношений, разработка и</w:t>
            </w:r>
            <w:r w:rsidR="00B63ABD" w:rsidRPr="00B40F48">
              <w:rPr>
                <w:sz w:val="24"/>
                <w:szCs w:val="24"/>
                <w:lang w:val="ru-RU"/>
              </w:rPr>
              <w:t xml:space="preserve"> </w:t>
            </w:r>
            <w:r w:rsidRPr="00B40F48">
              <w:rPr>
                <w:sz w:val="24"/>
                <w:szCs w:val="24"/>
                <w:lang w:val="ru-RU"/>
              </w:rPr>
              <w:t>внедрение дополнительных общеразвивающих программ, формирование групп, работа с АИС «Навигатор»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797C42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spacing w:val="2"/>
                <w:sz w:val="24"/>
                <w:szCs w:val="24"/>
                <w:highlight w:val="yellow"/>
                <w:lang w:val="ru-RU" w:eastAsia="ru-RU"/>
              </w:rPr>
            </w:pP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Март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797C42" w:rsidRDefault="004F3875" w:rsidP="00B63ABD">
            <w:pPr>
              <w:tabs>
                <w:tab w:val="left" w:pos="5270"/>
              </w:tabs>
              <w:spacing w:after="0"/>
              <w:ind w:left="167" w:right="142"/>
              <w:rPr>
                <w:sz w:val="24"/>
                <w:szCs w:val="24"/>
                <w:highlight w:val="yellow"/>
                <w:lang w:val="ru-RU"/>
              </w:rPr>
            </w:pPr>
            <w:r w:rsidRPr="00B40F48">
              <w:rPr>
                <w:sz w:val="24"/>
                <w:szCs w:val="24"/>
                <w:lang w:val="ru-RU"/>
              </w:rPr>
              <w:t>Руководитель центра «Точка роста», педагоги дополнительного образования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797C42" w:rsidRDefault="004F3875" w:rsidP="00AF2DFA">
            <w:pPr>
              <w:spacing w:before="0" w:beforeAutospacing="0" w:after="200" w:afterAutospacing="0"/>
              <w:ind w:left="243" w:right="162"/>
              <w:jc w:val="both"/>
              <w:rPr>
                <w:sz w:val="24"/>
                <w:szCs w:val="24"/>
                <w:highlight w:val="yellow"/>
                <w:lang w:val="ru-RU"/>
              </w:rPr>
            </w:pP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797C42" w:rsidRDefault="004F3875" w:rsidP="00AF2DFA">
            <w:pPr>
              <w:spacing w:after="0"/>
              <w:ind w:left="283" w:right="143" w:firstLine="1"/>
              <w:jc w:val="both"/>
              <w:rPr>
                <w:sz w:val="24"/>
                <w:szCs w:val="24"/>
                <w:highlight w:val="yellow"/>
                <w:lang w:val="ru-RU"/>
              </w:rPr>
            </w:pPr>
            <w:r w:rsidRPr="00B40F48">
              <w:rPr>
                <w:sz w:val="24"/>
                <w:szCs w:val="24"/>
                <w:lang w:val="ru-RU"/>
              </w:rPr>
              <w:t>Постоянно-действующий семинар «Система методического сопровождения педагогических работников центров образования «Точка роста» по теме: Организационно-методические встречи о целях, задачах, мероприятиях на 2025/2026 учебный год для ц о «Точка роста»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797C42" w:rsidRDefault="004F3875" w:rsidP="00B63ABD">
            <w:pPr>
              <w:spacing w:after="0"/>
              <w:ind w:left="223" w:right="104" w:hanging="103"/>
              <w:jc w:val="center"/>
              <w:rPr>
                <w:sz w:val="24"/>
                <w:szCs w:val="24"/>
                <w:highlight w:val="yellow"/>
              </w:rPr>
            </w:pPr>
            <w:r w:rsidRPr="00B40F48">
              <w:rPr>
                <w:sz w:val="24"/>
                <w:szCs w:val="24"/>
              </w:rPr>
              <w:t>Сентябрь -</w:t>
            </w:r>
            <w:r w:rsidR="00B63ABD" w:rsidRPr="00B40F48">
              <w:rPr>
                <w:sz w:val="24"/>
                <w:szCs w:val="24"/>
              </w:rPr>
              <w:t xml:space="preserve">  </w:t>
            </w:r>
            <w:r w:rsidRPr="00B40F48">
              <w:rPr>
                <w:sz w:val="24"/>
                <w:szCs w:val="24"/>
              </w:rPr>
              <w:t>октябрь</w:t>
            </w:r>
            <w:r w:rsidR="00B63ABD" w:rsidRPr="00B40F48">
              <w:rPr>
                <w:sz w:val="24"/>
                <w:szCs w:val="24"/>
              </w:rPr>
              <w:t xml:space="preserve">  </w:t>
            </w:r>
            <w:r w:rsidRPr="00B40F48">
              <w:rPr>
                <w:sz w:val="24"/>
                <w:szCs w:val="24"/>
              </w:rPr>
              <w:t>2025года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797C42" w:rsidRDefault="004F3875" w:rsidP="00B63ABD">
            <w:pPr>
              <w:tabs>
                <w:tab w:val="left" w:pos="5270"/>
              </w:tabs>
              <w:spacing w:after="0"/>
              <w:ind w:left="167" w:right="142"/>
              <w:rPr>
                <w:sz w:val="24"/>
                <w:szCs w:val="24"/>
                <w:highlight w:val="yellow"/>
                <w:lang w:val="ru-RU"/>
              </w:rPr>
            </w:pPr>
            <w:r w:rsidRPr="00B40F48">
              <w:rPr>
                <w:sz w:val="24"/>
                <w:szCs w:val="24"/>
                <w:lang w:val="ru-RU"/>
              </w:rPr>
              <w:t>МКУ ЦРО, центры «Точка роста» ОО</w:t>
            </w:r>
          </w:p>
        </w:tc>
        <w:tc>
          <w:tcPr>
            <w:tcW w:w="39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797C42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spacing w:val="2"/>
                <w:sz w:val="24"/>
                <w:szCs w:val="24"/>
                <w:highlight w:val="yellow"/>
                <w:lang w:val="ru-RU" w:eastAsia="ru-RU"/>
              </w:rPr>
            </w:pPr>
            <w:r w:rsidRPr="000078B7">
              <w:rPr>
                <w:color w:val="000000"/>
                <w:spacing w:val="2"/>
                <w:sz w:val="24"/>
                <w:szCs w:val="24"/>
                <w:shd w:val="clear" w:color="auto" w:fill="FFFFFF" w:themeFill="background1"/>
                <w:lang w:val="ru-RU" w:eastAsia="ru-RU"/>
              </w:rPr>
              <w:t>выявление и развитие у</w:t>
            </w:r>
            <w:r w:rsidRPr="000078B7">
              <w:rPr>
                <w:lang w:val="ru-RU"/>
              </w:rPr>
              <w:t xml:space="preserve"> </w:t>
            </w:r>
            <w:r w:rsidRPr="000078B7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обучающихся творческих способностей и интереса к научно-</w:t>
            </w:r>
            <w:r w:rsidR="00B63ABD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0078B7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исследовательской деятельности,</w:t>
            </w:r>
            <w:r w:rsidR="00B63ABD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0078B7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создание</w:t>
            </w:r>
            <w:r w:rsidR="00B63ABD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0078B7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необходимых условий</w:t>
            </w:r>
            <w:r w:rsidR="00B63ABD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0078B7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для поддержки</w:t>
            </w:r>
            <w:r w:rsidR="00B63ABD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0078B7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одаренных</w:t>
            </w:r>
            <w:r w:rsidR="00B63ABD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0078B7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детей, пропаганда научных знаний.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797C42" w:rsidRDefault="004F3875" w:rsidP="00AF2DFA">
            <w:pPr>
              <w:spacing w:after="0"/>
              <w:ind w:left="283" w:right="143" w:firstLine="1"/>
              <w:jc w:val="both"/>
              <w:rPr>
                <w:sz w:val="24"/>
                <w:szCs w:val="24"/>
                <w:highlight w:val="yellow"/>
                <w:lang w:val="ru-RU"/>
              </w:rPr>
            </w:pPr>
            <w:r w:rsidRPr="00B40F48">
              <w:rPr>
                <w:sz w:val="24"/>
                <w:szCs w:val="24"/>
                <w:lang w:val="ru-RU"/>
              </w:rPr>
              <w:t xml:space="preserve">Подготовка и организация участия </w:t>
            </w:r>
            <w:r w:rsidRPr="00B40F48">
              <w:rPr>
                <w:sz w:val="24"/>
                <w:szCs w:val="24"/>
                <w:lang w:val="ru-RU"/>
              </w:rPr>
              <w:lastRenderedPageBreak/>
              <w:t>обучающихся центров «Точка роста» в школьном, муниципальном, региональном</w:t>
            </w:r>
            <w:r w:rsidR="00B63ABD" w:rsidRPr="00B40F48">
              <w:rPr>
                <w:sz w:val="24"/>
                <w:szCs w:val="24"/>
                <w:lang w:val="ru-RU"/>
              </w:rPr>
              <w:t xml:space="preserve"> </w:t>
            </w:r>
            <w:r w:rsidRPr="00B40F48">
              <w:rPr>
                <w:sz w:val="24"/>
                <w:szCs w:val="24"/>
                <w:lang w:val="ru-RU"/>
              </w:rPr>
              <w:t>этапах всероссийской олимпиады школьников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797C42" w:rsidRDefault="004F3875" w:rsidP="00B63ABD">
            <w:pPr>
              <w:spacing w:after="0"/>
              <w:ind w:left="223" w:right="104" w:hanging="103"/>
              <w:jc w:val="center"/>
              <w:rPr>
                <w:sz w:val="24"/>
                <w:szCs w:val="24"/>
                <w:highlight w:val="yellow"/>
              </w:rPr>
            </w:pPr>
            <w:r w:rsidRPr="00B40F48">
              <w:rPr>
                <w:sz w:val="24"/>
                <w:szCs w:val="24"/>
              </w:rPr>
              <w:lastRenderedPageBreak/>
              <w:t xml:space="preserve">В течение </w:t>
            </w:r>
            <w:r w:rsidRPr="00B40F48">
              <w:rPr>
                <w:sz w:val="24"/>
                <w:szCs w:val="24"/>
              </w:rPr>
              <w:lastRenderedPageBreak/>
              <w:t>учебного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797C42" w:rsidRDefault="004F3875" w:rsidP="00B40F48">
            <w:pPr>
              <w:tabs>
                <w:tab w:val="left" w:pos="5270"/>
              </w:tabs>
              <w:ind w:left="167" w:right="142"/>
              <w:rPr>
                <w:sz w:val="24"/>
                <w:szCs w:val="24"/>
                <w:highlight w:val="yellow"/>
                <w:lang w:val="ru-RU"/>
              </w:rPr>
            </w:pPr>
            <w:r w:rsidRPr="00B40F48">
              <w:rPr>
                <w:sz w:val="24"/>
                <w:szCs w:val="24"/>
                <w:lang w:val="ru-RU"/>
              </w:rPr>
              <w:lastRenderedPageBreak/>
              <w:t xml:space="preserve">Управление </w:t>
            </w:r>
            <w:r w:rsidRPr="00B40F48">
              <w:rPr>
                <w:sz w:val="24"/>
                <w:szCs w:val="24"/>
                <w:lang w:val="ru-RU"/>
              </w:rPr>
              <w:lastRenderedPageBreak/>
              <w:t>образования, МКУ ЦРО, руководители ОО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797C42" w:rsidRDefault="004F3875" w:rsidP="00AF2DFA">
            <w:pPr>
              <w:spacing w:before="0" w:beforeAutospacing="0" w:after="200" w:afterAutospacing="0"/>
              <w:ind w:left="243" w:right="162"/>
              <w:jc w:val="both"/>
              <w:rPr>
                <w:sz w:val="24"/>
                <w:szCs w:val="24"/>
                <w:highlight w:val="yellow"/>
                <w:lang w:val="ru-RU"/>
              </w:rPr>
            </w:pPr>
          </w:p>
        </w:tc>
      </w:tr>
      <w:tr w:rsidR="004F3875" w:rsidRPr="00EF3ECA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797C42" w:rsidRDefault="004F3875" w:rsidP="00AF2DFA">
            <w:pPr>
              <w:spacing w:after="0"/>
              <w:ind w:left="283" w:right="143" w:firstLine="1"/>
              <w:jc w:val="both"/>
              <w:rPr>
                <w:sz w:val="24"/>
                <w:szCs w:val="24"/>
                <w:highlight w:val="yellow"/>
                <w:lang w:val="ru-RU"/>
              </w:rPr>
            </w:pPr>
            <w:r w:rsidRPr="00B40F48">
              <w:rPr>
                <w:sz w:val="24"/>
                <w:szCs w:val="24"/>
                <w:lang w:val="ru-RU"/>
              </w:rPr>
              <w:lastRenderedPageBreak/>
              <w:t>Организация и проведение мероприятий из календаря знаменательных дат на 2025-2026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797C42" w:rsidRDefault="004F3875" w:rsidP="00B63ABD">
            <w:pPr>
              <w:spacing w:after="0"/>
              <w:ind w:left="223" w:right="104" w:hanging="103"/>
              <w:jc w:val="center"/>
              <w:rPr>
                <w:sz w:val="24"/>
                <w:szCs w:val="24"/>
                <w:highlight w:val="yellow"/>
              </w:rPr>
            </w:pPr>
            <w:r w:rsidRPr="00B40F48"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797C42" w:rsidRDefault="004F3875" w:rsidP="00B63ABD">
            <w:pPr>
              <w:tabs>
                <w:tab w:val="left" w:pos="5270"/>
              </w:tabs>
              <w:spacing w:after="0"/>
              <w:ind w:left="167" w:right="142"/>
              <w:rPr>
                <w:sz w:val="24"/>
                <w:szCs w:val="24"/>
                <w:highlight w:val="yellow"/>
              </w:rPr>
            </w:pPr>
            <w:r w:rsidRPr="00B40F48">
              <w:rPr>
                <w:sz w:val="24"/>
                <w:szCs w:val="24"/>
              </w:rPr>
              <w:t>Руководители ОО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spacing w:before="0" w:beforeAutospacing="0" w:after="20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F3875" w:rsidRPr="00EF3ECA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797C42" w:rsidRDefault="004F3875" w:rsidP="00AF2DFA">
            <w:pPr>
              <w:spacing w:after="0"/>
              <w:ind w:left="283" w:right="143" w:firstLine="1"/>
              <w:jc w:val="both"/>
              <w:rPr>
                <w:sz w:val="24"/>
                <w:szCs w:val="24"/>
                <w:highlight w:val="yellow"/>
              </w:rPr>
            </w:pPr>
            <w:r w:rsidRPr="00B40F48">
              <w:rPr>
                <w:sz w:val="24"/>
                <w:szCs w:val="24"/>
              </w:rPr>
              <w:t>Районный чемпионат «КУБОРО»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797C42" w:rsidRDefault="004F3875" w:rsidP="00B63ABD">
            <w:pPr>
              <w:spacing w:after="0"/>
              <w:ind w:left="223" w:right="104" w:hanging="103"/>
              <w:jc w:val="center"/>
              <w:rPr>
                <w:sz w:val="24"/>
                <w:szCs w:val="24"/>
                <w:highlight w:val="yellow"/>
              </w:rPr>
            </w:pPr>
            <w:r w:rsidRPr="00B40F48"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797C42" w:rsidRDefault="00D63A50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spacing w:val="2"/>
                <w:sz w:val="24"/>
                <w:szCs w:val="24"/>
                <w:highlight w:val="yellow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spacing w:before="0" w:beforeAutospacing="0" w:after="20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797C42" w:rsidRDefault="004F3875" w:rsidP="00AF2DFA">
            <w:pPr>
              <w:spacing w:after="0"/>
              <w:ind w:left="283" w:right="143" w:firstLine="1"/>
              <w:jc w:val="both"/>
              <w:rPr>
                <w:sz w:val="24"/>
                <w:szCs w:val="24"/>
                <w:highlight w:val="yellow"/>
                <w:lang w:val="ru-RU"/>
              </w:rPr>
            </w:pPr>
            <w:r w:rsidRPr="00B40F48">
              <w:rPr>
                <w:sz w:val="24"/>
                <w:szCs w:val="24"/>
                <w:lang w:val="ru-RU"/>
              </w:rPr>
              <w:t>Районные шахматные</w:t>
            </w:r>
            <w:r w:rsidR="00B63ABD" w:rsidRPr="00B40F48">
              <w:rPr>
                <w:sz w:val="24"/>
                <w:szCs w:val="24"/>
                <w:lang w:val="ru-RU"/>
              </w:rPr>
              <w:t xml:space="preserve"> </w:t>
            </w:r>
            <w:r w:rsidRPr="00B40F48">
              <w:rPr>
                <w:sz w:val="24"/>
                <w:szCs w:val="24"/>
                <w:lang w:val="ru-RU"/>
              </w:rPr>
              <w:t>турниры,</w:t>
            </w:r>
            <w:r w:rsidR="00B63ABD" w:rsidRPr="00B40F48">
              <w:rPr>
                <w:sz w:val="24"/>
                <w:szCs w:val="24"/>
                <w:lang w:val="ru-RU"/>
              </w:rPr>
              <w:t xml:space="preserve">   </w:t>
            </w:r>
            <w:r w:rsidRPr="00B40F48">
              <w:rPr>
                <w:sz w:val="24"/>
                <w:szCs w:val="24"/>
                <w:lang w:val="ru-RU"/>
              </w:rPr>
              <w:t>турниры по шашкам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F48" w:rsidRPr="00B40F48" w:rsidRDefault="004F3875" w:rsidP="00B40F48">
            <w:pPr>
              <w:spacing w:after="0"/>
              <w:ind w:left="223" w:right="104" w:hanging="103"/>
              <w:jc w:val="center"/>
              <w:rPr>
                <w:sz w:val="24"/>
                <w:szCs w:val="24"/>
                <w:lang w:val="ru-RU"/>
              </w:rPr>
            </w:pPr>
            <w:r w:rsidRPr="00B40F48">
              <w:rPr>
                <w:sz w:val="24"/>
                <w:szCs w:val="24"/>
              </w:rPr>
              <w:t xml:space="preserve">Октябрь </w:t>
            </w:r>
          </w:p>
          <w:p w:rsidR="004F3875" w:rsidRPr="00B40F48" w:rsidRDefault="00B63ABD" w:rsidP="00B40F48">
            <w:pPr>
              <w:spacing w:after="0"/>
              <w:ind w:left="223" w:right="104" w:hanging="103"/>
              <w:jc w:val="center"/>
              <w:rPr>
                <w:sz w:val="24"/>
                <w:szCs w:val="24"/>
                <w:highlight w:val="yellow"/>
              </w:rPr>
            </w:pPr>
            <w:r w:rsidRPr="00B40F48">
              <w:rPr>
                <w:sz w:val="24"/>
                <w:szCs w:val="24"/>
              </w:rPr>
              <w:t xml:space="preserve"> </w:t>
            </w:r>
            <w:r w:rsidR="004F3875" w:rsidRPr="00B40F48">
              <w:rPr>
                <w:sz w:val="24"/>
                <w:szCs w:val="24"/>
              </w:rPr>
              <w:t xml:space="preserve">Январь 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Default="00D63A50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</w:p>
          <w:p w:rsidR="00D63A50" w:rsidRPr="00797C42" w:rsidRDefault="00D63A50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spacing w:val="2"/>
                <w:sz w:val="24"/>
                <w:szCs w:val="24"/>
                <w:highlight w:val="yellow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spacing w:before="0" w:beforeAutospacing="0" w:after="20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797C42" w:rsidRDefault="004F3875" w:rsidP="00AF2DFA">
            <w:pPr>
              <w:spacing w:after="0"/>
              <w:ind w:left="283" w:right="143" w:firstLine="1"/>
              <w:jc w:val="both"/>
              <w:rPr>
                <w:sz w:val="24"/>
                <w:szCs w:val="24"/>
                <w:highlight w:val="yellow"/>
                <w:lang w:val="ru-RU"/>
              </w:rPr>
            </w:pPr>
            <w:r w:rsidRPr="00B40F48">
              <w:rPr>
                <w:sz w:val="24"/>
                <w:szCs w:val="24"/>
                <w:lang w:val="ru-RU"/>
              </w:rPr>
              <w:t>Роботех-2025 конк</w:t>
            </w:r>
            <w:r w:rsidR="00B40F48">
              <w:rPr>
                <w:sz w:val="24"/>
                <w:szCs w:val="24"/>
                <w:lang w:val="ru-RU"/>
              </w:rPr>
              <w:t>урс-</w:t>
            </w:r>
            <w:r w:rsidRPr="00B40F48">
              <w:rPr>
                <w:sz w:val="24"/>
                <w:szCs w:val="24"/>
                <w:lang w:val="ru-RU"/>
              </w:rPr>
              <w:t>фестиваль (демонстрационная площадка, фестиваль, конкурс, чемпионат)</w:t>
            </w:r>
            <w:r w:rsidR="00B63ABD" w:rsidRPr="00B40F48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F48" w:rsidRPr="00B40F48" w:rsidRDefault="004F3875" w:rsidP="00B40F48">
            <w:pPr>
              <w:spacing w:after="0"/>
              <w:ind w:left="223" w:right="104" w:hanging="103"/>
              <w:jc w:val="center"/>
              <w:rPr>
                <w:sz w:val="24"/>
                <w:szCs w:val="24"/>
                <w:lang w:val="ru-RU"/>
              </w:rPr>
            </w:pPr>
            <w:r w:rsidRPr="00B40F48">
              <w:rPr>
                <w:sz w:val="24"/>
                <w:szCs w:val="24"/>
              </w:rPr>
              <w:t xml:space="preserve">Декабрь </w:t>
            </w:r>
          </w:p>
          <w:p w:rsidR="004F3875" w:rsidRPr="00B40F48" w:rsidRDefault="004F3875" w:rsidP="00B40F48">
            <w:pPr>
              <w:spacing w:after="0"/>
              <w:ind w:left="223" w:right="104" w:hanging="103"/>
              <w:jc w:val="center"/>
              <w:rPr>
                <w:sz w:val="24"/>
                <w:szCs w:val="24"/>
                <w:highlight w:val="yellow"/>
              </w:rPr>
            </w:pPr>
            <w:r w:rsidRPr="00B40F48">
              <w:rPr>
                <w:sz w:val="24"/>
                <w:szCs w:val="24"/>
              </w:rPr>
              <w:t xml:space="preserve">Март 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Default="00D63A50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</w:p>
          <w:p w:rsidR="00D63A50" w:rsidRPr="00797C42" w:rsidRDefault="00D63A50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spacing w:val="2"/>
                <w:sz w:val="24"/>
                <w:szCs w:val="24"/>
                <w:highlight w:val="yellow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spacing w:before="0" w:beforeAutospacing="0" w:after="20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797C42" w:rsidRDefault="004F3875" w:rsidP="00AF2DFA">
            <w:pPr>
              <w:spacing w:after="0"/>
              <w:ind w:left="283" w:right="143" w:firstLine="1"/>
              <w:jc w:val="both"/>
              <w:rPr>
                <w:sz w:val="24"/>
                <w:szCs w:val="24"/>
                <w:highlight w:val="yellow"/>
                <w:lang w:val="ru-RU"/>
              </w:rPr>
            </w:pPr>
            <w:r w:rsidRPr="00B40F48">
              <w:rPr>
                <w:sz w:val="24"/>
                <w:szCs w:val="24"/>
                <w:lang w:val="ru-RU"/>
              </w:rPr>
              <w:t>Районный конкурс «Мастер и подмастерье» в рамках инновационного муниципального проекта «Муниципальная модель наставничества как эффективной формы взаимодействия образовательных организаций Киренского района»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B40F48">
            <w:pPr>
              <w:spacing w:after="0"/>
              <w:ind w:left="223" w:right="104" w:hanging="103"/>
              <w:jc w:val="center"/>
              <w:rPr>
                <w:sz w:val="24"/>
                <w:szCs w:val="24"/>
                <w:highlight w:val="yellow"/>
              </w:rPr>
            </w:pPr>
            <w:r w:rsidRPr="00B40F48">
              <w:rPr>
                <w:sz w:val="24"/>
                <w:szCs w:val="24"/>
              </w:rPr>
              <w:t xml:space="preserve">Март 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Default="00D63A50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</w:p>
          <w:p w:rsidR="00D63A50" w:rsidRPr="00797C42" w:rsidRDefault="00D63A50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spacing w:val="2"/>
                <w:sz w:val="24"/>
                <w:szCs w:val="24"/>
                <w:highlight w:val="yellow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spacing w:before="0" w:beforeAutospacing="0" w:after="20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797C42" w:rsidRDefault="004F3875" w:rsidP="00AF2DFA">
            <w:pPr>
              <w:spacing w:after="0"/>
              <w:ind w:left="283" w:right="143" w:firstLine="1"/>
              <w:jc w:val="both"/>
              <w:rPr>
                <w:sz w:val="24"/>
                <w:szCs w:val="24"/>
                <w:highlight w:val="yellow"/>
                <w:lang w:val="ru-RU"/>
              </w:rPr>
            </w:pPr>
            <w:r w:rsidRPr="00B40F48">
              <w:rPr>
                <w:sz w:val="24"/>
                <w:szCs w:val="24"/>
                <w:lang w:val="ru-RU"/>
              </w:rPr>
              <w:t>Межрегиональный этап конкурса «На перекрестке наук»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B40F48">
            <w:pPr>
              <w:spacing w:after="0"/>
              <w:ind w:left="223" w:right="104" w:hanging="103"/>
              <w:jc w:val="center"/>
              <w:rPr>
                <w:sz w:val="24"/>
                <w:szCs w:val="24"/>
                <w:highlight w:val="yellow"/>
              </w:rPr>
            </w:pPr>
            <w:r w:rsidRPr="00B40F48">
              <w:rPr>
                <w:sz w:val="24"/>
                <w:szCs w:val="24"/>
              </w:rPr>
              <w:t>Декабрь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Default="00D63A50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</w:p>
          <w:p w:rsidR="00D63A50" w:rsidRPr="00797C42" w:rsidRDefault="00D63A50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spacing w:val="2"/>
                <w:sz w:val="24"/>
                <w:szCs w:val="24"/>
                <w:highlight w:val="yellow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spacing w:before="0" w:beforeAutospacing="0" w:after="20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797C42" w:rsidRDefault="004F3875" w:rsidP="00AF2DFA">
            <w:pPr>
              <w:spacing w:after="0"/>
              <w:ind w:left="283" w:right="143" w:firstLine="1"/>
              <w:jc w:val="both"/>
              <w:rPr>
                <w:sz w:val="24"/>
                <w:szCs w:val="24"/>
                <w:highlight w:val="yellow"/>
              </w:rPr>
            </w:pPr>
            <w:r w:rsidRPr="00B40F48">
              <w:rPr>
                <w:sz w:val="24"/>
                <w:szCs w:val="24"/>
                <w:lang w:val="ru-RU"/>
              </w:rPr>
              <w:t>Муниципальный</w:t>
            </w:r>
            <w:r w:rsidR="00B63ABD" w:rsidRPr="00B40F48">
              <w:rPr>
                <w:sz w:val="24"/>
                <w:szCs w:val="24"/>
                <w:lang w:val="ru-RU"/>
              </w:rPr>
              <w:t xml:space="preserve"> </w:t>
            </w:r>
            <w:r w:rsidRPr="00B40F48">
              <w:rPr>
                <w:sz w:val="24"/>
                <w:szCs w:val="24"/>
                <w:lang w:val="ru-RU"/>
              </w:rPr>
              <w:t xml:space="preserve">видеороликов «УМЕЮ! </w:t>
            </w:r>
            <w:r w:rsidRPr="00B40F48">
              <w:rPr>
                <w:sz w:val="24"/>
                <w:szCs w:val="24"/>
              </w:rPr>
              <w:t>Н</w:t>
            </w:r>
            <w:r w:rsidRPr="00B40F48">
              <w:rPr>
                <w:sz w:val="24"/>
                <w:szCs w:val="24"/>
                <w:lang w:val="ru-RU"/>
              </w:rPr>
              <w:t>АУЧУ</w:t>
            </w:r>
            <w:r w:rsidRPr="00B40F48">
              <w:rPr>
                <w:sz w:val="24"/>
                <w:szCs w:val="24"/>
              </w:rPr>
              <w:t>!»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B40F48">
            <w:pPr>
              <w:spacing w:after="0"/>
              <w:ind w:left="223" w:right="104" w:hanging="103"/>
              <w:jc w:val="center"/>
              <w:rPr>
                <w:sz w:val="24"/>
                <w:szCs w:val="24"/>
                <w:highlight w:val="yellow"/>
              </w:rPr>
            </w:pPr>
            <w:r w:rsidRPr="00B40F48">
              <w:rPr>
                <w:sz w:val="24"/>
                <w:szCs w:val="24"/>
              </w:rPr>
              <w:t>Март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Default="00D63A50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</w:p>
          <w:p w:rsidR="00D63A50" w:rsidRPr="00797C42" w:rsidRDefault="00D63A50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spacing w:val="2"/>
                <w:sz w:val="24"/>
                <w:szCs w:val="24"/>
                <w:highlight w:val="yellow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spacing w:before="0" w:beforeAutospacing="0" w:after="20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797C42" w:rsidRDefault="004F3875" w:rsidP="00AF2DFA">
            <w:pPr>
              <w:spacing w:after="0"/>
              <w:ind w:left="283" w:right="143" w:firstLine="1"/>
              <w:jc w:val="both"/>
              <w:rPr>
                <w:sz w:val="24"/>
                <w:szCs w:val="24"/>
                <w:highlight w:val="yellow"/>
                <w:lang w:val="ru-RU"/>
              </w:rPr>
            </w:pPr>
            <w:r w:rsidRPr="00B40F48">
              <w:rPr>
                <w:sz w:val="24"/>
                <w:szCs w:val="24"/>
                <w:lang w:val="ru-RU"/>
              </w:rPr>
              <w:lastRenderedPageBreak/>
              <w:t>Организация участия обучающихся в районных, региональных, всероссийских научно- практических конференциях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40F48" w:rsidRDefault="004F3875" w:rsidP="00B40F48">
            <w:pPr>
              <w:spacing w:before="0" w:beforeAutospacing="0" w:after="0"/>
              <w:ind w:left="223" w:right="104" w:hanging="103"/>
              <w:jc w:val="center"/>
              <w:rPr>
                <w:sz w:val="24"/>
                <w:szCs w:val="24"/>
                <w:lang w:val="ru-RU"/>
              </w:rPr>
            </w:pPr>
            <w:r w:rsidRPr="00B40F48">
              <w:rPr>
                <w:sz w:val="24"/>
                <w:szCs w:val="24"/>
              </w:rPr>
              <w:t>Январь,</w:t>
            </w:r>
          </w:p>
          <w:p w:rsidR="004F3875" w:rsidRPr="00B40F48" w:rsidRDefault="004F3875" w:rsidP="00B40F48">
            <w:pPr>
              <w:spacing w:before="0" w:beforeAutospacing="0" w:after="0"/>
              <w:ind w:left="223" w:right="104" w:hanging="103"/>
              <w:jc w:val="center"/>
              <w:rPr>
                <w:sz w:val="24"/>
                <w:szCs w:val="24"/>
                <w:highlight w:val="yellow"/>
              </w:rPr>
            </w:pPr>
            <w:r w:rsidRPr="00B40F48">
              <w:rPr>
                <w:sz w:val="24"/>
                <w:szCs w:val="24"/>
              </w:rPr>
              <w:t xml:space="preserve"> март 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Default="00D63A50" w:rsidP="00D63A50">
            <w:pPr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</w:p>
          <w:p w:rsidR="00D63A50" w:rsidRPr="00CA1B16" w:rsidRDefault="00D63A50" w:rsidP="00D63A50">
            <w:pPr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spacing w:before="0" w:beforeAutospacing="0" w:after="20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AF2DFA">
            <w:pPr>
              <w:spacing w:after="0"/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B40F48">
              <w:rPr>
                <w:sz w:val="24"/>
                <w:szCs w:val="24"/>
                <w:lang w:val="ru-RU"/>
              </w:rPr>
              <w:t>Районный День науки в центрах образования</w:t>
            </w:r>
            <w:r w:rsidR="00B63ABD" w:rsidRPr="00B40F48">
              <w:rPr>
                <w:sz w:val="24"/>
                <w:szCs w:val="24"/>
                <w:lang w:val="ru-RU"/>
              </w:rPr>
              <w:t xml:space="preserve">  </w:t>
            </w:r>
            <w:r w:rsidRPr="00B40F48">
              <w:rPr>
                <w:sz w:val="24"/>
                <w:szCs w:val="24"/>
                <w:lang w:val="ru-RU"/>
              </w:rPr>
              <w:t>«Точка роста»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B40F48" w:rsidP="00B63ABD">
            <w:pPr>
              <w:spacing w:after="0"/>
              <w:ind w:left="223" w:right="104" w:hanging="103"/>
              <w:jc w:val="center"/>
              <w:rPr>
                <w:sz w:val="24"/>
                <w:szCs w:val="24"/>
                <w:lang w:val="ru-RU"/>
              </w:rPr>
            </w:pPr>
            <w:r w:rsidRPr="00B40F48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3A50" w:rsidRDefault="00D63A50" w:rsidP="00D63A50">
            <w:pPr>
              <w:tabs>
                <w:tab w:val="left" w:pos="5270"/>
              </w:tabs>
              <w:spacing w:after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</w:p>
          <w:p w:rsidR="004F3875" w:rsidRPr="00B40F48" w:rsidRDefault="004F3875" w:rsidP="00D63A50">
            <w:pPr>
              <w:tabs>
                <w:tab w:val="left" w:pos="5270"/>
              </w:tabs>
              <w:spacing w:after="0"/>
              <w:ind w:left="167" w:right="142"/>
              <w:rPr>
                <w:sz w:val="24"/>
                <w:szCs w:val="24"/>
                <w:lang w:val="ru-RU"/>
              </w:rPr>
            </w:pPr>
            <w:r w:rsidRPr="00B40F48">
              <w:rPr>
                <w:sz w:val="24"/>
                <w:szCs w:val="24"/>
                <w:lang w:val="ru-RU"/>
              </w:rPr>
              <w:t>Руководитель центра «Точка роста»</w:t>
            </w:r>
            <w:r w:rsidR="00B63ABD" w:rsidRPr="00B40F48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spacing w:before="0" w:beforeAutospacing="0" w:after="20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AF2DFA">
            <w:pPr>
              <w:spacing w:after="0"/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B40F48">
              <w:rPr>
                <w:sz w:val="24"/>
                <w:szCs w:val="24"/>
                <w:lang w:val="ru-RU"/>
              </w:rPr>
              <w:t>Районный День ТОЧНЫХ наук в центрах образования «Точка роста»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B40F48">
            <w:pPr>
              <w:spacing w:after="0"/>
              <w:ind w:left="223" w:right="104" w:hanging="103"/>
              <w:jc w:val="center"/>
              <w:rPr>
                <w:sz w:val="24"/>
                <w:szCs w:val="24"/>
              </w:rPr>
            </w:pPr>
            <w:r w:rsidRPr="00B40F48">
              <w:rPr>
                <w:sz w:val="24"/>
                <w:szCs w:val="24"/>
              </w:rPr>
              <w:t xml:space="preserve">февраль 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3A50" w:rsidRDefault="00D63A50" w:rsidP="00D63A50">
            <w:pPr>
              <w:tabs>
                <w:tab w:val="left" w:pos="5270"/>
              </w:tabs>
              <w:spacing w:after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</w:p>
          <w:p w:rsidR="004F3875" w:rsidRPr="00B40F48" w:rsidRDefault="004F3875" w:rsidP="00D63A50">
            <w:pPr>
              <w:tabs>
                <w:tab w:val="left" w:pos="5270"/>
              </w:tabs>
              <w:spacing w:after="0"/>
              <w:ind w:left="167" w:right="142"/>
              <w:rPr>
                <w:sz w:val="24"/>
                <w:szCs w:val="24"/>
                <w:lang w:val="ru-RU"/>
              </w:rPr>
            </w:pPr>
            <w:r w:rsidRPr="00B40F48">
              <w:rPr>
                <w:sz w:val="24"/>
                <w:szCs w:val="24"/>
                <w:lang w:val="ru-RU"/>
              </w:rPr>
              <w:t>Руководитель центра «Точка роста»</w:t>
            </w:r>
            <w:r w:rsidR="00B63ABD" w:rsidRPr="00B40F48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spacing w:before="0" w:beforeAutospacing="0" w:after="20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F3875" w:rsidRPr="002037ED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AF2DFA">
            <w:pPr>
              <w:spacing w:after="0"/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B40F48">
              <w:rPr>
                <w:sz w:val="24"/>
                <w:szCs w:val="24"/>
                <w:lang w:val="ru-RU"/>
              </w:rPr>
              <w:t>Вызов-марафон «Моя точка роста»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B40F48">
            <w:pPr>
              <w:spacing w:after="0"/>
              <w:ind w:left="223" w:right="104" w:hanging="103"/>
              <w:jc w:val="center"/>
              <w:rPr>
                <w:sz w:val="24"/>
                <w:szCs w:val="24"/>
              </w:rPr>
            </w:pPr>
            <w:r w:rsidRPr="00B40F48">
              <w:rPr>
                <w:sz w:val="24"/>
                <w:szCs w:val="24"/>
              </w:rPr>
              <w:t>декабрь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3A50" w:rsidRDefault="00D63A50" w:rsidP="00D63A50">
            <w:pPr>
              <w:tabs>
                <w:tab w:val="left" w:pos="5270"/>
              </w:tabs>
              <w:spacing w:after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, образовательные организации</w:t>
            </w:r>
          </w:p>
          <w:p w:rsidR="004F3875" w:rsidRPr="00B40F48" w:rsidRDefault="004F3875" w:rsidP="00D63A50">
            <w:pPr>
              <w:tabs>
                <w:tab w:val="left" w:pos="5270"/>
              </w:tabs>
              <w:spacing w:after="0"/>
              <w:ind w:left="167" w:right="142"/>
              <w:rPr>
                <w:sz w:val="24"/>
                <w:szCs w:val="24"/>
                <w:lang w:val="ru-RU"/>
              </w:rPr>
            </w:pPr>
            <w:r w:rsidRPr="00B40F48">
              <w:rPr>
                <w:sz w:val="24"/>
                <w:szCs w:val="24"/>
                <w:lang w:val="ru-RU"/>
              </w:rPr>
              <w:t>Руководитель центра «Точка роста»</w:t>
            </w:r>
            <w:r w:rsidR="00B63ABD" w:rsidRPr="00B40F48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spacing w:before="0" w:beforeAutospacing="0" w:after="20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AF2DFA">
            <w:pPr>
              <w:spacing w:after="0"/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B40F48">
              <w:rPr>
                <w:sz w:val="24"/>
                <w:szCs w:val="24"/>
                <w:lang w:val="ru-RU"/>
              </w:rPr>
              <w:t>Публикация информации о результатах деятельности центров «Точка роста», проводимых мероприятиях в</w:t>
            </w:r>
            <w:r w:rsidR="00B63ABD" w:rsidRPr="00B40F48">
              <w:rPr>
                <w:sz w:val="24"/>
                <w:szCs w:val="24"/>
                <w:lang w:val="ru-RU"/>
              </w:rPr>
              <w:t xml:space="preserve"> </w:t>
            </w:r>
            <w:r w:rsidRPr="00B40F48">
              <w:rPr>
                <w:sz w:val="24"/>
                <w:szCs w:val="24"/>
                <w:lang w:val="ru-RU"/>
              </w:rPr>
              <w:t>СМИ, на сайтах и в социальных сетях образовательных организаций.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B63ABD">
            <w:pPr>
              <w:spacing w:after="0"/>
              <w:ind w:left="223" w:right="104" w:hanging="103"/>
              <w:jc w:val="center"/>
              <w:rPr>
                <w:sz w:val="24"/>
                <w:szCs w:val="24"/>
              </w:rPr>
            </w:pPr>
            <w:r w:rsidRPr="00B40F48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3A50" w:rsidRDefault="00D63A50" w:rsidP="00B63ABD">
            <w:pPr>
              <w:tabs>
                <w:tab w:val="left" w:pos="5270"/>
              </w:tabs>
              <w:spacing w:after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,</w:t>
            </w:r>
          </w:p>
          <w:p w:rsidR="004F3875" w:rsidRPr="00D63A50" w:rsidRDefault="00D63A50" w:rsidP="00B63ABD">
            <w:pPr>
              <w:tabs>
                <w:tab w:val="left" w:pos="5270"/>
              </w:tabs>
              <w:spacing w:after="0"/>
              <w:ind w:left="167" w:right="142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spacing w:before="0" w:beforeAutospacing="0" w:after="20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AF2DFA">
            <w:pPr>
              <w:spacing w:after="0"/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B40F48">
              <w:rPr>
                <w:sz w:val="24"/>
                <w:szCs w:val="24"/>
                <w:lang w:val="ru-RU"/>
              </w:rPr>
              <w:t>Открытые уроки на базе центров образования «Точка роста»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B63ABD">
            <w:pPr>
              <w:spacing w:after="0"/>
              <w:ind w:left="223" w:right="104" w:hanging="103"/>
              <w:jc w:val="center"/>
              <w:rPr>
                <w:sz w:val="24"/>
                <w:szCs w:val="24"/>
              </w:rPr>
            </w:pPr>
            <w:r w:rsidRPr="00B40F48">
              <w:rPr>
                <w:szCs w:val="24"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B40F48" w:rsidRDefault="00D63A50" w:rsidP="00B63ABD">
            <w:pPr>
              <w:tabs>
                <w:tab w:val="left" w:pos="5270"/>
              </w:tabs>
              <w:spacing w:after="0"/>
              <w:ind w:left="167" w:right="142"/>
              <w:rPr>
                <w:sz w:val="24"/>
                <w:szCs w:val="24"/>
                <w:lang w:val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, </w:t>
            </w:r>
            <w:r w:rsidR="004F3875" w:rsidRPr="00B40F48">
              <w:rPr>
                <w:sz w:val="24"/>
                <w:szCs w:val="24"/>
                <w:lang w:val="ru-RU"/>
              </w:rPr>
              <w:t>Руководитель центра «Точка роста»</w:t>
            </w:r>
            <w:r w:rsidR="00B63ABD" w:rsidRPr="00B40F48">
              <w:rPr>
                <w:sz w:val="24"/>
                <w:szCs w:val="24"/>
                <w:lang w:val="ru-RU"/>
              </w:rPr>
              <w:t xml:space="preserve"> </w:t>
            </w:r>
            <w:r w:rsidR="004F3875" w:rsidRPr="00B40F48">
              <w:rPr>
                <w:sz w:val="24"/>
                <w:szCs w:val="24"/>
                <w:lang w:val="ru-RU"/>
              </w:rPr>
              <w:lastRenderedPageBreak/>
              <w:t>Руководители ОО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spacing w:before="0" w:beforeAutospacing="0" w:after="20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AF2DFA">
            <w:pPr>
              <w:spacing w:after="0"/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B40F48">
              <w:rPr>
                <w:sz w:val="24"/>
                <w:szCs w:val="24"/>
                <w:lang w:val="ru-RU"/>
              </w:rPr>
              <w:lastRenderedPageBreak/>
              <w:t>Районный</w:t>
            </w:r>
            <w:r w:rsidR="00B63ABD" w:rsidRPr="00B40F48">
              <w:rPr>
                <w:sz w:val="24"/>
                <w:szCs w:val="24"/>
                <w:lang w:val="ru-RU"/>
              </w:rPr>
              <w:t xml:space="preserve"> </w:t>
            </w:r>
            <w:r w:rsidRPr="00B40F48">
              <w:rPr>
                <w:sz w:val="24"/>
                <w:szCs w:val="24"/>
                <w:lang w:val="ru-RU"/>
              </w:rPr>
              <w:t>конкурс центров образования «Точка роста» «Лучший центр образования-2026»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B40F48">
            <w:pPr>
              <w:spacing w:after="0"/>
              <w:ind w:left="223" w:right="104" w:hanging="103"/>
              <w:jc w:val="center"/>
              <w:rPr>
                <w:sz w:val="24"/>
                <w:szCs w:val="24"/>
              </w:rPr>
            </w:pPr>
            <w:r w:rsidRPr="00B40F48">
              <w:rPr>
                <w:szCs w:val="24"/>
              </w:rPr>
              <w:t xml:space="preserve">Апрель 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B40F48" w:rsidRDefault="004F3875" w:rsidP="00D63A50">
            <w:pPr>
              <w:tabs>
                <w:tab w:val="left" w:pos="5270"/>
              </w:tabs>
              <w:ind w:left="167" w:right="142"/>
              <w:rPr>
                <w:sz w:val="24"/>
                <w:szCs w:val="24"/>
                <w:lang w:val="ru-RU"/>
              </w:rPr>
            </w:pPr>
            <w:r w:rsidRPr="00B40F48">
              <w:rPr>
                <w:sz w:val="24"/>
                <w:szCs w:val="24"/>
                <w:lang w:val="ru-RU"/>
              </w:rPr>
              <w:t xml:space="preserve">МКУ ЦРО, Руководитель центра «Точка роста», </w:t>
            </w:r>
            <w:r w:rsidR="00D63A50">
              <w:rPr>
                <w:sz w:val="24"/>
                <w:szCs w:val="24"/>
                <w:lang w:val="ru-RU"/>
              </w:rPr>
              <w:t>образовательные организации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spacing w:before="0" w:beforeAutospacing="0" w:after="20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F3875" w:rsidRPr="00EF3ECA" w:rsidTr="00B40F48">
        <w:trPr>
          <w:trHeight w:val="20"/>
        </w:trPr>
        <w:tc>
          <w:tcPr>
            <w:tcW w:w="1388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CA1B16" w:rsidRDefault="004F3875" w:rsidP="00B63ABD">
            <w:pPr>
              <w:tabs>
                <w:tab w:val="left" w:pos="5270"/>
              </w:tabs>
              <w:spacing w:before="0" w:beforeAutospacing="0" w:after="200" w:afterAutospacing="0"/>
              <w:ind w:left="167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1B16">
              <w:rPr>
                <w:b/>
                <w:color w:val="000000"/>
                <w:spacing w:val="2"/>
                <w:sz w:val="24"/>
                <w:szCs w:val="24"/>
                <w:lang w:val="ru-RU" w:eastAsia="ru-RU"/>
              </w:rPr>
              <w:t>Всероссийская олимпиада школьников</w:t>
            </w:r>
          </w:p>
        </w:tc>
      </w:tr>
      <w:tr w:rsidR="004F3875" w:rsidRPr="00CA1B16" w:rsidTr="00D63A50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spacing w:val="2"/>
                <w:sz w:val="24"/>
                <w:szCs w:val="24"/>
                <w:lang w:val="ru-RU" w:eastAsia="ru-RU"/>
              </w:rPr>
            </w:pP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Организация и проведения</w:t>
            </w:r>
            <w:r w:rsidR="00B63ABD"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школьного, муниципального</w:t>
            </w:r>
            <w:r w:rsidR="00B63ABD"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этапов Всероссийской олимпиады</w:t>
            </w:r>
            <w:r w:rsidR="00B63ABD"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школьников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spacing w:val="2"/>
                <w:sz w:val="24"/>
                <w:szCs w:val="24"/>
                <w:lang w:val="ru-RU" w:eastAsia="ru-RU"/>
              </w:rPr>
            </w:pP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Сентябрь - декабрь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spacing w:val="2"/>
                <w:sz w:val="24"/>
                <w:szCs w:val="24"/>
                <w:lang w:val="ru-RU" w:eastAsia="ru-RU"/>
              </w:rPr>
            </w:pP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  <w:r w:rsidR="00B63ABD"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39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0078B7">
              <w:rPr>
                <w:color w:val="000000"/>
                <w:spacing w:val="2"/>
                <w:sz w:val="24"/>
                <w:szCs w:val="24"/>
                <w:shd w:val="clear" w:color="auto" w:fill="FFFFFF" w:themeFill="background1"/>
                <w:lang w:val="ru-RU" w:eastAsia="ru-RU"/>
              </w:rPr>
              <w:t>выявление и развитие у</w:t>
            </w:r>
            <w:r w:rsidRPr="000078B7">
              <w:rPr>
                <w:lang w:val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обучающихся творческих способностей и интереса к научно-</w:t>
            </w:r>
            <w:r w:rsidR="00B63AB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исследовательской деятельности,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создание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необходимых условий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для поддержки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одаренных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детей, пропаганда научных знаний.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spacing w:val="2"/>
                <w:sz w:val="24"/>
                <w:szCs w:val="24"/>
                <w:lang w:val="ru-RU" w:eastAsia="ru-RU"/>
              </w:rPr>
            </w:pP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Участие в региональном этапе</w:t>
            </w:r>
            <w:r w:rsidR="00B63ABD"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Всероссийской олимпиады</w:t>
            </w:r>
            <w:r w:rsidR="00B63ABD"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школьников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spacing w:val="2"/>
                <w:sz w:val="24"/>
                <w:szCs w:val="24"/>
                <w:lang w:val="ru-RU" w:eastAsia="ru-RU"/>
              </w:rPr>
            </w:pP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Январь - февраль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spacing w:val="2"/>
                <w:sz w:val="24"/>
                <w:szCs w:val="24"/>
                <w:lang w:val="ru-RU" w:eastAsia="ru-RU"/>
              </w:rPr>
            </w:pP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  <w:r w:rsidR="00B63ABD"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Организация и проведение школы подготовки ВсОШ по ОБЗР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spacing w:val="2"/>
                <w:sz w:val="24"/>
                <w:szCs w:val="24"/>
                <w:lang w:val="ru-RU" w:eastAsia="ru-RU"/>
              </w:rPr>
            </w:pPr>
            <w:r w:rsidRPr="00B40F48">
              <w:rPr>
                <w:spacing w:val="2"/>
                <w:sz w:val="24"/>
                <w:szCs w:val="24"/>
                <w:lang w:val="ru-RU" w:eastAsia="ru-RU"/>
              </w:rPr>
              <w:t>В течение учебного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B63ABD">
            <w:pPr>
              <w:widowControl w:val="0"/>
              <w:tabs>
                <w:tab w:val="left" w:pos="5270"/>
              </w:tabs>
              <w:spacing w:before="0" w:beforeAutospacing="0" w:after="120" w:afterAutospacing="0"/>
              <w:ind w:left="167" w:right="142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  <w:r w:rsidR="00B63ABD"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spacing w:before="0" w:beforeAutospacing="0" w:after="200" w:afterAutospacing="0"/>
              <w:ind w:left="243" w:right="162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Организация участия обучающихся в профильных сменах, курсах по подготовке</w:t>
            </w:r>
            <w:r w:rsidR="00B63ABD"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к ВсОШ</w:t>
            </w:r>
            <w:r w:rsidR="00B63ABD"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образовательного центра «Персей» (очные, дистанционные)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spacing w:val="2"/>
                <w:sz w:val="24"/>
                <w:szCs w:val="24"/>
                <w:lang w:val="ru-RU" w:eastAsia="ru-RU"/>
              </w:rPr>
            </w:pPr>
            <w:r w:rsidRPr="00B40F48">
              <w:rPr>
                <w:spacing w:val="2"/>
                <w:sz w:val="24"/>
                <w:szCs w:val="24"/>
                <w:lang w:val="ru-RU" w:eastAsia="ru-RU"/>
              </w:rPr>
              <w:t>В течение учебного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B63ABD">
            <w:pPr>
              <w:widowControl w:val="0"/>
              <w:tabs>
                <w:tab w:val="left" w:pos="5270"/>
              </w:tabs>
              <w:spacing w:before="0" w:beforeAutospacing="0" w:after="120" w:afterAutospacing="0"/>
              <w:ind w:left="167" w:right="142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  <w:r w:rsidR="00B63ABD"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39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spacing w:before="0" w:beforeAutospacing="0" w:after="20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spacing w:val="2"/>
                <w:sz w:val="24"/>
                <w:szCs w:val="24"/>
                <w:lang w:val="ru-RU" w:eastAsia="ru-RU"/>
              </w:rPr>
            </w:pP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Организация и проведение интеллектуальных игр, квестов, конкурсов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spacing w:val="2"/>
                <w:sz w:val="24"/>
                <w:szCs w:val="24"/>
                <w:lang w:val="ru-RU" w:eastAsia="ru-RU"/>
              </w:rPr>
            </w:pP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spacing w:val="2"/>
                <w:sz w:val="24"/>
                <w:szCs w:val="24"/>
                <w:lang w:val="ru-RU" w:eastAsia="ru-RU"/>
              </w:rPr>
            </w:pP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  <w:r w:rsidR="00B63ABD"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39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spacing w:before="0" w:beforeAutospacing="0" w:after="200" w:afterAutospacing="0"/>
              <w:ind w:left="243" w:right="162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spacing w:val="2"/>
                <w:sz w:val="24"/>
                <w:szCs w:val="24"/>
                <w:lang w:val="ru-RU" w:eastAsia="ru-RU"/>
              </w:rPr>
            </w:pP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Участие в муниципальных и</w:t>
            </w:r>
            <w:r w:rsidR="00B63ABD"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региональных </w:t>
            </w: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мероприятиях,</w:t>
            </w:r>
            <w:r w:rsidR="00B63ABD"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направленных на повышения</w:t>
            </w:r>
            <w:r w:rsidR="00B63ABD"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интереса у школьников к науке.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spacing w:val="2"/>
                <w:sz w:val="24"/>
                <w:szCs w:val="24"/>
                <w:lang w:val="ru-RU" w:eastAsia="ru-RU"/>
              </w:rPr>
            </w:pP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spacing w:val="2"/>
                <w:sz w:val="24"/>
                <w:szCs w:val="24"/>
                <w:lang w:val="ru-RU" w:eastAsia="ru-RU"/>
              </w:rPr>
            </w:pP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МКУ «Центр развития </w:t>
            </w: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образования»</w:t>
            </w:r>
            <w:r w:rsidR="00B63ABD"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spacing w:before="0" w:beforeAutospacing="0" w:after="20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spacing w:val="2"/>
                <w:sz w:val="24"/>
                <w:szCs w:val="24"/>
                <w:lang w:val="ru-RU" w:eastAsia="ru-RU"/>
              </w:rPr>
            </w:pP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Организация и проведение научно-практической</w:t>
            </w:r>
            <w:r w:rsidR="00B63ABD"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конференции исследовательских и</w:t>
            </w:r>
            <w:r w:rsidR="00B63ABD"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реферативных работ</w:t>
            </w:r>
            <w:r w:rsidR="00D63A50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«На перекрестке наук».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D63A50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spacing w:val="2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Март 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B40F48" w:rsidRDefault="004F3875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spacing w:val="2"/>
                <w:sz w:val="24"/>
                <w:szCs w:val="24"/>
                <w:lang w:val="ru-RU" w:eastAsia="ru-RU"/>
              </w:rPr>
            </w:pP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МАО ДО ДЮЦ</w:t>
            </w:r>
            <w:r w:rsidR="00B63ABD"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«Гармония»</w:t>
            </w:r>
            <w:r w:rsidR="00B63ABD"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  <w:r w:rsidR="00B63ABD"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39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spacing w:before="0" w:beforeAutospacing="0" w:after="20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63A50" w:rsidRPr="00CA1B16" w:rsidTr="00D63A50">
        <w:trPr>
          <w:trHeight w:val="1385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3A50" w:rsidRDefault="00D63A50" w:rsidP="00D63A50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Организация и проведение научно-практической конференции</w:t>
            </w:r>
            <w:r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для детей дошкольного возраста  «Первые шаги в науку»</w:t>
            </w:r>
          </w:p>
          <w:p w:rsidR="00D63A50" w:rsidRPr="00B40F48" w:rsidRDefault="00D63A50" w:rsidP="00D63A50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3A50" w:rsidRPr="00B40F48" w:rsidRDefault="00D63A50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Ноябрь 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3A50" w:rsidRDefault="00D63A50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МАО ДО ДЮЦ «Гармония»</w:t>
            </w:r>
          </w:p>
          <w:p w:rsidR="00D63A50" w:rsidRPr="00B40F48" w:rsidRDefault="00D63A50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B40F48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39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A50" w:rsidRPr="00421806" w:rsidRDefault="00D63A50" w:rsidP="00AF2DFA">
            <w:pPr>
              <w:spacing w:before="0" w:beforeAutospacing="0" w:after="20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F3875" w:rsidRPr="00CA1B16" w:rsidTr="00B40F48">
        <w:trPr>
          <w:trHeight w:val="20"/>
        </w:trPr>
        <w:tc>
          <w:tcPr>
            <w:tcW w:w="1388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D63A50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  <w:shd w:val="clear" w:color="auto" w:fill="FFFFFF"/>
                <w:lang w:val="ru-RU" w:eastAsia="ru-RU"/>
              </w:rPr>
              <w:t>Физическое воспитание и формирование культуры здоровья</w:t>
            </w:r>
          </w:p>
        </w:tc>
      </w:tr>
      <w:tr w:rsidR="00BA7FA7" w:rsidRPr="00604273" w:rsidTr="00D63A50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Проведение муниципальных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конкурсов: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-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по пропаганде здорового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образа жизни;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-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на лучшую организацию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воспитательной работы, направленной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на профилактику алкоголизма,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табакокурения, наркомании;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7FA7" w:rsidRPr="00421806" w:rsidRDefault="00BA7FA7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7FA7" w:rsidRPr="00421806" w:rsidRDefault="00BA7FA7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39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BA7FA7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BA7FA7">
              <w:rPr>
                <w:sz w:val="24"/>
                <w:szCs w:val="24"/>
                <w:lang w:val="ru-RU"/>
              </w:rPr>
              <w:t>Обеспечение комплексного процесса формирования личности через двигательную активность, направленного на развитие нравственных, волевых, социальных и умственных качеств, а также</w:t>
            </w:r>
            <w:r w:rsidRPr="00BA7FA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формирование у обучающихся мотива</w:t>
            </w:r>
            <w:r w:rsidRPr="00BA7FA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softHyphen/>
              <w:t>ции к ведению здорового образа жизни</w:t>
            </w:r>
          </w:p>
        </w:tc>
      </w:tr>
      <w:tr w:rsidR="00BA7FA7" w:rsidRPr="00CA1B16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Default="00BA7FA7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Организация и проведение:</w:t>
            </w:r>
          </w:p>
          <w:p w:rsidR="00BA7FA7" w:rsidRDefault="00BA7FA7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-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«Спартакиада школьников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Киренского района»,</w:t>
            </w:r>
          </w:p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-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«Президентских состязаний»,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районных соревнований по видам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спорта (лыжи, легкая атлетика,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баскетбол, футбол, теннис, шахматы, плавание, волейбол, хоккей).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421806" w:rsidRDefault="00BA7FA7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421806" w:rsidRDefault="00BA7FA7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МАУ ДО ДЮЦ «Гармония»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BA7FA7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CA1B16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Организация сдачи нормативов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B40F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>ВФСК «Готов к труду и обороне»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421806" w:rsidRDefault="00BA7FA7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421806" w:rsidRDefault="00BA7FA7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МАУ ДО ДЮЦ «Гармония»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Образовательные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организации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BA7FA7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CA1B16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Организация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проведение туристического слета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421806" w:rsidRDefault="00BA7FA7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Июнь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421806" w:rsidRDefault="00BA7FA7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МАУ ДО ДЮЦ «Гармония»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BA7FA7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CA1B16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>Лично-командное первенство Киренского района по легкой атлетике среди юношей и девушек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</w:rPr>
            </w:pPr>
            <w:r w:rsidRPr="00CA1B16">
              <w:rPr>
                <w:sz w:val="24"/>
                <w:szCs w:val="24"/>
              </w:rPr>
              <w:t>Сентябрь</w:t>
            </w:r>
          </w:p>
        </w:tc>
        <w:tc>
          <w:tcPr>
            <w:tcW w:w="26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>Отдел по ФКиС МАУДО ДЮЦ «Гармония»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BA7FA7" w:rsidRDefault="00BA7FA7" w:rsidP="00BA7FA7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CA1B16" w:rsidTr="00D63A50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 xml:space="preserve">Мемориальный турнир по мини-футболу памяти М.И. Тюрнёва 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  <w:lang w:val="ru-RU"/>
              </w:rPr>
            </w:pP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1B385B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</w:rPr>
            </w:pPr>
            <w:r w:rsidRPr="00CA1B16">
              <w:rPr>
                <w:sz w:val="24"/>
                <w:szCs w:val="24"/>
              </w:rPr>
              <w:t>Кросс Наций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</w:rPr>
            </w:pP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1B385B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>Мемориальный турнир по мини-футболу памяти М.И. Тюрнёва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</w:rPr>
            </w:pPr>
            <w:r w:rsidRPr="00CA1B16">
              <w:rPr>
                <w:sz w:val="24"/>
                <w:szCs w:val="24"/>
              </w:rPr>
              <w:t>Октябрь</w:t>
            </w:r>
          </w:p>
        </w:tc>
        <w:tc>
          <w:tcPr>
            <w:tcW w:w="26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</w:rPr>
            </w:pPr>
            <w:r w:rsidRPr="00CA1B16">
              <w:rPr>
                <w:sz w:val="24"/>
                <w:szCs w:val="24"/>
              </w:rPr>
              <w:t>МАУДО ДЮЦ «Гармония»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CA1B16" w:rsidTr="00D63A50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>Открытое Первенство Киренского района по волейболу среди девушек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  <w:lang w:val="ru-RU"/>
              </w:rPr>
            </w:pP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CA1B16" w:rsidTr="00D63A50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>Открытое Первенство Киренского района по волейболу среди юношей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  <w:lang w:val="ru-RU"/>
              </w:rPr>
            </w:pP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CA1B16" w:rsidTr="00D63A50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>Осенний турнир по баскетболу среди юношей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  <w:lang w:val="ru-RU"/>
              </w:rPr>
            </w:pP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CA1B16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 xml:space="preserve">Открытое Первенство Киренского района по настольному теннису среди школьников 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  <w:lang w:val="ru-RU"/>
              </w:rPr>
            </w:pP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1B385B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>Прием нормативов ГТО среди обучающихся 1-11 классов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</w:rPr>
            </w:pPr>
            <w:r w:rsidRPr="00CA1B16">
              <w:rPr>
                <w:sz w:val="24"/>
                <w:szCs w:val="24"/>
              </w:rPr>
              <w:t>Ноябрь</w:t>
            </w:r>
          </w:p>
        </w:tc>
        <w:tc>
          <w:tcPr>
            <w:tcW w:w="26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</w:rPr>
            </w:pPr>
            <w:r w:rsidRPr="00CA1B16">
              <w:rPr>
                <w:sz w:val="24"/>
                <w:szCs w:val="24"/>
              </w:rPr>
              <w:t>МАУДО ДЮЦ «Гармония»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CA1B16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>Турнир по баскетболу в зачет Спартакиады общеобразовательных школ Киренского района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23" w:right="104" w:hanging="103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  <w:lang w:val="ru-RU"/>
              </w:rPr>
            </w:pP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CA1B16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 xml:space="preserve">Открытие зимнего сезона Киренского района по лыжным гонкам 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23" w:right="104" w:hanging="103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  <w:lang w:val="ru-RU"/>
              </w:rPr>
            </w:pP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1B385B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>Открытое первенство Киренского района по лыжным гонкам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</w:rPr>
            </w:pPr>
            <w:r w:rsidRPr="00CA1B16">
              <w:rPr>
                <w:sz w:val="24"/>
                <w:szCs w:val="24"/>
              </w:rPr>
              <w:t>Декабрь</w:t>
            </w:r>
          </w:p>
        </w:tc>
        <w:tc>
          <w:tcPr>
            <w:tcW w:w="26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</w:rPr>
            </w:pPr>
            <w:r w:rsidRPr="00CA1B16">
              <w:rPr>
                <w:sz w:val="24"/>
                <w:szCs w:val="24"/>
              </w:rPr>
              <w:t>МАУДО ДЮЦ «Гармония»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CA1B16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 xml:space="preserve">Первенство Киренского района по волейболу </w:t>
            </w:r>
            <w:r w:rsidRPr="00CA1B16">
              <w:rPr>
                <w:sz w:val="24"/>
                <w:szCs w:val="24"/>
                <w:lang w:val="ru-RU"/>
              </w:rPr>
              <w:lastRenderedPageBreak/>
              <w:t>среди девушек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  <w:lang w:val="ru-RU"/>
              </w:rPr>
            </w:pP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CA1B16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lastRenderedPageBreak/>
              <w:t xml:space="preserve">Первенство Киренского района по волейболу среди юношей 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  <w:lang w:val="ru-RU"/>
              </w:rPr>
            </w:pP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CA1B16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>Чемпионат Киренского района по пауэрлифтингу, силовому двоеборью, приседаниям, жиму лежа, народному жиму, становой тяге и пауэрспорту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  <w:lang w:val="ru-RU"/>
              </w:rPr>
            </w:pP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CA1B16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>Прием нормативов ГТО среди обучающихся 1-11 классов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  <w:lang w:val="ru-RU"/>
              </w:rPr>
            </w:pP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1B385B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 xml:space="preserve">Мемориальный турнир по мини-футболу памяти Е.Б. Садовникова 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</w:rPr>
            </w:pPr>
            <w:r w:rsidRPr="00CA1B16">
              <w:rPr>
                <w:sz w:val="24"/>
                <w:szCs w:val="24"/>
              </w:rPr>
              <w:t>Январь</w:t>
            </w:r>
          </w:p>
        </w:tc>
        <w:tc>
          <w:tcPr>
            <w:tcW w:w="26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</w:rPr>
            </w:pPr>
            <w:r w:rsidRPr="00CA1B16">
              <w:rPr>
                <w:sz w:val="24"/>
                <w:szCs w:val="24"/>
              </w:rPr>
              <w:t>МАУДО ДЮЦ «Гармония»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CA1B16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>Открытое первенство Киренского района по лыжным гонкам в зачет Спартакиады общеобразовательных школ Киренского района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  <w:lang w:val="ru-RU"/>
              </w:rPr>
            </w:pP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CA1B16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>Традиционный Рождественский турнир по волейболу среди мужских и женских команд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  <w:lang w:val="ru-RU"/>
              </w:rPr>
            </w:pP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CA1B16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 xml:space="preserve">Традиционный Рождественский турнир по настольному теннису 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  <w:lang w:val="ru-RU"/>
              </w:rPr>
            </w:pP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CA1B16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>Традиционный Рождественский турнир по баскетболу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  <w:lang w:val="ru-RU"/>
              </w:rPr>
            </w:pP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CA1B16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>Прием нормативов ГТО среди обучающихся 1-11 классов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  <w:lang w:val="ru-RU"/>
              </w:rPr>
            </w:pP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1B385B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>Турнир по волейболу, посвященный международному Дню волейбола среди юношей и девушек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</w:rPr>
            </w:pPr>
            <w:r w:rsidRPr="00CA1B16">
              <w:rPr>
                <w:sz w:val="24"/>
                <w:szCs w:val="24"/>
              </w:rPr>
              <w:t>Февраль</w:t>
            </w:r>
          </w:p>
        </w:tc>
        <w:tc>
          <w:tcPr>
            <w:tcW w:w="26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</w:rPr>
            </w:pPr>
            <w:r w:rsidRPr="00CA1B16">
              <w:rPr>
                <w:sz w:val="24"/>
                <w:szCs w:val="24"/>
              </w:rPr>
              <w:t>МАУДО ДЮЦ «Гармония»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CA1B16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 xml:space="preserve">Блицтурнир по баскетболу, посвященный Дню Защитника Отечества 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  <w:lang w:val="ru-RU"/>
              </w:rPr>
            </w:pP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1B385B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</w:rPr>
            </w:pPr>
            <w:r w:rsidRPr="00CA1B16">
              <w:rPr>
                <w:sz w:val="24"/>
                <w:szCs w:val="24"/>
                <w:lang w:val="ru-RU"/>
              </w:rPr>
              <w:t xml:space="preserve">Блицтурнир по мини-футболу, посвященный дню </w:t>
            </w:r>
            <w:r w:rsidRPr="00CA1B16">
              <w:rPr>
                <w:sz w:val="24"/>
                <w:szCs w:val="24"/>
              </w:rPr>
              <w:t>Защитника Отечества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</w:rPr>
            </w:pP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1B385B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</w:rPr>
            </w:pPr>
            <w:r w:rsidRPr="00CA1B16">
              <w:rPr>
                <w:sz w:val="24"/>
                <w:szCs w:val="24"/>
                <w:lang w:val="ru-RU"/>
              </w:rPr>
              <w:lastRenderedPageBreak/>
              <w:t xml:space="preserve">Блицтурнир по настольному теннису среди юношей, посвященный Дню </w:t>
            </w:r>
            <w:r w:rsidRPr="00CA1B16">
              <w:rPr>
                <w:sz w:val="24"/>
                <w:szCs w:val="24"/>
              </w:rPr>
              <w:t xml:space="preserve">Защитника Отечества 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</w:rPr>
            </w:pP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1B385B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 xml:space="preserve">Традиционный районный турнир по волейболу среди женских команд, посвященный 8 марта 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</w:rPr>
            </w:pPr>
            <w:r w:rsidRPr="00CA1B16">
              <w:rPr>
                <w:sz w:val="24"/>
                <w:szCs w:val="24"/>
              </w:rPr>
              <w:t>Март</w:t>
            </w:r>
          </w:p>
        </w:tc>
        <w:tc>
          <w:tcPr>
            <w:tcW w:w="26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</w:rPr>
            </w:pPr>
            <w:r w:rsidRPr="00CA1B16">
              <w:rPr>
                <w:sz w:val="24"/>
                <w:szCs w:val="24"/>
              </w:rPr>
              <w:t>МАУДО ДЮЦ «Гармония»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CA1B16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 xml:space="preserve">Блицтурнир по настольному теннису среди девушек, посвященный 8 марта 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  <w:lang w:val="ru-RU"/>
              </w:rPr>
            </w:pP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CA1B16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>Первенство Киренского района по футболу в зачет Спартакиады общеобразовательных школ Киренского района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  <w:lang w:val="ru-RU"/>
              </w:rPr>
            </w:pP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CA1B16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>Лыжный марафон. Закрытие лыжного сезона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  <w:lang w:val="ru-RU"/>
              </w:rPr>
            </w:pP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CA1B16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>Прием нормативов ГТО среди обучающихся 1-11 классов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  <w:lang w:val="ru-RU"/>
              </w:rPr>
            </w:pP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1B385B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>Блицтурнир по баскетболу, посвященный Дню Космонавтики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</w:rPr>
            </w:pPr>
            <w:r w:rsidRPr="00CA1B16">
              <w:rPr>
                <w:sz w:val="24"/>
                <w:szCs w:val="24"/>
              </w:rPr>
              <w:t>Апрель</w:t>
            </w:r>
          </w:p>
        </w:tc>
        <w:tc>
          <w:tcPr>
            <w:tcW w:w="26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</w:rPr>
            </w:pPr>
            <w:r w:rsidRPr="00CA1B16">
              <w:rPr>
                <w:sz w:val="24"/>
                <w:szCs w:val="24"/>
              </w:rPr>
              <w:t>МАУДО ДЮЦ «Гармония»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CA1B16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>Первенство Киренского района по волейболу среди юношей и девушек в зачет Спартакиады общеобразовательных школ Киренского района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  <w:lang w:val="ru-RU"/>
              </w:rPr>
            </w:pP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CA1B16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>Открытое Первенство Киренского района по настольному теннису среди школьников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  <w:lang w:val="ru-RU"/>
              </w:rPr>
            </w:pP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1B385B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 xml:space="preserve">Блицтурниры по волейболу, мини-футболу, стритболу, теннису, шахматам, посвященные Дню </w:t>
            </w:r>
            <w:r w:rsidRPr="00CA1B16">
              <w:rPr>
                <w:sz w:val="24"/>
                <w:szCs w:val="24"/>
              </w:rPr>
              <w:t xml:space="preserve">Победы </w:t>
            </w:r>
            <w:r w:rsidR="0041253D" w:rsidRPr="00CA1B16">
              <w:rPr>
                <w:sz w:val="24"/>
                <w:szCs w:val="24"/>
                <w:lang w:val="ru-RU"/>
              </w:rPr>
              <w:t>в Великой Отечественной Войне.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</w:rPr>
            </w:pPr>
            <w:r w:rsidRPr="00CA1B16">
              <w:rPr>
                <w:sz w:val="24"/>
                <w:szCs w:val="24"/>
              </w:rPr>
              <w:t>Май</w:t>
            </w:r>
          </w:p>
        </w:tc>
        <w:tc>
          <w:tcPr>
            <w:tcW w:w="26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</w:rPr>
            </w:pPr>
            <w:r w:rsidRPr="00CA1B16">
              <w:rPr>
                <w:sz w:val="24"/>
                <w:szCs w:val="24"/>
              </w:rPr>
              <w:t>МАУДО ДЮЦ «Гармония»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CA1B16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>Соревнования по легкой атлетике в зачет Спартакиады общеобразовательных школ Киренского района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  <w:lang w:val="ru-RU"/>
              </w:rPr>
            </w:pP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CA1B16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 xml:space="preserve">Прием нормативов ГТО среди обучающихся </w:t>
            </w:r>
            <w:r w:rsidRPr="00CA1B16">
              <w:rPr>
                <w:sz w:val="24"/>
                <w:szCs w:val="24"/>
                <w:lang w:val="ru-RU"/>
              </w:rPr>
              <w:lastRenderedPageBreak/>
              <w:t>1-11 классов</w:t>
            </w:r>
            <w:r w:rsidR="0041253D" w:rsidRPr="00CA1B16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  <w:lang w:val="ru-RU"/>
              </w:rPr>
            </w:pP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1B385B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41253D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lastRenderedPageBreak/>
              <w:t xml:space="preserve">Шахматный турнир посвященный Международному дню защиты детей среди школ Киренского </w:t>
            </w:r>
            <w:r w:rsidR="0041253D" w:rsidRPr="00CA1B16">
              <w:rPr>
                <w:sz w:val="24"/>
                <w:szCs w:val="24"/>
                <w:lang w:val="ru-RU"/>
              </w:rPr>
              <w:t>муниципального округа.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</w:rPr>
            </w:pPr>
            <w:r w:rsidRPr="00CA1B16">
              <w:rPr>
                <w:sz w:val="24"/>
                <w:szCs w:val="24"/>
              </w:rPr>
              <w:t>Июнь</w:t>
            </w:r>
          </w:p>
        </w:tc>
        <w:tc>
          <w:tcPr>
            <w:tcW w:w="26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</w:rPr>
            </w:pPr>
            <w:r w:rsidRPr="00CA1B16">
              <w:rPr>
                <w:sz w:val="24"/>
                <w:szCs w:val="24"/>
              </w:rPr>
              <w:t>МАУДО ДЮЦ «Гармония»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CA1B16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>Турнир по футболу посвященный Международному дню защиты детей</w:t>
            </w:r>
            <w:r w:rsidR="0041253D" w:rsidRPr="00CA1B16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  <w:lang w:val="ru-RU"/>
              </w:rPr>
            </w:pP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CA1B16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ind w:left="283" w:right="143" w:firstLine="1"/>
              <w:jc w:val="both"/>
              <w:rPr>
                <w:sz w:val="24"/>
                <w:szCs w:val="24"/>
                <w:lang w:val="ru-RU"/>
              </w:rPr>
            </w:pPr>
            <w:r w:rsidRPr="00CA1B16">
              <w:rPr>
                <w:sz w:val="24"/>
                <w:szCs w:val="24"/>
                <w:lang w:val="ru-RU"/>
              </w:rPr>
              <w:t>Турнир по пионерболу среди девочек и мальчиков, посвященный Международному дню защиты детей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  <w:lang w:val="ru-RU"/>
              </w:rPr>
            </w:pP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BA7FA7" w:rsidRPr="001B385B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AF2DFA">
            <w:pPr>
              <w:tabs>
                <w:tab w:val="left" w:pos="6405"/>
              </w:tabs>
              <w:ind w:left="283" w:right="143" w:firstLine="1"/>
              <w:jc w:val="both"/>
              <w:rPr>
                <w:sz w:val="24"/>
                <w:szCs w:val="24"/>
              </w:rPr>
            </w:pPr>
            <w:r w:rsidRPr="00CA1B16">
              <w:rPr>
                <w:sz w:val="24"/>
                <w:szCs w:val="24"/>
                <w:lang w:val="ru-RU"/>
              </w:rPr>
              <w:t xml:space="preserve">Блицтурниры по волейболу, баскетболу, мини-футболу, настольному теннису, посвященные Дню </w:t>
            </w:r>
            <w:r w:rsidRPr="00CA1B16">
              <w:rPr>
                <w:sz w:val="24"/>
                <w:szCs w:val="24"/>
              </w:rPr>
              <w:t>Физкультурника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ind w:left="223" w:right="104" w:hanging="103"/>
              <w:jc w:val="center"/>
              <w:rPr>
                <w:sz w:val="24"/>
                <w:szCs w:val="24"/>
              </w:rPr>
            </w:pPr>
            <w:r w:rsidRPr="00CA1B16">
              <w:rPr>
                <w:sz w:val="24"/>
                <w:szCs w:val="24"/>
              </w:rPr>
              <w:t>Август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7FA7" w:rsidRPr="00CA1B16" w:rsidRDefault="00BA7FA7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</w:rPr>
            </w:pPr>
            <w:r w:rsidRPr="00CA1B16">
              <w:rPr>
                <w:sz w:val="24"/>
                <w:szCs w:val="24"/>
              </w:rPr>
              <w:t xml:space="preserve">МАУДО ДЮЦ «Гармония» 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7FA7" w:rsidRPr="00421806" w:rsidRDefault="00BA7FA7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</w:tr>
      <w:tr w:rsidR="004F3875" w:rsidRPr="00604273" w:rsidTr="00B40F48">
        <w:trPr>
          <w:trHeight w:val="20"/>
        </w:trPr>
        <w:tc>
          <w:tcPr>
            <w:tcW w:w="1388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CA1B16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shd w:val="clear" w:color="auto" w:fill="FFFFFF"/>
                <w:lang w:val="ru-RU" w:eastAsia="ru-RU"/>
              </w:rPr>
              <w:t>Трудовое воспитание и профессиональное самоопределение обучающихся</w:t>
            </w:r>
          </w:p>
        </w:tc>
      </w:tr>
      <w:tr w:rsidR="004F3875" w:rsidRPr="00604273" w:rsidTr="00CA1B16">
        <w:trPr>
          <w:trHeight w:val="1012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735B4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spacing w:val="2"/>
                <w:sz w:val="24"/>
                <w:szCs w:val="24"/>
                <w:highlight w:val="yellow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Организация участия обучающихся в реализации е</w:t>
            </w:r>
            <w:r w:rsidR="00B63ABD"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единой</w:t>
            </w:r>
            <w:r w:rsidR="00B63ABD"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модели пр</w:t>
            </w:r>
            <w:r w:rsidR="00CA1B16"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офориентации «Билет в будущее»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B63ABD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4F3875"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4F3875"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CA1B1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создание мотивации у обучающихся к осознанному выбору будущей профессии</w:t>
            </w:r>
          </w:p>
        </w:tc>
      </w:tr>
      <w:tr w:rsidR="004F3875" w:rsidRPr="00604273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Формирование профильных классов в муниципальных общеобразовательных организаций с учетом запросов регионального рынка труда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Руководители общеобразовательных учреждений 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CA1B1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создание мотивации у обучающихся к осознанному выбору будущей профессии</w:t>
            </w:r>
          </w:p>
        </w:tc>
      </w:tr>
      <w:tr w:rsidR="004F3875" w:rsidRPr="00604273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Содействие муниципальным общеобразовательным организациям в заключении соглашения о партнерстве с региональным оператором –Государственным автономным учреждением дополнительного профессионального образования Иркутской области</w:t>
            </w:r>
            <w:r w:rsidR="00B63ABD"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Институтом развития образования (ГАУ ДПО ИРО)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Сентябрь – октябрь 2025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Муниципальный координатор, руководители ОО и лица, ответственные за реализацию единой модели профориентации в ОО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CA1B1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создание мотивации у обучающихся к осознанному выбору будущей профессии</w:t>
            </w:r>
          </w:p>
        </w:tc>
      </w:tr>
      <w:tr w:rsidR="004F3875" w:rsidRPr="00604273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Проведение мониторинга реализации единой </w:t>
            </w: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модели профориентации (по запросу министерства образования Иркутской области)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 xml:space="preserve">В течение </w:t>
            </w: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учебного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 xml:space="preserve">Муниципальный </w:t>
            </w: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координатор,</w:t>
            </w:r>
            <w:r w:rsidR="00B63ABD"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лица, ответственные за реализацию единой модели профориентации в ОО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CA1B1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 xml:space="preserve">создание мотивации у </w:t>
            </w: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обучающихся к осознанному выбору будущей профессии</w:t>
            </w:r>
          </w:p>
        </w:tc>
      </w:tr>
      <w:tr w:rsidR="004F3875" w:rsidRPr="00604273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Регистрация обучающихся 6-11 классов на электронной платформе реализации единой модели профориентации «Билет в будущее»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Сентябрь-октябрь 2025года</w:t>
            </w:r>
            <w:r w:rsidR="00B63ABD"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Май 2026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Муниципальный координатор,</w:t>
            </w:r>
            <w:r w:rsidR="00B63ABD"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лица, ответственные за реализацию единой модели профориентации в ОО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CA1B1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создание мотивации у обучающихся к осознанному выбору будущей профессии</w:t>
            </w:r>
          </w:p>
        </w:tc>
      </w:tr>
      <w:tr w:rsidR="004F3875" w:rsidRPr="00604273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Организация участия обучающихся в практико-ориентированном модуле единой модели профориентации «Билет в будущее» (расписание профориентационных мероприятия размещается на цифровой платформе единой модели профориентации «Билет в будущее»)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В течение учебного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Муниципальный координатор,</w:t>
            </w:r>
            <w:r w:rsidR="00B63ABD"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лица, ответственные за реализацию единой модели профориентации в ОО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CA1B1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создание мотивации у обучающихся к осознанному выбору будущей профессии</w:t>
            </w:r>
          </w:p>
        </w:tc>
      </w:tr>
      <w:tr w:rsidR="004F3875" w:rsidRPr="00604273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Организация и проведение совещаний, семинаров и т.п. по вопросам профессиональной ориентации детей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В течение учебного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Муниципальный координатор,</w:t>
            </w:r>
            <w:r w:rsidR="00B63ABD"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руководители ОО и</w:t>
            </w:r>
            <w:r w:rsidR="00B63ABD"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лица, ответственные за реализацию единой модели профориентации в ОО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CA1B1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создание мотивации у обучающихся к осознанному выбору будущей профессии</w:t>
            </w:r>
          </w:p>
        </w:tc>
      </w:tr>
      <w:tr w:rsidR="004F3875" w:rsidRPr="00604273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Реализация курса внеурочной деятельности «Россия – мои горизонты»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В течение учебного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CA1B1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создание мотивации у обучающихся к осознанному выбору будущей профессии</w:t>
            </w:r>
          </w:p>
        </w:tc>
      </w:tr>
      <w:tr w:rsidR="004F3875" w:rsidRPr="00604273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Организация участия родителей (законных представителей) во всероссийских,</w:t>
            </w:r>
            <w:r w:rsidR="00B63ABD"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родительских собраниях «Россия – мои горизонты», региональных, окружных и школьных мероприятиях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В течение учебного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Муниципальный координатор,</w:t>
            </w:r>
            <w:r w:rsidR="00B63ABD"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руководители ОО и</w:t>
            </w:r>
            <w:r w:rsidR="00B63ABD"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лица, ответственные за реализацию единой модели профориентации в ОО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CA1B1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 xml:space="preserve">создание мотивации у обучающихся к осознанному </w:t>
            </w: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выбору будущей профессии</w:t>
            </w:r>
          </w:p>
        </w:tc>
      </w:tr>
      <w:tr w:rsidR="004F3875" w:rsidRPr="00604273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Участие педагогических работников в региональном конкурсе лучших практик реализации профориентационной работы в организациях общего и дополнительного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В течение учебного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Муниципальный координатор,</w:t>
            </w:r>
            <w:r w:rsidR="00B63ABD"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руководители ОО и</w:t>
            </w:r>
            <w:r w:rsidR="00B63ABD"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лица, ответственные за реализацию единой модели профориентации в ОО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CA1B1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создание мотивации у обучающихся к осознанному выбору будущей профессии</w:t>
            </w:r>
          </w:p>
        </w:tc>
      </w:tr>
      <w:tr w:rsidR="004F3875" w:rsidRPr="00604273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Реализация прогр</w:t>
            </w:r>
            <w:r w:rsid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амм дополнительного образования.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В течение учебного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Муниципальный координатор,</w:t>
            </w:r>
            <w:r w:rsidR="00B63ABD"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руководители ОО и</w:t>
            </w:r>
            <w:r w:rsidR="00B63ABD"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лица, ответственные за реализацию единой модели профориентации в ОО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CA1B1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создание мотивации у обучающихся к осознанному выбору будущей профессии</w:t>
            </w:r>
          </w:p>
        </w:tc>
      </w:tr>
      <w:tr w:rsidR="004F3875" w:rsidRPr="00604273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Информационное сопровождение реализации единой модели профориентации «Билет в будущее»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В течение учебного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Муниципальный координатор,</w:t>
            </w:r>
            <w:r w:rsidR="00B63ABD"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руководители ОО и</w:t>
            </w:r>
            <w:r w:rsidR="00B63ABD"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лица, ответственные за реализацию единой модели профориентации в ОО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CA1B1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создание мотивации у обучающихся к осознанному выбору будущей профессии</w:t>
            </w:r>
          </w:p>
        </w:tc>
      </w:tr>
      <w:tr w:rsidR="004F3875" w:rsidRPr="00604273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Проведение мероприятий направленных на знакомства школьников с будущей профессией (экскурсии, беседы, онлайн-встречи, «Неделя без турникетов»)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B63ABD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4F3875"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4F3875"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CA1B1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создание мотивации у обучающихся к осознанному выбору будущей профессии</w:t>
            </w:r>
          </w:p>
        </w:tc>
      </w:tr>
      <w:tr w:rsidR="004F3875" w:rsidRPr="00604273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Организация и проведения интерактивной сессии «Говорят профессионалы» в рамках муниципального Форума – 2026</w:t>
            </w:r>
            <w:r w:rsidR="00B63ABD"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«Синергия в образовании»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Февраль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CA1B16" w:rsidRDefault="004F3875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  <w:r w:rsidR="00B63ABD"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CA1B1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spacing w:val="2"/>
                <w:sz w:val="24"/>
                <w:szCs w:val="24"/>
                <w:lang w:val="ru-RU" w:eastAsia="ru-RU"/>
              </w:rPr>
            </w:pPr>
            <w:r w:rsidRPr="00CA1B1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создание мотивации у обучающихся к осознанному выбору будущей профессии</w:t>
            </w:r>
          </w:p>
        </w:tc>
      </w:tr>
      <w:tr w:rsidR="004F3875" w:rsidRPr="00421806" w:rsidTr="00B40F48">
        <w:trPr>
          <w:trHeight w:val="20"/>
        </w:trPr>
        <w:tc>
          <w:tcPr>
            <w:tcW w:w="1388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CA1B16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shd w:val="clear" w:color="auto" w:fill="FFFFFF"/>
                <w:lang w:val="ru-RU" w:eastAsia="ru-RU"/>
              </w:rPr>
              <w:t>Экологическое воспитание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Организация и проведение муниципальных конкурсов на экологическую тему.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Default="004F3875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МАУ ДО ДЮЦ «Гармония» Образовательные организации</w:t>
            </w:r>
          </w:p>
          <w:p w:rsidR="00CA1B16" w:rsidRPr="00421806" w:rsidRDefault="00CA1B16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развитие эстетических чувств (умения увидеть и прочувствовать красоту природы, восхититься ею, желания сохранить её)</w:t>
            </w:r>
          </w:p>
        </w:tc>
      </w:tr>
      <w:tr w:rsidR="004F3875" w:rsidRPr="00604273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Организация работы по экологическому направлению в рамках Экостанции.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МАУ ДО ДЮЦ «Гармония»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формирование экологической культуры, популяризацию экологических знаний среди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обучающихся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Участие в региональных экологических мероприятиях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A1B16" w:rsidRDefault="004F3875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</w:p>
          <w:p w:rsidR="004F3875" w:rsidRPr="00421806" w:rsidRDefault="004F3875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МАУ ДО ДЮЦ «Гармония» Образовательные 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воспитание чувства ответственности за состояние природных ресурсов, умений и навыков разумного природопользования, нетерпимого отношения к действиям, приносящим вред экологии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Участие во всероссийском экологическом диктанте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Н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оябрь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A1B16" w:rsidRDefault="004F3875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</w:p>
          <w:p w:rsidR="00CA1B16" w:rsidRDefault="00B63ABD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4F3875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МАУ ДО ДЮЦ «Гармония» Образовательные организации</w:t>
            </w:r>
          </w:p>
          <w:p w:rsidR="004F3875" w:rsidRPr="00421806" w:rsidRDefault="00B63ABD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4F3875" w:rsidRPr="00CA1B1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Местное отделение </w:t>
            </w:r>
            <w:r w:rsidR="004F3875" w:rsidRPr="00CA1B1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«Движение первых»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 xml:space="preserve">формирование экологической культуры, популяризацию экологических знаний среди различных слоев населения, повышение уровня экологической грамотности в качестве меры по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предупреждению экологических правонарушений и основной составляющей экологической безопасности</w:t>
            </w:r>
          </w:p>
        </w:tc>
      </w:tr>
      <w:tr w:rsidR="004F3875" w:rsidRPr="00CA1B16" w:rsidTr="00B40F48">
        <w:trPr>
          <w:trHeight w:val="20"/>
        </w:trPr>
        <w:tc>
          <w:tcPr>
            <w:tcW w:w="1388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454959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shd w:val="clear" w:color="auto" w:fill="FFFFFF"/>
                <w:lang w:val="ru-RU" w:eastAsia="ru-RU"/>
              </w:rPr>
              <w:lastRenderedPageBreak/>
              <w:t>Профилактика безнадзорности и правонарушений несовершеннолетних обучающихся</w:t>
            </w:r>
            <w:r w:rsidR="00B63AB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shd w:val="clear" w:color="auto" w:fill="FFFFFF"/>
                <w:lang w:val="ru-RU" w:eastAsia="ru-RU"/>
              </w:rPr>
              <w:t>Обеспечение физической, информационной и психологической безопасности</w:t>
            </w:r>
          </w:p>
        </w:tc>
      </w:tr>
      <w:tr w:rsidR="004F3875" w:rsidRPr="00454959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Организация и проведение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межведомственных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профилактических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рейдовых мероприятий, направленных на выявление детей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и семей, находящихся в социально опасном положении или трудной жизненной ситуации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421806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421806" w:rsidRDefault="004F3875" w:rsidP="00B63ABD">
            <w:pPr>
              <w:widowControl w:val="0"/>
              <w:tabs>
                <w:tab w:val="left" w:pos="5270"/>
              </w:tabs>
              <w:spacing w:before="6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Управление</w:t>
            </w:r>
            <w:r w:rsidR="00B63AB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образования</w:t>
            </w:r>
            <w:r w:rsidR="00B63AB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</w:t>
            </w:r>
            <w:r w:rsidR="00B63AB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организации</w:t>
            </w:r>
          </w:p>
        </w:tc>
        <w:tc>
          <w:tcPr>
            <w:tcW w:w="39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54959" w:rsidP="00AF2DFA">
            <w:pPr>
              <w:spacing w:before="0" w:beforeAutospacing="0" w:after="20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межведомственного взаимодействия субъектов реализации программы воспитания, направленное на профилактику деструктивного поведения несовершеннолетних</w:t>
            </w:r>
          </w:p>
        </w:tc>
      </w:tr>
      <w:tr w:rsidR="004F3875" w:rsidRPr="0042180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Организация участия в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областной акции «Каждого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ребенка школьного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возраста - за школьную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парту»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421806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421806" w:rsidRDefault="004F3875" w:rsidP="00B63ABD">
            <w:pPr>
              <w:widowControl w:val="0"/>
              <w:tabs>
                <w:tab w:val="left" w:pos="5270"/>
              </w:tabs>
              <w:spacing w:before="6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Управление</w:t>
            </w:r>
            <w:r w:rsidR="00B63AB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образования</w:t>
            </w:r>
            <w:r w:rsidR="00B63AB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</w:t>
            </w:r>
            <w:r w:rsidR="00B63AB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организации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spacing w:before="0" w:beforeAutospacing="0" w:after="20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F3875" w:rsidRPr="0042180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Организация и проведение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рейдов по месту жительства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несовершеннолетних, не посещающих или пропускающих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занятия без уважительной причины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421806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54959">
              <w:rPr>
                <w:rFonts w:ascii="Times New Roman" w:eastAsia="Times New Roman" w:hAnsi="Times New Roman" w:cs="Times New Roman"/>
                <w:color w:val="000000"/>
                <w:spacing w:val="2"/>
                <w:szCs w:val="24"/>
                <w:lang w:val="ru-RU" w:eastAsia="ru-RU"/>
              </w:rPr>
              <w:t>По необходимости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421806" w:rsidRDefault="004F3875" w:rsidP="00B63ABD">
            <w:pPr>
              <w:widowControl w:val="0"/>
              <w:tabs>
                <w:tab w:val="left" w:pos="5270"/>
              </w:tabs>
              <w:spacing w:before="6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Управление</w:t>
            </w:r>
            <w:r w:rsidR="00B63AB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образования</w:t>
            </w:r>
            <w:r w:rsidR="00B63AB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</w:t>
            </w:r>
            <w:r w:rsidR="00B63AB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организации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spacing w:before="0" w:beforeAutospacing="0" w:after="20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Организация и проведение информационно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-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просветительских, профилактических мероприятий для обучающихся (лекций, бесед, тренингов,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недель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),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направленных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421806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421806" w:rsidRDefault="004F3875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снижение уровня зависимого поведения среди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несовершеннолетних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Организация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профилактической работы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среди родителей (законных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представителей)</w:t>
            </w:r>
            <w:r w:rsidR="00B63AB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несовершеннолетних по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вопросам полового воспитания, профилактики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сексуального насилия среди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детей и подростков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t>в</w:t>
            </w:r>
            <w:r w:rsidRPr="00390F13">
              <w:t xml:space="preserve">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B63ABD">
            <w:pPr>
              <w:widowControl w:val="0"/>
              <w:tabs>
                <w:tab w:val="left" w:pos="5270"/>
              </w:tabs>
              <w:spacing w:before="12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</w:t>
            </w:r>
            <w:r w:rsidR="00B63AB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повышение профессионального уровня педагогов и родителей по вопросам профилактики безнадзорности и правонарушений несовершеннолетних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Организация досуговой и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кружковой деятельности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для несовершеннолетних,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состоящих на различных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видах учета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t>в</w:t>
            </w:r>
            <w:r w:rsidRPr="00390F13">
              <w:t xml:space="preserve">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21806" w:rsidRDefault="004F3875" w:rsidP="00B63ABD">
            <w:pPr>
              <w:widowControl w:val="0"/>
              <w:tabs>
                <w:tab w:val="left" w:pos="5270"/>
              </w:tabs>
              <w:spacing w:before="0" w:beforeAutospacing="0" w:after="12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Занятость несовершеннолетних в свободное время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AF2DFA">
            <w:pPr>
              <w:ind w:left="283" w:right="143" w:firstLine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Выявление и постановка на ведомственный профилактический учет обучающихся, употребляющих алкоголь, наркотические средства, ПАВ или одурманивающие вещества, в том числе в рамках работы наркопостов «Здоровье+», кабинетов профилактики.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ind w:left="223" w:right="104" w:hanging="103"/>
              <w:jc w:val="center"/>
              <w:rPr>
                <w:b/>
                <w:color w:val="auto"/>
              </w:rPr>
            </w:pPr>
            <w:r w:rsidRPr="00454959"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tabs>
                <w:tab w:val="left" w:pos="5270"/>
              </w:tabs>
              <w:ind w:left="167" w:right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4959">
              <w:rPr>
                <w:sz w:val="24"/>
                <w:szCs w:val="24"/>
                <w:lang w:val="ru-RU"/>
              </w:rPr>
              <w:t>ОДН МВД по Киренскому округу</w:t>
            </w:r>
            <w:r w:rsidR="00B63ABD" w:rsidRPr="00454959">
              <w:rPr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sz w:val="24"/>
                <w:szCs w:val="24"/>
                <w:lang w:val="ru-RU"/>
              </w:rPr>
              <w:t>Общеобразовательные 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Повышение эффективности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профилактической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ы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с несовершеннолетними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AF2DFA">
            <w:pPr>
              <w:ind w:left="283" w:right="143" w:firstLine="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сверки с МО МВД России по Киренскому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округу об обучающихся, употребляющим алкоголь, наркотические средства, ПАВ или одурманивающие вещества и состоящим на различных видах профилактического учета.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ind w:left="223" w:right="104" w:hanging="103"/>
              <w:jc w:val="center"/>
            </w:pPr>
            <w:r w:rsidRPr="00454959"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tabs>
                <w:tab w:val="left" w:pos="5270"/>
              </w:tabs>
              <w:ind w:left="167" w:right="142"/>
              <w:rPr>
                <w:color w:val="auto"/>
              </w:rPr>
            </w:pPr>
            <w:r w:rsidRPr="00454959">
              <w:rPr>
                <w:color w:val="auto"/>
              </w:rPr>
              <w:t>ОДН МВД по Киренскому округу</w:t>
            </w:r>
            <w:r w:rsidR="00B63ABD" w:rsidRPr="00454959">
              <w:rPr>
                <w:color w:val="auto"/>
              </w:rPr>
              <w:t xml:space="preserve"> </w:t>
            </w:r>
            <w:r w:rsidRPr="00454959">
              <w:t>Общеобразовательные 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Межведомственное взаимодействие по повышению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эффективности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профилактической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ы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с несовершеннолетними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AF2DFA">
            <w:pPr>
              <w:ind w:left="283" w:right="143" w:firstLine="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индивидуальной профилактической работы с обучающимися, выявленными (замеченными) в употреблении алкоголя, наркотических средств, ПАВ или одурманивающих веществ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ind w:left="223" w:right="104" w:hanging="103"/>
              <w:jc w:val="center"/>
            </w:pPr>
            <w:r w:rsidRPr="00454959"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tabs>
                <w:tab w:val="left" w:pos="5270"/>
              </w:tabs>
              <w:ind w:left="167" w:right="142"/>
              <w:rPr>
                <w:color w:val="auto"/>
              </w:rPr>
            </w:pPr>
            <w:r w:rsidRPr="00454959">
              <w:rPr>
                <w:color w:val="auto"/>
              </w:rPr>
              <w:t>ОДН МВД по Киренскому округу</w:t>
            </w:r>
            <w:r w:rsidR="00B63ABD" w:rsidRPr="00454959">
              <w:rPr>
                <w:color w:val="auto"/>
              </w:rPr>
              <w:t xml:space="preserve"> </w:t>
            </w:r>
            <w:r w:rsidRPr="00454959">
              <w:t>Общеобразовательные 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Межведомственное взаимодействие по повышению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эффективности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профилактической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ы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с несовершеннолетними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AF2DFA">
            <w:pPr>
              <w:ind w:left="283" w:right="143" w:firstLine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Ведение количественного учета несовершеннолетних, привлеченных согласно КоАП РФ к административной ответственности за потребление алкоголя, наркотических и никотинсодержащих средств, ПАВ или одурманивающих веществ.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ind w:left="223" w:right="104" w:hanging="103"/>
              <w:jc w:val="center"/>
              <w:rPr>
                <w:b/>
              </w:rPr>
            </w:pPr>
            <w:r w:rsidRPr="00454959"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tabs>
                <w:tab w:val="left" w:pos="5270"/>
              </w:tabs>
              <w:ind w:left="167" w:right="14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4959">
              <w:rPr>
                <w:sz w:val="24"/>
                <w:szCs w:val="24"/>
                <w:lang w:val="ru-RU"/>
              </w:rPr>
              <w:t>КДН и ЗП в Киренском округе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Межведомственное взаимодействие по повышению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эффективности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профилактической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ы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с несовершеннолетними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AF2DFA">
            <w:pPr>
              <w:ind w:left="283" w:right="143" w:firstLine="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Сбор и обобщение информации о численности в Киренском округе несовершеннолетних и семей, предусмотренных статьей 5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Федерального закона № 120-ФЗ, в отношении которых субъектами системы профилактики проводится индивидуальная профилактическая работа.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ind w:left="223" w:right="104" w:hanging="103"/>
              <w:jc w:val="center"/>
            </w:pPr>
            <w:r w:rsidRPr="00454959">
              <w:lastRenderedPageBreak/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tabs>
                <w:tab w:val="left" w:pos="5270"/>
              </w:tabs>
              <w:ind w:left="167" w:right="142"/>
              <w:rPr>
                <w:sz w:val="24"/>
                <w:szCs w:val="24"/>
                <w:lang w:val="ru-RU"/>
              </w:rPr>
            </w:pPr>
            <w:r w:rsidRPr="00454959">
              <w:rPr>
                <w:sz w:val="24"/>
                <w:szCs w:val="24"/>
                <w:lang w:val="ru-RU"/>
              </w:rPr>
              <w:t>КДН и ЗП в Киренском округе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Межведомственное взаимодействие по повышению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эффективности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профилактической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ы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с несовершеннолетними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AF2DFA">
            <w:pPr>
              <w:spacing w:before="0" w:beforeAutospacing="0" w:after="0" w:afterAutospacing="0"/>
              <w:ind w:left="283" w:right="143" w:firstLine="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Выявление и учет: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Граждан, совершивших преступления в сфере незаконного оборота наркотиков, в том числе в онлайн-пространстве, имеющих на иждивении несовершеннолетних детей и не исполняющих обязанности по воспитанию, обучению, содержанию и защите прав и интересов несовершеннолетних;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Несовершеннолетних, употребляющих алкогольную или спиртосодержащую продукцию, никотинсодержащую продукцию, наркотические средства или психотропные вещества, ПАВ или одурманивающие вещества;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Семей, в которых родители (законные представители) несовершеннолетних употребляют наркотические средства, ПАВ или одурманивающие вещества и (или) совершили преступления в сфере незаконного оборота наркотиков.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 Мест возможного сбыта, приобретения и потребления несовершеннолетними обучающимися наркотических средств, ПАВ, одурманивающих веществ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ind w:left="223" w:right="104" w:hanging="103"/>
              <w:jc w:val="center"/>
              <w:rPr>
                <w:b/>
              </w:rPr>
            </w:pPr>
            <w:r w:rsidRPr="00454959"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tabs>
                <w:tab w:val="left" w:pos="5270"/>
              </w:tabs>
              <w:ind w:left="167" w:right="14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4959">
              <w:rPr>
                <w:sz w:val="24"/>
                <w:szCs w:val="24"/>
                <w:lang w:val="ru-RU"/>
              </w:rPr>
              <w:t>МО МВД по Киренскому округу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Межведомственное взаимодействие по повышению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эффективности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профилактической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ы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с несовершеннолетними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AF2DFA">
            <w:pPr>
              <w:pStyle w:val="Default"/>
              <w:ind w:left="283" w:right="143" w:firstLine="1"/>
              <w:jc w:val="both"/>
              <w:rPr>
                <w:bCs/>
              </w:rPr>
            </w:pPr>
            <w:r w:rsidRPr="00454959">
              <w:t xml:space="preserve">Организация комплексной профилактической работы с детьми «группы риска», состоящими </w:t>
            </w:r>
            <w:r w:rsidRPr="00454959">
              <w:lastRenderedPageBreak/>
              <w:t>на различных видах учета:</w:t>
            </w:r>
            <w:r w:rsidR="00B63ABD" w:rsidRPr="00454959">
              <w:t xml:space="preserve"> </w:t>
            </w:r>
            <w:r w:rsidRPr="00454959">
              <w:t>-индивидуальное консультирование несовершеннолетних детей «группы риска» и молодежь;</w:t>
            </w:r>
            <w:r w:rsidR="00B63ABD" w:rsidRPr="00454959">
              <w:t xml:space="preserve"> </w:t>
            </w:r>
            <w:r w:rsidRPr="00454959">
              <w:t>-проведение индивидуальной работы с родителями, законными представителями подростков «группы риска»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ind w:left="223" w:right="104" w:hanging="103"/>
              <w:jc w:val="center"/>
              <w:rPr>
                <w:b/>
              </w:rPr>
            </w:pPr>
            <w:r w:rsidRPr="00454959">
              <w:lastRenderedPageBreak/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tabs>
                <w:tab w:val="left" w:pos="5270"/>
              </w:tabs>
              <w:ind w:left="167" w:right="14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КДН и ЗП по Киренскому округу</w:t>
            </w:r>
            <w:r w:rsidR="00B63ABD" w:rsidRPr="0045495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sz w:val="24"/>
                <w:szCs w:val="24"/>
                <w:lang w:val="ru-RU"/>
              </w:rPr>
              <w:lastRenderedPageBreak/>
              <w:t>Общеобразовательные 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2B3256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Межведомственное взаимодействие по повышению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 xml:space="preserve">эффективности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профилактической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ы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с несовершеннолетними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AF2DFA">
            <w:pPr>
              <w:ind w:left="283" w:right="143" w:firstLine="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Межведомственное информирование и своевременный обмен информацией: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-о фактах потребления несовершеннолетними алкоголя, спиртосодержащих и никотинсодержащих веществ, наркотических средств, ПАВ или одурманивающих веществ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 семьях, в которых родители (законные представители) несовершеннолетних употребляют ПАВ или одурманивающие вещества и (или) совершили преступления в сфере незаконного оборота наркотиков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-о случаях отравления и смертности населения муниципального образования в результате незаконного потребления наркотиков для принятия оперативных мер реагирования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ind w:left="223" w:right="104" w:hanging="10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tabs>
                <w:tab w:val="left" w:pos="5270"/>
              </w:tabs>
              <w:spacing w:before="0" w:beforeAutospacing="0"/>
              <w:ind w:left="167" w:right="14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КДН и ЗП в Киренском округе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 МО МВД России по Киренскому округу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Управления образования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Отдел опеки и попечительства граждан по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Киренскому округу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ОГБУЗ «Киренская РБ»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Отдел по молодежной политике и спорту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2B3256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Межведомственное взаимодействие по повышению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эффективности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профилактической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ы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с несовершеннолетними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AF2DFA">
            <w:pPr>
              <w:pStyle w:val="Default"/>
              <w:ind w:left="283" w:right="143" w:firstLine="1"/>
              <w:jc w:val="both"/>
              <w:rPr>
                <w:bCs/>
              </w:rPr>
            </w:pPr>
            <w:r w:rsidRPr="00454959">
              <w:t>Организация и проведение рейдовых мероприятий, направленных на профилактику и выявление фактов реализации несовершеннолетним табачной и алкогольной продукции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ind w:left="223" w:right="104" w:hanging="103"/>
              <w:jc w:val="center"/>
              <w:rPr>
                <w:bCs/>
              </w:rPr>
            </w:pPr>
            <w:r w:rsidRPr="00454959">
              <w:t>по отдельному графику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tabs>
                <w:tab w:val="left" w:pos="5270"/>
              </w:tabs>
              <w:ind w:left="167" w:right="14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4959">
              <w:rPr>
                <w:bCs/>
                <w:sz w:val="24"/>
                <w:szCs w:val="24"/>
                <w:lang w:val="ru-RU"/>
              </w:rPr>
              <w:t>МО МВД по Киренскому округу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2B3256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Межведомственное взаимодействие по повышению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эффективности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профилактической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ы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с несовершеннолетними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AF2DFA">
            <w:pPr>
              <w:pStyle w:val="Default"/>
              <w:ind w:left="283" w:right="143" w:firstLine="1"/>
              <w:jc w:val="both"/>
              <w:rPr>
                <w:color w:val="auto"/>
              </w:rPr>
            </w:pPr>
            <w:r w:rsidRPr="00454959">
              <w:rPr>
                <w:color w:val="auto"/>
              </w:rPr>
              <w:t>Организация наставничества</w:t>
            </w:r>
            <w:r w:rsidR="00B63ABD" w:rsidRPr="00454959">
              <w:rPr>
                <w:color w:val="auto"/>
              </w:rPr>
              <w:t xml:space="preserve"> </w:t>
            </w:r>
            <w:r w:rsidRPr="00454959">
              <w:rPr>
                <w:rFonts w:eastAsia="Times New Roman"/>
                <w:color w:val="auto"/>
                <w:lang w:eastAsia="ru-RU"/>
              </w:rPr>
              <w:t>над несовершеннолетними и семьями, находящимися в социально опасном положении.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ind w:left="223" w:right="104" w:hanging="103"/>
              <w:jc w:val="center"/>
              <w:rPr>
                <w:bCs/>
              </w:rPr>
            </w:pPr>
            <w:r w:rsidRPr="00454959"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tabs>
                <w:tab w:val="left" w:pos="5270"/>
              </w:tabs>
              <w:ind w:left="167" w:right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4959">
              <w:rPr>
                <w:rFonts w:eastAsia="Times New Roman"/>
                <w:sz w:val="24"/>
                <w:szCs w:val="24"/>
                <w:lang w:val="ru-RU" w:eastAsia="ru-RU"/>
              </w:rPr>
              <w:t>КДН и ЗП по Киренскому округу</w:t>
            </w:r>
            <w:r w:rsidR="00B63ABD" w:rsidRPr="00454959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 МВД России по Киренскому округу</w:t>
            </w:r>
            <w:r w:rsidR="00B63ABD" w:rsidRPr="00454959">
              <w:rPr>
                <w:rFonts w:eastAsia="Times New Roman"/>
                <w:sz w:val="24"/>
                <w:szCs w:val="24"/>
                <w:lang w:val="ru-RU" w:eastAsia="ru-RU"/>
              </w:rPr>
              <w:t xml:space="preserve"> </w:t>
            </w:r>
            <w:r w:rsidRPr="00454959">
              <w:rPr>
                <w:rFonts w:eastAsia="Times New Roman"/>
                <w:sz w:val="24"/>
                <w:szCs w:val="24"/>
                <w:lang w:val="ru-RU" w:eastAsia="ru-RU"/>
              </w:rPr>
              <w:lastRenderedPageBreak/>
              <w:t>Органы местного самоуправления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2B3256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Межведомственное взаимодействие по повышению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эффективности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профилактической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ы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с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несовершеннолетними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AF2DFA">
            <w:pPr>
              <w:pStyle w:val="Default"/>
              <w:ind w:left="283" w:right="143" w:firstLine="1"/>
              <w:jc w:val="both"/>
              <w:rPr>
                <w:color w:val="auto"/>
              </w:rPr>
            </w:pPr>
            <w:r w:rsidRPr="00454959">
              <w:rPr>
                <w:rFonts w:eastAsia="Times New Roman"/>
                <w:color w:val="auto"/>
                <w:lang w:eastAsia="ru-RU"/>
              </w:rPr>
              <w:lastRenderedPageBreak/>
              <w:t>Организация временного трудоустройства в летний период подростков, состоящих на учете в комиссиях по делам несовершеннолетних и защите их прав и органах внутренних 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ind w:left="223" w:right="104" w:hanging="103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июнь-август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tabs>
                <w:tab w:val="left" w:pos="5270"/>
              </w:tabs>
              <w:ind w:left="167" w:right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49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Управления образования </w:t>
            </w:r>
            <w:r w:rsidRPr="0045495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Киренский филиал областного государственного казенного учреждения «Кадровый центр Иркутской области»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2B3256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Межведомственное взаимодействие по повышению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эффективности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профилактической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ы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с несовершеннолетними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AF2DFA">
            <w:pPr>
              <w:pStyle w:val="Default"/>
              <w:ind w:left="283" w:right="143" w:firstLine="1"/>
              <w:jc w:val="both"/>
              <w:rPr>
                <w:color w:val="auto"/>
              </w:rPr>
            </w:pPr>
            <w:r w:rsidRPr="00454959">
              <w:rPr>
                <w:rFonts w:eastAsia="Times New Roman"/>
                <w:color w:val="auto"/>
                <w:lang w:eastAsia="ru-RU"/>
              </w:rPr>
              <w:t>Организация досуга, отдыха и занятости несовершеннолетних и молодежи во внеурочное время.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ind w:left="223" w:right="104" w:hanging="103"/>
              <w:jc w:val="center"/>
              <w:rPr>
                <w:rFonts w:eastAsia="Times New Roman"/>
                <w:color w:val="auto"/>
                <w:lang w:eastAsia="ru-RU"/>
              </w:rPr>
            </w:pPr>
            <w:r w:rsidRPr="00454959"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tabs>
                <w:tab w:val="left" w:pos="5270"/>
              </w:tabs>
              <w:spacing w:before="0" w:beforeAutospacing="0"/>
              <w:ind w:left="167" w:right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49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Управления образования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454959">
              <w:rPr>
                <w:sz w:val="24"/>
                <w:szCs w:val="24"/>
                <w:lang w:val="ru-RU"/>
              </w:rPr>
              <w:t>МКУ «Центр развития образования»</w:t>
            </w:r>
            <w:r w:rsidR="00B63ABD" w:rsidRPr="00454959">
              <w:rPr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bCs/>
                <w:sz w:val="24"/>
                <w:szCs w:val="24"/>
                <w:lang w:val="ru-RU"/>
              </w:rPr>
              <w:t>МАУ ДО ДЮЦ «Гармония»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2B3256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Межведомственное взаимодействие по повышению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эффективности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профилактической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ы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с несовершеннолетними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AF2DFA">
            <w:pPr>
              <w:ind w:left="283" w:right="143" w:firstLine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рейдов в рамках реализации Закона Иркутской области от 05.03.2010 № 7-ОЗ «Об отдельных мерах по защите детей от факторов, негативно влияющих на физическое, интеллектуальное, психическое, духовное и нравственное развитие, в Иркутской области»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ind w:left="223" w:right="104" w:hanging="103"/>
              <w:jc w:val="center"/>
              <w:rPr>
                <w:b/>
                <w:color w:val="auto"/>
              </w:rPr>
            </w:pPr>
            <w:r w:rsidRPr="00454959">
              <w:t>по отдельному графику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КДН и ЗП в Киренском округе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 МО МВД России по Киренскому округу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Управление образования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Отдел опеки и попечительства граждан по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Киренскому округу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ОГБУСО "КЦСОН Киренского и Катангского районов"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454959">
              <w:rPr>
                <w:sz w:val="24"/>
                <w:szCs w:val="24"/>
                <w:lang w:val="ru-RU"/>
              </w:rPr>
              <w:t>Отдел по молодежной политике и спорту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2B3256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Межведомственное взаимодействие по повышению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эффективности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профилактической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ы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с несовершеннолетними</w:t>
            </w:r>
          </w:p>
        </w:tc>
      </w:tr>
      <w:tr w:rsidR="004F3875" w:rsidRPr="002B325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AF2DFA">
            <w:pPr>
              <w:ind w:left="283" w:right="143" w:firstLine="1"/>
              <w:jc w:val="both"/>
              <w:rPr>
                <w:rFonts w:ascii="Verdana" w:hAnsi="Verdana"/>
                <w:color w:val="000000"/>
                <w:sz w:val="24"/>
                <w:szCs w:val="24"/>
                <w:lang w:val="ru-RU"/>
              </w:rPr>
            </w:pP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Мероприятия в рамках деятельности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антинаркотической комиссии Киренского муниципального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округа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ind w:left="223" w:right="104" w:hanging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tabs>
                <w:tab w:val="left" w:pos="5270"/>
              </w:tabs>
              <w:ind w:left="167" w:right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Киренского муниципального округа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2B3256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Межведомственное взаимодействие по повышению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эффективности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профилактической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ы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с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несовершеннолетними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AF2DFA">
            <w:pPr>
              <w:spacing w:before="0" w:beforeAutospacing="0" w:after="0" w:afterAutospacing="0"/>
              <w:ind w:left="283" w:right="143" w:firstLine="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Проведение социально-психологического тестирования и оказание содействия в проведении профилактических медицинских осмотров (далее – ПМО):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1.Реализация информационно-пропагандистской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кампании по вопросу проведения социально-психологического тестирования среди родителей обучающихся и самих обучающихся в образовательных организациях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2.Проведение семинаров, рабочих совещаний по подготовке и проведению социально-психологического тестирования обучающихся с лицами, ответственными за проведение социально-психологического тестирования в образовательных организациях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Разъяснительная работа с родителями (законными представителями) и обучающимися по участию в ПМО;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4.Получение от обучающихся с 15 лет либо от родителей (законных представителей) обучающихся до 15 лет письменного согласия на участие в ПМО;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 Издание приказов об утверждении поименных списков обучающихся для прохождения ПМО;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 Предоставление в ОГБУЗ «Киренская районная больница» пакета документов для прохождения ПМО обучающимися.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ind w:left="223" w:right="104" w:hanging="103"/>
              <w:jc w:val="center"/>
              <w:rPr>
                <w:bCs/>
              </w:rPr>
            </w:pPr>
            <w:r w:rsidRPr="00454959">
              <w:rPr>
                <w:bCs/>
              </w:rPr>
              <w:t>сентябрь-декабрь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tabs>
                <w:tab w:val="left" w:pos="5270"/>
              </w:tabs>
              <w:ind w:left="167" w:right="142"/>
              <w:rPr>
                <w:bCs/>
              </w:rPr>
            </w:pPr>
            <w:r w:rsidRPr="00454959">
              <w:rPr>
                <w:bCs/>
              </w:rPr>
              <w:t>Управление образования</w:t>
            </w:r>
            <w:r w:rsidR="00B63ABD" w:rsidRPr="00454959">
              <w:rPr>
                <w:bCs/>
              </w:rPr>
              <w:t xml:space="preserve"> </w:t>
            </w:r>
            <w:r w:rsidRPr="00454959">
              <w:rPr>
                <w:bCs/>
              </w:rPr>
              <w:t>Киренского муниципального округа</w:t>
            </w:r>
            <w:r w:rsidR="00B63ABD" w:rsidRPr="00454959">
              <w:rPr>
                <w:bCs/>
              </w:rPr>
              <w:t xml:space="preserve"> </w:t>
            </w:r>
            <w:r w:rsidRPr="00454959">
              <w:rPr>
                <w:color w:val="auto"/>
              </w:rPr>
              <w:t>Общеобразовательные организации</w:t>
            </w:r>
            <w:r w:rsidR="00B63ABD" w:rsidRPr="00454959">
              <w:t xml:space="preserve"> </w:t>
            </w:r>
            <w:r w:rsidRPr="00454959">
              <w:t>ОГБУЗ «Киренская районная больница»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2B3256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Межведомственное взаимодействие по повышению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эффективности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профилактической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ы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с несовершеннолетними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AF2DFA">
            <w:pPr>
              <w:ind w:left="283" w:right="143" w:firstLine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495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Внедрение превентивных профилактических </w:t>
            </w:r>
            <w:r w:rsidRPr="0045495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программ в образовательных организациях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ind w:left="223" w:right="104" w:hanging="103"/>
              <w:jc w:val="center"/>
              <w:rPr>
                <w:bCs/>
                <w:color w:val="auto"/>
              </w:rPr>
            </w:pPr>
            <w:r w:rsidRPr="00454959">
              <w:rPr>
                <w:bCs/>
              </w:rPr>
              <w:lastRenderedPageBreak/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tabs>
                <w:tab w:val="left" w:pos="5270"/>
              </w:tabs>
              <w:ind w:left="167" w:right="142"/>
              <w:rPr>
                <w:bCs/>
              </w:rPr>
            </w:pPr>
            <w:r w:rsidRPr="00454959">
              <w:t xml:space="preserve">МКУ «Центр развития </w:t>
            </w:r>
            <w:r w:rsidRPr="00454959">
              <w:lastRenderedPageBreak/>
              <w:t>образования»</w:t>
            </w:r>
            <w:r w:rsidR="00B63ABD" w:rsidRPr="00454959">
              <w:t xml:space="preserve"> </w:t>
            </w:r>
            <w:r w:rsidRPr="00454959">
              <w:rPr>
                <w:bCs/>
                <w:color w:val="auto"/>
              </w:rPr>
              <w:t>Управление образования администрации Киренского муниципального округа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2B3256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 xml:space="preserve">Межведомственное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взаимодействие по повышению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эффективности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профилактической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ы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с несовершеннолетними</w:t>
            </w:r>
          </w:p>
        </w:tc>
      </w:tr>
      <w:tr w:rsidR="004F3875" w:rsidRPr="002B325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AF2DFA">
            <w:pPr>
              <w:shd w:val="clear" w:color="auto" w:fill="FFFFFF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4959">
              <w:rPr>
                <w:rStyle w:val="af6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lastRenderedPageBreak/>
              <w:t>Организация работы постоянно действующего семинара (ПДС)</w:t>
            </w:r>
            <w:r w:rsidRPr="0045495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по теме: «Проектирование и реализация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рабочей программы воспитания. Модуль «Профилактика и безопасность»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4549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Обучающий семинар для педагогов-психологов, социальных педагогов и классных руководителей Киренского округа</w:t>
            </w:r>
            <w:r w:rsidR="00B63ABD" w:rsidRPr="004549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4549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 теме: «Проблемы отклоняющего поведения обучающихся.</w:t>
            </w:r>
            <w:r w:rsidR="00B63ABD" w:rsidRPr="004549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4549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Причины, виды нарушения. Алгоритм работы педагога-психолога и социального педагога.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ind w:left="223" w:right="104" w:hanging="103"/>
              <w:jc w:val="center"/>
              <w:rPr>
                <w:b/>
                <w:bCs/>
                <w:sz w:val="24"/>
                <w:szCs w:val="24"/>
              </w:rPr>
            </w:pPr>
            <w:r w:rsidRPr="00454959">
              <w:rPr>
                <w:bCs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tabs>
                <w:tab w:val="left" w:pos="5270"/>
              </w:tabs>
              <w:ind w:left="167" w:right="142"/>
              <w:rPr>
                <w:bCs/>
                <w:color w:val="auto"/>
              </w:rPr>
            </w:pPr>
            <w:r w:rsidRPr="00454959">
              <w:t>МКУ «Центр развития образования»</w:t>
            </w:r>
            <w:r w:rsidR="00B63ABD" w:rsidRPr="00454959">
              <w:t xml:space="preserve"> 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2B3256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Межведомственное взаимодействие по повышению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эффективности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профилактической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ы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с несовершеннолетними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AF2DFA">
            <w:pPr>
              <w:pStyle w:val="Default"/>
              <w:ind w:left="283" w:right="143" w:firstLine="1"/>
              <w:jc w:val="both"/>
              <w:rPr>
                <w:bCs/>
                <w:color w:val="auto"/>
              </w:rPr>
            </w:pPr>
            <w:r w:rsidRPr="00454959">
              <w:rPr>
                <w:bCs/>
                <w:color w:val="auto"/>
              </w:rPr>
              <w:t>Мониторинг деятельности общественных наркологических постов (постов «Здоровье +»)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ind w:left="223" w:right="104" w:hanging="103"/>
              <w:jc w:val="center"/>
              <w:rPr>
                <w:bCs/>
                <w:color w:val="auto"/>
              </w:rPr>
            </w:pPr>
            <w:r w:rsidRPr="00454959">
              <w:rPr>
                <w:bCs/>
                <w:color w:val="auto"/>
              </w:rPr>
              <w:t>согласно плану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tabs>
                <w:tab w:val="left" w:pos="5270"/>
              </w:tabs>
              <w:ind w:left="167" w:right="142"/>
              <w:rPr>
                <w:bCs/>
                <w:color w:val="auto"/>
              </w:rPr>
            </w:pPr>
            <w:r w:rsidRPr="00454959">
              <w:rPr>
                <w:color w:val="auto"/>
                <w:shd w:val="clear" w:color="auto" w:fill="FFFFFF"/>
              </w:rPr>
              <w:t>Управления образования администрации </w:t>
            </w:r>
            <w:r w:rsidRPr="00454959">
              <w:rPr>
                <w:bCs/>
                <w:color w:val="auto"/>
                <w:shd w:val="clear" w:color="auto" w:fill="FFFFFF"/>
              </w:rPr>
              <w:t>Киренского</w:t>
            </w:r>
            <w:r w:rsidRPr="00454959">
              <w:rPr>
                <w:color w:val="auto"/>
                <w:shd w:val="clear" w:color="auto" w:fill="FFFFFF"/>
              </w:rPr>
              <w:t> муниципального </w:t>
            </w:r>
            <w:r w:rsidRPr="00454959">
              <w:rPr>
                <w:bCs/>
                <w:color w:val="auto"/>
                <w:shd w:val="clear" w:color="auto" w:fill="FFFFFF"/>
              </w:rPr>
              <w:t>округа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2B3256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Межведомственное взаимодействие по повышению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эффективности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профилактической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ы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с несовершеннолетними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AF2DFA">
            <w:pPr>
              <w:pStyle w:val="Default"/>
              <w:ind w:left="283" w:right="143" w:firstLine="1"/>
              <w:jc w:val="both"/>
              <w:rPr>
                <w:bCs/>
              </w:rPr>
            </w:pPr>
            <w:r w:rsidRPr="00454959">
              <w:rPr>
                <w:bCs/>
              </w:rPr>
              <w:t>Информационные акции в целях сопровождения работы «горячей линии» по вопросам предотвращения распространения ПАВ в образовательной среде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ind w:left="223" w:right="104" w:hanging="103"/>
              <w:jc w:val="center"/>
              <w:rPr>
                <w:bCs/>
              </w:rPr>
            </w:pPr>
            <w:r w:rsidRPr="00454959">
              <w:rPr>
                <w:bCs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tabs>
                <w:tab w:val="left" w:pos="5270"/>
              </w:tabs>
              <w:ind w:left="167" w:right="142"/>
              <w:rPr>
                <w:bCs/>
              </w:rPr>
            </w:pPr>
            <w:r w:rsidRPr="00454959">
              <w:rPr>
                <w:bCs/>
              </w:rPr>
              <w:t>Управление образования администрации Киренского муниципального округа</w:t>
            </w:r>
            <w:r w:rsidR="00B63ABD" w:rsidRPr="00454959">
              <w:rPr>
                <w:bCs/>
              </w:rPr>
              <w:t xml:space="preserve"> </w:t>
            </w:r>
            <w:r w:rsidRPr="00454959">
              <w:rPr>
                <w:bCs/>
              </w:rPr>
              <w:t>Общеобразовательные 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2B3256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Межведомственное взаимодействие по повышению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эффективности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профилактической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ы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с несовершеннолетними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AF2DFA">
            <w:pPr>
              <w:ind w:left="283" w:right="143" w:firstLine="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Организация освещения информации в средствах массовой информации и социальных сетях, направленной на профилактику социально-негативных явлений и реализации профилактических мероприятий на территории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ind w:left="223" w:right="104" w:hanging="103"/>
              <w:jc w:val="center"/>
              <w:rPr>
                <w:bCs/>
              </w:rPr>
            </w:pPr>
            <w:r w:rsidRPr="00454959">
              <w:rPr>
                <w:bCs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tabs>
                <w:tab w:val="left" w:pos="5270"/>
              </w:tabs>
              <w:ind w:left="167" w:right="142"/>
              <w:rPr>
                <w:bCs/>
              </w:rPr>
            </w:pPr>
            <w:r w:rsidRPr="00454959">
              <w:rPr>
                <w:bCs/>
              </w:rPr>
              <w:t>Управление образования администрации Киренского муниципального округа</w:t>
            </w:r>
            <w:r w:rsidR="00B63ABD" w:rsidRPr="00454959">
              <w:rPr>
                <w:bCs/>
              </w:rPr>
              <w:t xml:space="preserve"> </w:t>
            </w:r>
            <w:r w:rsidRPr="00454959">
              <w:rPr>
                <w:color w:val="auto"/>
              </w:rPr>
              <w:t>Общеобразовательные 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2B3256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Межведомственное взаимодействие по повышению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эффективности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профилактической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ы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с несовершеннолетними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F11DDD">
            <w:pPr>
              <w:shd w:val="clear" w:color="auto" w:fill="FFFFFF"/>
              <w:ind w:left="283" w:right="143"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549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Просветительский лекторий по теме «Половое воспитание</w:t>
            </w:r>
            <w:r w:rsidR="00B63ABD" w:rsidRPr="0045495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подростков»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ind w:left="223" w:right="104" w:hanging="103"/>
              <w:jc w:val="center"/>
              <w:rPr>
                <w:bCs/>
              </w:rPr>
            </w:pPr>
            <w:r w:rsidRPr="00454959">
              <w:rPr>
                <w:bCs/>
                <w:color w:val="auto"/>
              </w:rPr>
              <w:t>согласно плану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tabs>
                <w:tab w:val="left" w:pos="5270"/>
              </w:tabs>
              <w:ind w:left="167" w:right="142"/>
              <w:rPr>
                <w:bCs/>
              </w:rPr>
            </w:pPr>
            <w:r w:rsidRPr="00454959">
              <w:t>ОГБУЗ «Киренская районная больница»</w:t>
            </w:r>
            <w:r w:rsidRPr="00454959">
              <w:rPr>
                <w:color w:val="auto"/>
              </w:rPr>
              <w:t xml:space="preserve"> Общеобразовательные 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2B3256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Межведомственное взаимодействие по повышению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эффективности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профилактической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ы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с несовершеннолетними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AF2DFA">
            <w:pPr>
              <w:spacing w:before="0" w:beforeAutospacing="0"/>
              <w:ind w:left="283" w:right="143" w:firstLine="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комплекса мероприятий по профилактике социально-негативных явлений для обучающихся в общеобразовательных организациях: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проведение классных часов, бесед, лекций на темы: "Здоровый образ жизни – мой выбор", "Ответственность за употребление и распространение ПАВ", "Мифы и реальность об алкоголе и наркотиках";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-Проведение информационно-разъяснительных лекций, бесед, кинолекториев, викторин, флешмобов, дискуссий, интерактивных игр, ток-шоу, брейн-рингов, мастер-классов и иных форм;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-проведение массовых акций по пропаганде здорового образа жизни среди молодежи по профилактике наркомании и других социально-негативных явлений среди подростков и молодежи, в том числе акции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единого действия «День здоровья», «Телефон доверия», «Международный день борьбы с наркоманией» и другие;</w:t>
            </w:r>
            <w:r w:rsidR="00B63ABD"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-проведение лекционных мероприятий для родителей по предупреждению наркотической зависимости у детей и подростков </w:t>
            </w:r>
            <w:r w:rsidRPr="0045495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аддиктивного поведения, формирования здорового и безопасного образа жизни детей</w:t>
            </w: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(тренинги, беседы, консультации, выступление на родительских собраниях)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ind w:left="223" w:right="104" w:hanging="103"/>
              <w:jc w:val="center"/>
              <w:rPr>
                <w:bCs/>
                <w:color w:val="auto"/>
              </w:rPr>
            </w:pPr>
            <w:r w:rsidRPr="00454959">
              <w:rPr>
                <w:bCs/>
                <w:color w:val="auto"/>
              </w:rPr>
              <w:lastRenderedPageBreak/>
              <w:t>в течение года согласно плану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tabs>
                <w:tab w:val="left" w:pos="5270"/>
              </w:tabs>
              <w:ind w:left="167" w:right="142"/>
              <w:rPr>
                <w:bCs/>
                <w:color w:val="auto"/>
              </w:rPr>
            </w:pPr>
            <w:r w:rsidRPr="00454959">
              <w:t>МКУ «Центр развития образования»</w:t>
            </w:r>
            <w:r w:rsidR="00B63ABD" w:rsidRPr="00454959">
              <w:t xml:space="preserve"> </w:t>
            </w:r>
            <w:r w:rsidRPr="00454959">
              <w:rPr>
                <w:color w:val="auto"/>
                <w:shd w:val="clear" w:color="auto" w:fill="FFFFFF"/>
              </w:rPr>
              <w:t>Управления образования администрации </w:t>
            </w:r>
            <w:r w:rsidRPr="00454959">
              <w:rPr>
                <w:bCs/>
                <w:color w:val="auto"/>
                <w:shd w:val="clear" w:color="auto" w:fill="FFFFFF"/>
              </w:rPr>
              <w:t>Киренского</w:t>
            </w:r>
            <w:r w:rsidRPr="00454959">
              <w:rPr>
                <w:color w:val="auto"/>
                <w:shd w:val="clear" w:color="auto" w:fill="FFFFFF"/>
              </w:rPr>
              <w:t> муниципального </w:t>
            </w:r>
            <w:r w:rsidRPr="00454959">
              <w:rPr>
                <w:bCs/>
                <w:color w:val="auto"/>
                <w:shd w:val="clear" w:color="auto" w:fill="FFFFFF"/>
              </w:rPr>
              <w:t>округа</w:t>
            </w:r>
            <w:r w:rsidR="00B63ABD" w:rsidRPr="00454959">
              <w:rPr>
                <w:bCs/>
                <w:color w:val="auto"/>
              </w:rPr>
              <w:t xml:space="preserve"> </w:t>
            </w:r>
            <w:r w:rsidRPr="00454959">
              <w:rPr>
                <w:bCs/>
                <w:color w:val="auto"/>
              </w:rPr>
              <w:t>МАУ ДО ДЮЦ «Гармония»</w:t>
            </w:r>
            <w:r w:rsidR="00B63ABD" w:rsidRPr="00454959">
              <w:rPr>
                <w:bCs/>
                <w:color w:val="auto"/>
              </w:rPr>
              <w:t xml:space="preserve"> </w:t>
            </w:r>
            <w:r w:rsidRPr="00454959">
              <w:rPr>
                <w:color w:val="auto"/>
              </w:rPr>
              <w:t>Общеобразовательные 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2B3256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Межведомственное взаимодействие по повышению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эффективности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профилактической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ы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с несовершеннолетними</w:t>
            </w:r>
          </w:p>
        </w:tc>
      </w:tr>
      <w:tr w:rsidR="004F3875" w:rsidRPr="002B325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AF2DFA">
            <w:pPr>
              <w:ind w:left="283" w:right="143" w:firstLine="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4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Вовлечение несовершеннолетних в спортивные и культурно-массовые мероприятия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ind w:left="223" w:right="104" w:hanging="103"/>
              <w:jc w:val="center"/>
              <w:rPr>
                <w:sz w:val="24"/>
                <w:szCs w:val="24"/>
                <w:lang w:val="ru-RU"/>
              </w:rPr>
            </w:pPr>
            <w:r w:rsidRPr="00454959">
              <w:rPr>
                <w:bCs/>
                <w:sz w:val="24"/>
                <w:szCs w:val="24"/>
                <w:lang w:val="ru-RU"/>
              </w:rPr>
              <w:t>в течение года согласно плану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tabs>
                <w:tab w:val="left" w:pos="5270"/>
              </w:tabs>
              <w:ind w:left="167" w:right="142"/>
              <w:rPr>
                <w:bCs/>
                <w:color w:val="auto"/>
              </w:rPr>
            </w:pPr>
            <w:r w:rsidRPr="00454959">
              <w:t>МАУДО ДЮЦ «Гармония»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2B3256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Межведомственное взаимодействие по повышению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эффективности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профилактической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ы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с несовершеннолетними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AF2DFA">
            <w:pPr>
              <w:pStyle w:val="Default"/>
              <w:ind w:left="283" w:right="143" w:firstLine="1"/>
              <w:jc w:val="both"/>
              <w:rPr>
                <w:bCs/>
                <w:color w:val="auto"/>
              </w:rPr>
            </w:pPr>
            <w:r w:rsidRPr="00454959">
              <w:rPr>
                <w:bCs/>
                <w:color w:val="auto"/>
              </w:rPr>
              <w:t>Организация и проведение мероприятий с обучающимися, родителями (законными представителями) в рамках единых областных недель и акций:</w:t>
            </w:r>
            <w:r w:rsidR="00B63ABD" w:rsidRPr="00454959">
              <w:rPr>
                <w:bCs/>
                <w:color w:val="auto"/>
              </w:rPr>
              <w:t xml:space="preserve"> </w:t>
            </w:r>
            <w:r w:rsidRPr="00454959">
              <w:rPr>
                <w:bCs/>
                <w:color w:val="auto"/>
              </w:rPr>
              <w:t>- «Будущее в моих руках» по профилактике употребления алкоголя</w:t>
            </w:r>
            <w:r w:rsidR="00B63ABD" w:rsidRPr="00454959">
              <w:rPr>
                <w:bCs/>
                <w:color w:val="auto"/>
              </w:rPr>
              <w:t xml:space="preserve"> </w:t>
            </w:r>
            <w:r w:rsidRPr="00454959">
              <w:rPr>
                <w:bCs/>
                <w:color w:val="auto"/>
              </w:rPr>
              <w:t>- «Мы за чистые легкие», приуроченной к Международному дню отказа от курения</w:t>
            </w:r>
            <w:r w:rsidR="00B63ABD" w:rsidRPr="00454959">
              <w:rPr>
                <w:bCs/>
                <w:color w:val="auto"/>
              </w:rPr>
              <w:t xml:space="preserve"> </w:t>
            </w:r>
            <w:r w:rsidRPr="00454959">
              <w:rPr>
                <w:bCs/>
                <w:color w:val="auto"/>
              </w:rPr>
              <w:t>- «Независимое детство», приуроченной ко Всемирному дню борьбы с наркотиками и наркобизнесом</w:t>
            </w:r>
            <w:r w:rsidR="00B63ABD" w:rsidRPr="00454959">
              <w:rPr>
                <w:bCs/>
                <w:color w:val="auto"/>
              </w:rPr>
              <w:t xml:space="preserve"> </w:t>
            </w:r>
            <w:r w:rsidRPr="00454959">
              <w:rPr>
                <w:bCs/>
                <w:color w:val="auto"/>
              </w:rPr>
              <w:t>- «Жизнь! Здоровье! Выбор!», посвященная Всемирному дню отказа от курения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ind w:left="223" w:right="104" w:hanging="103"/>
              <w:jc w:val="center"/>
              <w:rPr>
                <w:bCs/>
                <w:color w:val="auto"/>
              </w:rPr>
            </w:pPr>
            <w:r w:rsidRPr="00454959">
              <w:rPr>
                <w:bCs/>
                <w:color w:val="auto"/>
              </w:rPr>
              <w:t>согласно плану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tabs>
                <w:tab w:val="left" w:pos="5270"/>
              </w:tabs>
              <w:ind w:left="167" w:right="142"/>
              <w:rPr>
                <w:bCs/>
                <w:color w:val="auto"/>
              </w:rPr>
            </w:pPr>
            <w:r w:rsidRPr="00454959">
              <w:t>МКУ «Центр развития образования»</w:t>
            </w:r>
            <w:r w:rsidR="00B63ABD" w:rsidRPr="00454959">
              <w:t xml:space="preserve"> </w:t>
            </w:r>
            <w:r w:rsidRPr="00454959">
              <w:rPr>
                <w:color w:val="auto"/>
                <w:shd w:val="clear" w:color="auto" w:fill="FFFFFF"/>
              </w:rPr>
              <w:t>Управления образования администрации </w:t>
            </w:r>
            <w:r w:rsidRPr="00454959">
              <w:rPr>
                <w:bCs/>
                <w:color w:val="auto"/>
                <w:shd w:val="clear" w:color="auto" w:fill="FFFFFF"/>
              </w:rPr>
              <w:t>Киренского</w:t>
            </w:r>
            <w:r w:rsidRPr="00454959">
              <w:rPr>
                <w:color w:val="auto"/>
                <w:shd w:val="clear" w:color="auto" w:fill="FFFFFF"/>
              </w:rPr>
              <w:t> муниципального </w:t>
            </w:r>
            <w:r w:rsidRPr="00454959">
              <w:rPr>
                <w:bCs/>
                <w:color w:val="auto"/>
                <w:shd w:val="clear" w:color="auto" w:fill="FFFFFF"/>
              </w:rPr>
              <w:t>округа</w:t>
            </w:r>
            <w:r w:rsidR="00B63ABD" w:rsidRPr="00454959">
              <w:rPr>
                <w:bCs/>
                <w:color w:val="auto"/>
              </w:rPr>
              <w:t xml:space="preserve"> </w:t>
            </w:r>
            <w:r w:rsidRPr="00454959">
              <w:rPr>
                <w:bCs/>
                <w:color w:val="auto"/>
              </w:rPr>
              <w:t>МАУДО ДЮЦ «Гармония»</w:t>
            </w:r>
            <w:r w:rsidR="00B63ABD" w:rsidRPr="00454959">
              <w:rPr>
                <w:bCs/>
                <w:color w:val="auto"/>
              </w:rPr>
              <w:t xml:space="preserve"> </w:t>
            </w:r>
            <w:r w:rsidRPr="00454959">
              <w:rPr>
                <w:color w:val="auto"/>
              </w:rPr>
              <w:t>Общеобразовательные 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2B3256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Межведомственное взаимодействие по повышению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эффективности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профилактической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ы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с несовершеннолетними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AF2DFA">
            <w:pPr>
              <w:pStyle w:val="Default"/>
              <w:ind w:left="283" w:right="143" w:firstLine="1"/>
              <w:jc w:val="both"/>
              <w:rPr>
                <w:bCs/>
                <w:color w:val="auto"/>
              </w:rPr>
            </w:pPr>
            <w:r w:rsidRPr="00454959">
              <w:rPr>
                <w:bCs/>
                <w:color w:val="auto"/>
              </w:rPr>
              <w:t>Организация муниципального этапа областного конкурса «Лучший наркопост образовательной организации»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ind w:left="223" w:right="104" w:hanging="103"/>
              <w:jc w:val="center"/>
              <w:rPr>
                <w:bCs/>
                <w:color w:val="auto"/>
              </w:rPr>
            </w:pPr>
            <w:r w:rsidRPr="00454959">
              <w:rPr>
                <w:bCs/>
                <w:color w:val="auto"/>
              </w:rPr>
              <w:t>согласно плану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tabs>
                <w:tab w:val="left" w:pos="5270"/>
              </w:tabs>
              <w:ind w:left="167" w:right="142"/>
              <w:rPr>
                <w:bCs/>
                <w:color w:val="auto"/>
              </w:rPr>
            </w:pPr>
            <w:r w:rsidRPr="00454959">
              <w:t>МКУ «Центр развития образования»</w:t>
            </w:r>
            <w:r w:rsidR="00B63ABD" w:rsidRPr="00454959">
              <w:t xml:space="preserve"> </w:t>
            </w:r>
            <w:r w:rsidRPr="00454959">
              <w:rPr>
                <w:color w:val="auto"/>
                <w:shd w:val="clear" w:color="auto" w:fill="FFFFFF"/>
              </w:rPr>
              <w:t xml:space="preserve">Управления </w:t>
            </w:r>
            <w:r w:rsidRPr="00454959">
              <w:rPr>
                <w:color w:val="auto"/>
                <w:shd w:val="clear" w:color="auto" w:fill="FFFFFF"/>
              </w:rPr>
              <w:lastRenderedPageBreak/>
              <w:t>образования администрации </w:t>
            </w:r>
            <w:r w:rsidRPr="00454959">
              <w:rPr>
                <w:bCs/>
                <w:color w:val="auto"/>
                <w:shd w:val="clear" w:color="auto" w:fill="FFFFFF"/>
              </w:rPr>
              <w:t>Киренского</w:t>
            </w:r>
            <w:r w:rsidRPr="00454959">
              <w:rPr>
                <w:color w:val="auto"/>
                <w:shd w:val="clear" w:color="auto" w:fill="FFFFFF"/>
              </w:rPr>
              <w:t> муниципального </w:t>
            </w:r>
            <w:r w:rsidRPr="00454959">
              <w:rPr>
                <w:bCs/>
                <w:color w:val="auto"/>
                <w:shd w:val="clear" w:color="auto" w:fill="FFFFFF"/>
              </w:rPr>
              <w:t>округа</w:t>
            </w:r>
            <w:r w:rsidR="00B63ABD" w:rsidRPr="00454959">
              <w:rPr>
                <w:bCs/>
                <w:color w:val="auto"/>
              </w:rPr>
              <w:t xml:space="preserve"> </w:t>
            </w:r>
            <w:r w:rsidRPr="00454959">
              <w:rPr>
                <w:color w:val="auto"/>
              </w:rPr>
              <w:t>Общеобразовательные 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2B3256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Межведомственное взаимодействие по повышению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эффективности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профилактической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ы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с несовершеннолетними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AF2DFA">
            <w:pPr>
              <w:pStyle w:val="Default"/>
              <w:ind w:left="283" w:right="143" w:firstLine="1"/>
              <w:jc w:val="both"/>
              <w:rPr>
                <w:bCs/>
                <w:color w:val="auto"/>
              </w:rPr>
            </w:pPr>
            <w:r w:rsidRPr="00454959">
              <w:rPr>
                <w:rFonts w:eastAsia="Times New Roman"/>
                <w:lang w:eastAsia="ru-RU"/>
              </w:rPr>
              <w:lastRenderedPageBreak/>
              <w:t>Проведение Недели (Дня) здоровья с организацией тематических мероприятий, направленных на пропаганду здорового образа жизни и профилактику употребления ПАВ</w:t>
            </w:r>
            <w:r w:rsidR="00B63ABD" w:rsidRPr="00454959">
              <w:rPr>
                <w:rFonts w:eastAsia="Times New Roman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ind w:left="223" w:right="104" w:hanging="103"/>
              <w:jc w:val="center"/>
              <w:rPr>
                <w:bCs/>
                <w:sz w:val="24"/>
                <w:szCs w:val="24"/>
                <w:lang w:val="ru-RU"/>
              </w:rPr>
            </w:pPr>
            <w:r w:rsidRPr="00454959">
              <w:rPr>
                <w:bCs/>
                <w:sz w:val="24"/>
                <w:szCs w:val="24"/>
              </w:rPr>
              <w:t>апрель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tabs>
                <w:tab w:val="left" w:pos="5270"/>
              </w:tabs>
              <w:ind w:left="167" w:right="142"/>
              <w:rPr>
                <w:bCs/>
                <w:color w:val="auto"/>
              </w:rPr>
            </w:pPr>
            <w:r w:rsidRPr="00454959">
              <w:t xml:space="preserve">МКУ «Центр развития образования» </w:t>
            </w:r>
            <w:r w:rsidRPr="00454959">
              <w:rPr>
                <w:color w:val="auto"/>
              </w:rPr>
              <w:t>Общеобразовательные 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2B3256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Межведомственное взаимодействие по повышению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эффективности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профилактической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ы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с несовершеннолетними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AF2DFA">
            <w:pPr>
              <w:pStyle w:val="Default"/>
              <w:ind w:left="283" w:right="143" w:firstLine="1"/>
              <w:jc w:val="both"/>
              <w:rPr>
                <w:bCs/>
              </w:rPr>
            </w:pPr>
            <w:r w:rsidRPr="00454959">
              <w:rPr>
                <w:bCs/>
              </w:rPr>
              <w:t>Организация акции «Лето – территория безОпасности» в лагерях дневного пребывания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ind w:left="223" w:right="104" w:hanging="103"/>
              <w:jc w:val="center"/>
              <w:rPr>
                <w:bCs/>
              </w:rPr>
            </w:pPr>
            <w:r w:rsidRPr="00454959">
              <w:rPr>
                <w:bCs/>
              </w:rPr>
              <w:t>июнь-август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pStyle w:val="Default"/>
              <w:tabs>
                <w:tab w:val="left" w:pos="5270"/>
              </w:tabs>
              <w:ind w:left="167" w:right="142"/>
              <w:rPr>
                <w:bCs/>
              </w:rPr>
            </w:pPr>
            <w:r w:rsidRPr="00454959">
              <w:rPr>
                <w:bCs/>
              </w:rPr>
              <w:t>Управление образования администрации Киренского муниципального</w:t>
            </w:r>
            <w:r w:rsidR="00B63ABD" w:rsidRPr="00454959">
              <w:rPr>
                <w:bCs/>
              </w:rPr>
              <w:t xml:space="preserve"> </w:t>
            </w:r>
            <w:r w:rsidRPr="00454959">
              <w:rPr>
                <w:bCs/>
              </w:rPr>
              <w:t>округа</w:t>
            </w:r>
            <w:r w:rsidR="00B63ABD" w:rsidRPr="00454959">
              <w:rPr>
                <w:bCs/>
              </w:rPr>
              <w:t xml:space="preserve"> </w:t>
            </w:r>
            <w:r w:rsidRPr="00454959">
              <w:rPr>
                <w:bCs/>
              </w:rPr>
              <w:t>МАУДО ДЮЦ «Гармония»</w:t>
            </w:r>
            <w:r w:rsidR="00B63ABD" w:rsidRPr="00454959">
              <w:rPr>
                <w:bCs/>
              </w:rPr>
              <w:t xml:space="preserve"> </w:t>
            </w:r>
            <w:r w:rsidRPr="00454959">
              <w:rPr>
                <w:color w:val="auto"/>
              </w:rPr>
              <w:t>Общеобразовательные организации</w:t>
            </w:r>
            <w:r w:rsidR="00B63ABD" w:rsidRPr="00454959">
              <w:rPr>
                <w:color w:val="auto"/>
              </w:rPr>
              <w:t xml:space="preserve"> 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2B3256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Межведомственное взаимодействие по повышению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эффективности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профилактической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ы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с несовершеннолетними</w:t>
            </w:r>
          </w:p>
        </w:tc>
      </w:tr>
      <w:tr w:rsidR="004F3875" w:rsidRPr="00604273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54959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 w:eastAsia="ru-RU"/>
              </w:rPr>
            </w:pPr>
            <w:r w:rsidRPr="00454959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 w:eastAsia="ru-RU"/>
              </w:rPr>
              <w:t>Оказание</w:t>
            </w:r>
            <w:r w:rsidR="004F3875" w:rsidRPr="00454959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 w:eastAsia="ru-RU"/>
              </w:rPr>
              <w:t xml:space="preserve"> экстренной и кризисной психолого-педагогической помощи несовершеннолетним обучающимся, в том числе</w:t>
            </w:r>
            <w:r w:rsidR="00B63ABD" w:rsidRPr="00454959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4F3875" w:rsidRPr="00454959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 w:eastAsia="ru-RU"/>
              </w:rPr>
              <w:t>имеющим суицидальное поведение</w:t>
            </w:r>
            <w:r w:rsidRPr="00454959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 w:eastAsia="ru-RU"/>
              </w:rPr>
              <w:t>.</w:t>
            </w:r>
            <w:r w:rsidR="004F3875" w:rsidRPr="00454959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 w:eastAsia="ru-RU"/>
              </w:rPr>
            </w:pPr>
            <w:r w:rsidRPr="00454959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875" w:rsidRPr="00454959" w:rsidRDefault="00B63ABD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 w:eastAsia="ru-RU"/>
              </w:rPr>
            </w:pPr>
            <w:r w:rsidRPr="00454959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4F3875" w:rsidRPr="00454959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 w:eastAsia="ru-RU"/>
              </w:rPr>
              <w:t xml:space="preserve">Муниципальная оперативная группа психолого-педагогической помощи 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8009FF" w:rsidRDefault="002B3256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FF0000"/>
                <w:spacing w:val="2"/>
                <w:sz w:val="24"/>
                <w:szCs w:val="24"/>
                <w:lang w:val="ru-RU" w:eastAsia="ru-RU"/>
              </w:rPr>
            </w:pPr>
            <w:r w:rsidRPr="00454959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 w:eastAsia="ru-RU"/>
              </w:rPr>
              <w:t>Оказание экстренной и кризисной психолого-педагогической помощи несовершеннолетним обучающимся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 w:eastAsia="ru-RU"/>
              </w:rPr>
              <w:t xml:space="preserve"> при возникновении социально-опасной ситуации.</w:t>
            </w:r>
          </w:p>
        </w:tc>
      </w:tr>
      <w:tr w:rsidR="004F3875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Проведение мероприятий, направленных на профилактику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детского дорожно-транспортного травматизма</w:t>
            </w:r>
            <w:r w:rsidR="0045495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421806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421806" w:rsidRDefault="00B63ABD" w:rsidP="00B63ABD">
            <w:pPr>
              <w:widowControl w:val="0"/>
              <w:tabs>
                <w:tab w:val="left" w:pos="5270"/>
              </w:tabs>
              <w:spacing w:before="12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4F3875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4F3875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закрепление знаний правил дорожного движения, отработка практических навыков поведения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на дороге в различных ситуациях, обучение высокой ско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softHyphen/>
              <w:t>рости принятия правильных решений</w:t>
            </w:r>
          </w:p>
        </w:tc>
      </w:tr>
      <w:tr w:rsidR="004F3875" w:rsidRPr="00604273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Единый урок по</w:t>
            </w:r>
            <w:r w:rsidR="00B63AB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безопасности в сети Интернет</w:t>
            </w:r>
            <w:r w:rsidR="0045495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421806" w:rsidRDefault="004F3875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>Ноябрь, апрель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875" w:rsidRPr="00421806" w:rsidRDefault="00B63ABD" w:rsidP="00B63ABD">
            <w:pPr>
              <w:widowControl w:val="0"/>
              <w:tabs>
                <w:tab w:val="left" w:pos="5270"/>
              </w:tabs>
              <w:spacing w:before="12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4F3875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4F3875"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875" w:rsidRPr="00421806" w:rsidRDefault="004F3875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воспитание у подрастающего поколения грамотного отношения к безопас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softHyphen/>
              <w:t>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работе информационно- коммуникативной сети «Интернет»</w:t>
            </w:r>
          </w:p>
        </w:tc>
      </w:tr>
      <w:tr w:rsidR="00030489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0489" w:rsidRPr="00421806" w:rsidRDefault="00030489" w:rsidP="00030489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Реализация межведомственного просветительского проекта «Вместе о важном», блок «Университет профилактики»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0489" w:rsidRDefault="00030489" w:rsidP="00EF1413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Согласно плана проекта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0489" w:rsidRDefault="00030489" w:rsidP="00EF1413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Управление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образования</w:t>
            </w:r>
          </w:p>
          <w:p w:rsidR="00030489" w:rsidRDefault="00030489" w:rsidP="00EF1413">
            <w:pPr>
              <w:widowControl w:val="0"/>
              <w:tabs>
                <w:tab w:val="left" w:pos="5270"/>
              </w:tabs>
              <w:spacing w:before="60" w:beforeAutospacing="0" w:after="0" w:afterAutospacing="0"/>
              <w:ind w:left="167" w:right="142"/>
              <w:rPr>
                <w:bCs/>
                <w:sz w:val="24"/>
                <w:szCs w:val="24"/>
                <w:lang w:val="ru-RU"/>
              </w:rPr>
            </w:pPr>
            <w:r w:rsidRPr="00030489">
              <w:rPr>
                <w:bCs/>
                <w:sz w:val="24"/>
                <w:szCs w:val="24"/>
                <w:lang w:val="ru-RU"/>
              </w:rPr>
              <w:t>МАУДО ДЮЦ «Гармония»</w:t>
            </w:r>
          </w:p>
          <w:p w:rsidR="00030489" w:rsidRPr="00030489" w:rsidRDefault="00030489" w:rsidP="00EF1413">
            <w:pPr>
              <w:widowControl w:val="0"/>
              <w:tabs>
                <w:tab w:val="left" w:pos="5270"/>
              </w:tabs>
              <w:spacing w:before="6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0489" w:rsidRPr="00421806" w:rsidRDefault="00030489" w:rsidP="00EF1413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Проведение методических мероприятий, направленных на повышение компетенций педагогов по актуальным темам.</w:t>
            </w:r>
          </w:p>
        </w:tc>
      </w:tr>
      <w:tr w:rsidR="00030489" w:rsidRPr="00CA1B16" w:rsidTr="00B40F48">
        <w:trPr>
          <w:trHeight w:val="20"/>
        </w:trPr>
        <w:tc>
          <w:tcPr>
            <w:tcW w:w="1388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0489" w:rsidRPr="00421806" w:rsidRDefault="00030489" w:rsidP="00454959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shd w:val="clear" w:color="auto" w:fill="FFFFFF"/>
                <w:lang w:val="ru-RU" w:eastAsia="ru-RU"/>
              </w:rPr>
              <w:t>Развитие компетенций педагогов</w:t>
            </w:r>
            <w:r w:rsidRPr="0042180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shd w:val="clear" w:color="auto" w:fill="FFFFFF"/>
                <w:lang w:val="ru-RU" w:eastAsia="ru-RU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shd w:val="clear" w:color="auto" w:fill="FFFFFF"/>
                <w:lang w:val="ru-RU" w:eastAsia="ru-RU"/>
              </w:rPr>
              <w:t xml:space="preserve"> реализации</w:t>
            </w:r>
            <w:r w:rsidRPr="0042180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shd w:val="clear" w:color="auto" w:fill="FFFFFF"/>
                <w:lang w:val="ru-RU" w:eastAsia="ru-RU"/>
              </w:rPr>
              <w:t xml:space="preserve"> приоритетны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shd w:val="clear" w:color="auto" w:fill="FFFFFF"/>
                <w:lang w:val="ru-RU" w:eastAsia="ru-RU"/>
              </w:rPr>
              <w:t>х</w:t>
            </w:r>
            <w:r w:rsidRPr="0042180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shd w:val="clear" w:color="auto" w:fill="FFFFFF"/>
                <w:lang w:val="ru-RU" w:eastAsia="ru-RU"/>
              </w:rPr>
              <w:t xml:space="preserve"> направлени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shd w:val="clear" w:color="auto" w:fill="FFFFFF"/>
                <w:lang w:val="ru-RU" w:eastAsia="ru-RU"/>
              </w:rPr>
              <w:t>й</w:t>
            </w:r>
            <w:r w:rsidRPr="0042180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shd w:val="clear" w:color="auto" w:fill="FFFFFF"/>
                <w:lang w:val="ru-RU" w:eastAsia="ru-RU"/>
              </w:rPr>
              <w:t xml:space="preserve"> воспитания</w:t>
            </w:r>
          </w:p>
        </w:tc>
      </w:tr>
      <w:tr w:rsidR="00030489" w:rsidRPr="00421806" w:rsidTr="00EF1413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Pr="00421806" w:rsidRDefault="00030489" w:rsidP="00030489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Реализация межведомственного просветительского проекта «Вместе о важном», блок «Школа ПРО: профилактика, результат, ответственность»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Default="00030489" w:rsidP="00EF1413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Согласно плана проекта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Default="00030489" w:rsidP="00EF1413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Управление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образования</w:t>
            </w:r>
          </w:p>
          <w:p w:rsidR="00030489" w:rsidRDefault="00030489" w:rsidP="00EF1413">
            <w:pPr>
              <w:widowControl w:val="0"/>
              <w:tabs>
                <w:tab w:val="left" w:pos="5270"/>
              </w:tabs>
              <w:spacing w:before="60" w:beforeAutospacing="0" w:after="0" w:afterAutospacing="0"/>
              <w:ind w:left="167" w:right="142"/>
              <w:rPr>
                <w:bCs/>
                <w:sz w:val="24"/>
                <w:szCs w:val="24"/>
                <w:lang w:val="ru-RU"/>
              </w:rPr>
            </w:pPr>
            <w:r w:rsidRPr="00030489">
              <w:rPr>
                <w:bCs/>
                <w:sz w:val="24"/>
                <w:szCs w:val="24"/>
                <w:lang w:val="ru-RU"/>
              </w:rPr>
              <w:t>МАУДО ДЮЦ «Гармония»</w:t>
            </w:r>
          </w:p>
          <w:p w:rsidR="00030489" w:rsidRPr="00030489" w:rsidRDefault="00030489" w:rsidP="00EF1413">
            <w:pPr>
              <w:widowControl w:val="0"/>
              <w:tabs>
                <w:tab w:val="left" w:pos="5270"/>
              </w:tabs>
              <w:spacing w:before="6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489" w:rsidRPr="00421806" w:rsidRDefault="00030489" w:rsidP="00030489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Проведение методических мероприятий, направленных на повышение компетенций педагогов по актуальным темам.</w:t>
            </w:r>
          </w:p>
        </w:tc>
      </w:tr>
      <w:tr w:rsidR="00030489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Pr="00421806" w:rsidRDefault="00030489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Деятельность методических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объединений классных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руководителей, социальных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педагогов, педагогов-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психологов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Pr="00421806" w:rsidRDefault="00030489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Pr="00421806" w:rsidRDefault="00030489" w:rsidP="00B63ABD">
            <w:pPr>
              <w:widowControl w:val="0"/>
              <w:tabs>
                <w:tab w:val="left" w:pos="5270"/>
              </w:tabs>
              <w:spacing w:before="24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Образовательные организации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489" w:rsidRPr="00421806" w:rsidRDefault="00030489" w:rsidP="002B3256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повышени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е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профессиональной компетентности по вопросу профилактики правонарушений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несовершеннолетних</w:t>
            </w:r>
          </w:p>
        </w:tc>
      </w:tr>
      <w:tr w:rsidR="00030489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Pr="00D65889" w:rsidRDefault="00030489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highlight w:val="yellow"/>
                <w:lang w:val="ru-RU" w:eastAsia="ru-RU"/>
              </w:rPr>
            </w:pPr>
            <w:r w:rsidRPr="002B325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Деятельность Совета педагогического сообщества классных руководителей «Школа классного руководителя»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Pr="002B3256" w:rsidRDefault="00030489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2B325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Pr="002B3256" w:rsidRDefault="00030489" w:rsidP="00B63ABD">
            <w:pPr>
              <w:widowControl w:val="0"/>
              <w:tabs>
                <w:tab w:val="left" w:pos="5270"/>
              </w:tabs>
              <w:spacing w:before="0" w:beforeAutospacing="0" w:after="24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2B325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  <w:r w:rsidRPr="002B325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489" w:rsidRPr="002B3256" w:rsidRDefault="00030489" w:rsidP="002B3256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2B325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повышени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е</w:t>
            </w:r>
            <w:r w:rsidRPr="002B325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профессиональной компетентности по классному руководству</w:t>
            </w:r>
          </w:p>
        </w:tc>
      </w:tr>
      <w:tr w:rsidR="00030489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Pr="00421806" w:rsidRDefault="00030489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Реализация курсов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повышения квалифика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ции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для административ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ных и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педагогических работни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ков, направленных на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формирование компетен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ций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по со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хранению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психологического здоровья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обучающихся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Pr="00421806" w:rsidRDefault="00030489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По запросу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Pr="00421806" w:rsidRDefault="00030489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Управление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489" w:rsidRPr="00421806" w:rsidRDefault="00030489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увеличение количества педагогов, владеющих компетенциями, позволяющими в полном объёме качественно реализовывать воспитательную работу</w:t>
            </w:r>
          </w:p>
        </w:tc>
      </w:tr>
      <w:tr w:rsidR="00030489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Pr="00421806" w:rsidRDefault="00030489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Организация курсов повышения квалификации по вопросам внедрения программы воспитания для педагогических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Pr="00421806" w:rsidRDefault="00030489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По запросу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Pr="00421806" w:rsidRDefault="00030489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Управление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489" w:rsidRPr="00421806" w:rsidRDefault="00030489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выполнены показатели программы по повышению квалификации</w:t>
            </w:r>
          </w:p>
        </w:tc>
      </w:tr>
      <w:tr w:rsidR="00030489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Pr="00C955F8" w:rsidRDefault="00030489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highlight w:val="yellow"/>
                <w:lang w:val="ru-RU" w:eastAsia="ru-RU"/>
              </w:rPr>
            </w:pPr>
            <w:r w:rsidRPr="002B325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Районный конкурс «Самый классный классный»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Default="00030489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февраль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Pr="00421806" w:rsidRDefault="00030489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Управление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489" w:rsidRPr="00421806" w:rsidRDefault="00030489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D6588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 w:bidi="ru-RU"/>
              </w:rPr>
              <w:t>поддержка престижа и значимости института классного руководства;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 w:bidi="ru-RU"/>
              </w:rPr>
              <w:t xml:space="preserve"> </w:t>
            </w:r>
            <w:r w:rsidRPr="00D6588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 w:bidi="ru-RU"/>
              </w:rPr>
              <w:t>популяризации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 w:bidi="ru-RU"/>
              </w:rPr>
              <w:t xml:space="preserve"> лучших воспитательных практик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030489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Pr="00C955F8" w:rsidRDefault="00030489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highlight w:val="yellow"/>
                <w:lang w:val="ru-RU"/>
              </w:rPr>
            </w:pPr>
            <w:r w:rsidRPr="002B325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Педагогические чтения «Обучая, воспитываем»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Default="00030489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апрель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Pr="00421806" w:rsidRDefault="00030489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489" w:rsidRPr="00421806" w:rsidRDefault="00030489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D6588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 w:bidi="ru-RU"/>
              </w:rPr>
              <w:t>выявление творческого потенциала педагогических работников муниципальной системы образования в целях популяризации лучших воспитательных практик</w:t>
            </w:r>
          </w:p>
        </w:tc>
      </w:tr>
      <w:tr w:rsidR="00030489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Pr="002B3256" w:rsidRDefault="00030489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Круглый стол для педагогов «Безопасность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детей: недетские вопросы в защиту детства»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Default="00030489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октябрь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Default="00030489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Управление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образования</w:t>
            </w:r>
          </w:p>
          <w:p w:rsidR="00030489" w:rsidRPr="00421806" w:rsidRDefault="00030489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54959">
              <w:rPr>
                <w:bCs/>
                <w:sz w:val="24"/>
                <w:szCs w:val="24"/>
              </w:rPr>
              <w:t>МАУДО ДЮЦ «Гармония»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489" w:rsidRPr="00D65889" w:rsidRDefault="00030489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 w:bidi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 xml:space="preserve">увеличение количества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педагогов, владеющих компетенциями, позволяющими в полном объёме качественно реализовывать воспитательную работу</w:t>
            </w:r>
          </w:p>
        </w:tc>
      </w:tr>
      <w:tr w:rsidR="00030489" w:rsidRPr="00CA1B16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Pr="00BB14CA" w:rsidRDefault="00030489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B14CA">
              <w:rPr>
                <w:sz w:val="24"/>
                <w:lang w:val="ru-RU"/>
              </w:rPr>
              <w:lastRenderedPageBreak/>
              <w:t>Слёт отрядов юных инспекторов движения «Безопасное колесо -2026»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Default="00030489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апрель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Pr="00421806" w:rsidRDefault="00030489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54959">
              <w:rPr>
                <w:bCs/>
                <w:sz w:val="24"/>
                <w:szCs w:val="24"/>
              </w:rPr>
              <w:t>МАУДО ДЮЦ «Гармония»</w:t>
            </w:r>
          </w:p>
        </w:tc>
        <w:tc>
          <w:tcPr>
            <w:tcW w:w="39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0489" w:rsidRPr="00D65889" w:rsidRDefault="00030489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 w:bidi="ru-RU"/>
              </w:rPr>
              <w:t>Повышение эффективности деятельности по воспитанию законопослушных участников дорожного движения и предупреждение детского дорожно-транспортного травматизма</w:t>
            </w:r>
          </w:p>
        </w:tc>
      </w:tr>
      <w:tr w:rsidR="00030489" w:rsidRPr="00CA1B16" w:rsidTr="00BB14CA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Pr="00BB14CA" w:rsidRDefault="00030489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Муниципальная олимпиада «Знатоки ПДД»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Default="00030489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апрель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Pr="00454959" w:rsidRDefault="00030489" w:rsidP="00B63ABD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bCs/>
                <w:sz w:val="24"/>
                <w:szCs w:val="24"/>
              </w:rPr>
            </w:pPr>
            <w:r w:rsidRPr="00454959">
              <w:rPr>
                <w:bCs/>
                <w:sz w:val="24"/>
                <w:szCs w:val="24"/>
              </w:rPr>
              <w:t>МАУДО ДЮЦ «Гармония»</w:t>
            </w:r>
          </w:p>
        </w:tc>
        <w:tc>
          <w:tcPr>
            <w:tcW w:w="39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489" w:rsidRPr="00D65889" w:rsidRDefault="00030489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 w:bidi="ru-RU"/>
              </w:rPr>
            </w:pPr>
          </w:p>
        </w:tc>
      </w:tr>
      <w:tr w:rsidR="00030489" w:rsidRPr="00CA1B16" w:rsidTr="00B40F48">
        <w:trPr>
          <w:trHeight w:val="20"/>
        </w:trPr>
        <w:tc>
          <w:tcPr>
            <w:tcW w:w="1388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0489" w:rsidRPr="00421806" w:rsidRDefault="00030489" w:rsidP="002B3256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shd w:val="clear" w:color="auto" w:fill="FFFFFF"/>
                <w:lang w:val="ru-RU" w:eastAsia="ru-RU"/>
              </w:rPr>
              <w:t>Повышение педагогической культуры родителей (законных представителей)</w:t>
            </w:r>
          </w:p>
        </w:tc>
      </w:tr>
      <w:tr w:rsidR="00030489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Pr="00421806" w:rsidRDefault="00030489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Реализация межведомственного просветительского проекта «Вместе о важном», блок «Родительская академия»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Default="00030489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Согласно плана проекта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Default="00030489" w:rsidP="00030489">
            <w:pPr>
              <w:widowControl w:val="0"/>
              <w:tabs>
                <w:tab w:val="left" w:pos="5270"/>
              </w:tabs>
              <w:spacing w:before="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Управление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образования</w:t>
            </w:r>
          </w:p>
          <w:p w:rsidR="00030489" w:rsidRDefault="00030489" w:rsidP="00030489">
            <w:pPr>
              <w:widowControl w:val="0"/>
              <w:tabs>
                <w:tab w:val="left" w:pos="5270"/>
              </w:tabs>
              <w:spacing w:before="60" w:beforeAutospacing="0" w:after="0" w:afterAutospacing="0"/>
              <w:ind w:left="167" w:right="142"/>
              <w:rPr>
                <w:bCs/>
                <w:sz w:val="24"/>
                <w:szCs w:val="24"/>
                <w:lang w:val="ru-RU"/>
              </w:rPr>
            </w:pPr>
            <w:r w:rsidRPr="00454959">
              <w:rPr>
                <w:bCs/>
                <w:sz w:val="24"/>
                <w:szCs w:val="24"/>
              </w:rPr>
              <w:t>МАУДО ДЮЦ «Гармония»</w:t>
            </w:r>
          </w:p>
          <w:p w:rsidR="00030489" w:rsidRPr="00030489" w:rsidRDefault="00030489" w:rsidP="00030489">
            <w:pPr>
              <w:widowControl w:val="0"/>
              <w:tabs>
                <w:tab w:val="left" w:pos="5270"/>
              </w:tabs>
              <w:spacing w:before="6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 развития образования»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 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489" w:rsidRPr="00421806" w:rsidRDefault="00030489" w:rsidP="00030489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Проведение единых родительских собраний, направленных на повышение педагогической культуры по актуальным темам.</w:t>
            </w:r>
          </w:p>
        </w:tc>
      </w:tr>
      <w:tr w:rsidR="00030489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Pr="00AF2DFA" w:rsidRDefault="00030489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Информационные встречи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с родительской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общественностью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Pr="00421806" w:rsidRDefault="00030489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Pr="00421806" w:rsidRDefault="00030489" w:rsidP="00B63ABD">
            <w:pPr>
              <w:widowControl w:val="0"/>
              <w:tabs>
                <w:tab w:val="left" w:pos="5270"/>
              </w:tabs>
              <w:spacing w:before="60" w:beforeAutospacing="0" w:after="0" w:afterAutospacing="0"/>
              <w:ind w:left="167" w:right="14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Управление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образования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МКУ «Центр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  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развития образования»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489" w:rsidRPr="00421806" w:rsidRDefault="00030489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повышение педагогической и юридической культуры родителей</w:t>
            </w:r>
          </w:p>
        </w:tc>
      </w:tr>
      <w:tr w:rsidR="00030489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Pr="00421806" w:rsidRDefault="00030489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Организация и проведение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муниципальных, общешкольных, классных родительских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собраний по вопросам воспитания детей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Pr="00421806" w:rsidRDefault="00030489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Pr="00421806" w:rsidRDefault="00030489" w:rsidP="00B63ABD">
            <w:pPr>
              <w:widowControl w:val="0"/>
              <w:tabs>
                <w:tab w:val="left" w:pos="5270"/>
              </w:tabs>
              <w:spacing w:before="0" w:beforeAutospacing="0" w:after="6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Управление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МКУ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«Центр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развития образования»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Образовательные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организации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489" w:rsidRPr="00421806" w:rsidRDefault="00030489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 xml:space="preserve">повышение педагогической и юридической культуры </w:t>
            </w: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родителей</w:t>
            </w:r>
          </w:p>
        </w:tc>
      </w:tr>
      <w:tr w:rsidR="00030489" w:rsidRPr="00CA1B16" w:rsidTr="00B40F48">
        <w:trPr>
          <w:trHeight w:val="20"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Pr="002B3256" w:rsidRDefault="00030489" w:rsidP="00AF2DFA">
            <w:pPr>
              <w:widowControl w:val="0"/>
              <w:spacing w:before="0" w:beforeAutospacing="0" w:after="0" w:afterAutospacing="0"/>
              <w:ind w:left="283" w:right="143" w:firstLine="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2B325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Организация и проведение дискуссионной площадки «Территория профилактики. Вместе о важном» в рамках Форума – 2026 «Синергия в образовании»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Pr="002B3256" w:rsidRDefault="00030489" w:rsidP="00B63ABD">
            <w:pPr>
              <w:widowControl w:val="0"/>
              <w:spacing w:before="0" w:beforeAutospacing="0" w:after="0" w:afterAutospacing="0"/>
              <w:ind w:left="223" w:right="104" w:hanging="10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2B325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Февраль</w:t>
            </w:r>
          </w:p>
        </w:tc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0489" w:rsidRPr="002B3256" w:rsidRDefault="00030489" w:rsidP="00B63ABD">
            <w:pPr>
              <w:widowControl w:val="0"/>
              <w:tabs>
                <w:tab w:val="left" w:pos="5270"/>
              </w:tabs>
              <w:spacing w:before="0" w:beforeAutospacing="0" w:after="60" w:afterAutospacing="0"/>
              <w:ind w:left="167" w:righ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2B3256">
              <w:rPr>
                <w:bCs/>
                <w:sz w:val="24"/>
                <w:szCs w:val="24"/>
              </w:rPr>
              <w:t xml:space="preserve">МАУДО ДЮЦ «Гармония» 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489" w:rsidRPr="00421806" w:rsidRDefault="00030489" w:rsidP="00AF2DFA">
            <w:pPr>
              <w:widowControl w:val="0"/>
              <w:spacing w:before="0" w:beforeAutospacing="0" w:after="0" w:afterAutospacing="0"/>
              <w:ind w:left="243" w:right="16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42180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повышение педагогической и юридической культуры родителей</w:t>
            </w:r>
          </w:p>
        </w:tc>
      </w:tr>
    </w:tbl>
    <w:p w:rsidR="00A75811" w:rsidRDefault="00B63ABD" w:rsidP="00AF2DFA">
      <w:pPr>
        <w:ind w:left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sectPr w:rsidR="00A75811" w:rsidSect="00421806">
          <w:pgSz w:w="16839" w:h="11907" w:orient="landscape"/>
          <w:pgMar w:top="1440" w:right="1440" w:bottom="1440" w:left="1440" w:header="720" w:footer="720" w:gutter="0"/>
          <w:cols w:space="720"/>
          <w:docGrid w:linePitch="299"/>
        </w:sect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3D3126" w:rsidRDefault="001F4BB3" w:rsidP="003D3126">
      <w:pPr>
        <w:ind w:right="180"/>
        <w:contextualSpacing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85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3. Организационный раздел</w:t>
      </w:r>
    </w:p>
    <w:p w:rsidR="00922DAE" w:rsidRDefault="001F4BB3" w:rsidP="00922DAE">
      <w:pPr>
        <w:ind w:right="180"/>
        <w:contextualSpacing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E085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3.1. Кадровое обеспечение</w:t>
      </w:r>
    </w:p>
    <w:p w:rsidR="00922DAE" w:rsidRDefault="00922DAE" w:rsidP="00F11DDD">
      <w:pPr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</w:t>
      </w:r>
      <w:r w:rsidR="001F4BB3" w:rsidRPr="00FE0851">
        <w:rPr>
          <w:rFonts w:hAnsi="Times New Roman" w:cs="Times New Roman"/>
          <w:color w:val="000000"/>
          <w:sz w:val="24"/>
          <w:szCs w:val="24"/>
          <w:lang w:val="ru-RU"/>
        </w:rPr>
        <w:t>В данном подразделе представлены решения</w:t>
      </w:r>
      <w:r w:rsidR="008959B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1F4BB3" w:rsidRPr="00FE0851">
        <w:rPr>
          <w:rFonts w:hAnsi="Times New Roman" w:cs="Times New Roman"/>
          <w:color w:val="000000"/>
          <w:sz w:val="24"/>
          <w:szCs w:val="24"/>
          <w:lang w:val="ru-RU"/>
        </w:rPr>
        <w:t>связанн</w:t>
      </w:r>
      <w:r w:rsidR="008959BA">
        <w:rPr>
          <w:rFonts w:hAnsi="Times New Roman" w:cs="Times New Roman"/>
          <w:color w:val="000000"/>
          <w:sz w:val="24"/>
          <w:szCs w:val="24"/>
          <w:lang w:val="ru-RU"/>
        </w:rPr>
        <w:t>ые</w:t>
      </w:r>
      <w:r w:rsidR="001F4BB3" w:rsidRPr="00FE0851">
        <w:rPr>
          <w:rFonts w:hAnsi="Times New Roman" w:cs="Times New Roman"/>
          <w:color w:val="000000"/>
          <w:sz w:val="24"/>
          <w:szCs w:val="24"/>
          <w:lang w:val="ru-RU"/>
        </w:rPr>
        <w:t xml:space="preserve"> с планированием, организацией, обеспечением, реализацией</w:t>
      </w:r>
      <w:r w:rsidR="008959BA">
        <w:rPr>
          <w:rFonts w:hAnsi="Times New Roman" w:cs="Times New Roman"/>
          <w:color w:val="000000"/>
          <w:sz w:val="24"/>
          <w:szCs w:val="24"/>
          <w:lang w:val="ru-RU"/>
        </w:rPr>
        <w:t xml:space="preserve"> муниципальной системы</w:t>
      </w:r>
      <w:r w:rsidR="00B63AB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F4BB3" w:rsidRPr="00FE0851">
        <w:rPr>
          <w:rFonts w:hAnsi="Times New Roman" w:cs="Times New Roman"/>
          <w:color w:val="000000"/>
          <w:sz w:val="24"/>
          <w:szCs w:val="24"/>
          <w:lang w:val="ru-RU"/>
        </w:rPr>
        <w:t xml:space="preserve">воспитательной </w:t>
      </w:r>
      <w:r w:rsidR="008959BA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="001F4BB3" w:rsidRPr="00FE0851">
        <w:rPr>
          <w:rFonts w:hAnsi="Times New Roman" w:cs="Times New Roman"/>
          <w:color w:val="000000"/>
          <w:sz w:val="24"/>
          <w:szCs w:val="24"/>
          <w:lang w:val="ru-RU"/>
        </w:rPr>
        <w:t xml:space="preserve">; по вопросам повышения квалификации педагогических работников в сфере воспитания; психолого-педагогического сопровождения обучающихся, в том числе с ОВЗ и других категорий; по привлечению специалистов </w:t>
      </w:r>
      <w:r w:rsidR="008959BA">
        <w:rPr>
          <w:rFonts w:hAnsi="Times New Roman" w:cs="Times New Roman"/>
          <w:color w:val="000000"/>
          <w:sz w:val="24"/>
          <w:szCs w:val="24"/>
          <w:lang w:val="ru-RU"/>
        </w:rPr>
        <w:t>в рамках межведомственного взаимодействия.</w:t>
      </w:r>
      <w:r w:rsidR="00B63AB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922DAE" w:rsidRPr="00D0553E" w:rsidRDefault="00D0553E" w:rsidP="00F11DDD">
      <w:pPr>
        <w:ind w:right="180"/>
        <w:contextualSpacing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274A5A" w:rsidRPr="00922DAE">
        <w:rPr>
          <w:rFonts w:hAnsi="Times New Roman" w:cs="Times New Roman"/>
          <w:color w:val="000000"/>
          <w:sz w:val="24"/>
          <w:szCs w:val="24"/>
          <w:lang w:val="ru-RU"/>
        </w:rPr>
        <w:t>В районе 13 общеобразовательных организаций.</w:t>
      </w:r>
      <w:r w:rsidR="00274A5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74A5A" w:rsidRPr="00922DAE">
        <w:rPr>
          <w:rFonts w:hAnsi="Times New Roman" w:cs="Times New Roman"/>
          <w:color w:val="000000"/>
          <w:sz w:val="24"/>
          <w:szCs w:val="24"/>
          <w:lang w:val="ru-RU"/>
        </w:rPr>
        <w:t xml:space="preserve">В 5 школах </w:t>
      </w:r>
      <w:r w:rsidR="00274A5A">
        <w:rPr>
          <w:rFonts w:hAnsi="Times New Roman" w:cs="Times New Roman"/>
          <w:color w:val="000000"/>
          <w:sz w:val="24"/>
          <w:szCs w:val="24"/>
          <w:lang w:val="ru-RU"/>
        </w:rPr>
        <w:t xml:space="preserve">выделена ставка </w:t>
      </w:r>
      <w:r w:rsidR="00274A5A" w:rsidRPr="00922DAE">
        <w:rPr>
          <w:rFonts w:hAnsi="Times New Roman" w:cs="Times New Roman"/>
          <w:color w:val="000000"/>
          <w:sz w:val="24"/>
          <w:szCs w:val="24"/>
          <w:lang w:val="ru-RU"/>
        </w:rPr>
        <w:t>заместител</w:t>
      </w:r>
      <w:r w:rsidR="00274A5A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="00274A5A" w:rsidRPr="00922DAE">
        <w:rPr>
          <w:rFonts w:hAnsi="Times New Roman" w:cs="Times New Roman"/>
          <w:color w:val="000000"/>
          <w:sz w:val="24"/>
          <w:szCs w:val="24"/>
          <w:lang w:val="ru-RU"/>
        </w:rPr>
        <w:t xml:space="preserve"> директора по воспитательной работе. В 8 школах –</w:t>
      </w:r>
      <w:r w:rsidR="00274A5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74A5A" w:rsidRPr="00922DAE">
        <w:rPr>
          <w:rFonts w:hAnsi="Times New Roman" w:cs="Times New Roman"/>
          <w:color w:val="000000"/>
          <w:sz w:val="24"/>
          <w:szCs w:val="24"/>
          <w:lang w:val="ru-RU"/>
        </w:rPr>
        <w:t>педагоги-организаторы</w:t>
      </w:r>
      <w:r w:rsidR="00274A5A">
        <w:rPr>
          <w:rFonts w:hAnsi="Times New Roman" w:cs="Times New Roman"/>
          <w:color w:val="000000"/>
          <w:sz w:val="24"/>
          <w:szCs w:val="24"/>
          <w:lang w:val="ru-RU"/>
        </w:rPr>
        <w:t>, соответственно</w:t>
      </w:r>
      <w:r w:rsidR="00274A5A" w:rsidRPr="00922DAE">
        <w:rPr>
          <w:rFonts w:hAnsi="Times New Roman" w:cs="Times New Roman"/>
          <w:color w:val="000000"/>
          <w:sz w:val="24"/>
          <w:szCs w:val="24"/>
          <w:lang w:val="ru-RU"/>
        </w:rPr>
        <w:t xml:space="preserve"> в 8 школах из 13 (61%) есть завуч по</w:t>
      </w:r>
      <w:r w:rsidR="00274A5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74A5A" w:rsidRPr="00922DAE">
        <w:rPr>
          <w:rFonts w:hAnsi="Times New Roman" w:cs="Times New Roman"/>
          <w:color w:val="000000"/>
          <w:sz w:val="24"/>
          <w:szCs w:val="24"/>
          <w:lang w:val="ru-RU"/>
        </w:rPr>
        <w:t xml:space="preserve">воспитательной работе и/или педагог организатор. В 4 школах (31%) </w:t>
      </w:r>
      <w:r w:rsidR="00274A5A">
        <w:rPr>
          <w:rFonts w:hAnsi="Times New Roman" w:cs="Times New Roman"/>
          <w:color w:val="000000"/>
          <w:sz w:val="24"/>
          <w:szCs w:val="24"/>
          <w:lang w:val="ru-RU"/>
        </w:rPr>
        <w:t xml:space="preserve"> - </w:t>
      </w:r>
      <w:r w:rsidR="00274A5A" w:rsidRPr="00922DAE">
        <w:rPr>
          <w:rFonts w:hAnsi="Times New Roman" w:cs="Times New Roman"/>
          <w:color w:val="000000"/>
          <w:sz w:val="24"/>
          <w:szCs w:val="24"/>
          <w:lang w:val="ru-RU"/>
        </w:rPr>
        <w:t xml:space="preserve"> заместитель директора по учебно-воспитательной работе</w:t>
      </w:r>
      <w:r w:rsidR="00274A5A" w:rsidRPr="00D0553E">
        <w:rPr>
          <w:rFonts w:hAnsi="Times New Roman" w:cs="Times New Roman"/>
          <w:color w:val="000000" w:themeColor="text1"/>
          <w:sz w:val="24"/>
          <w:szCs w:val="24"/>
          <w:lang w:val="ru-RU"/>
        </w:rPr>
        <w:t>.</w:t>
      </w:r>
      <w:r w:rsidRPr="00D0553E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B63ABD" w:rsidRPr="00D0553E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1F4BB3" w:rsidRPr="00D0553E">
        <w:rPr>
          <w:rFonts w:hAnsi="Times New Roman" w:cs="Times New Roman"/>
          <w:color w:val="000000" w:themeColor="text1"/>
          <w:sz w:val="24"/>
          <w:szCs w:val="24"/>
          <w:lang w:val="ru-RU"/>
        </w:rPr>
        <w:t>Общая численность педагогических работников</w:t>
      </w:r>
      <w:r w:rsidR="009E0BC9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общеобразовательных организаций</w:t>
      </w:r>
      <w:r w:rsidR="00B63ABD" w:rsidRPr="00D0553E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274A5A" w:rsidRPr="00D0553E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в Киренском муниципальном округе составляет </w:t>
      </w:r>
      <w:r w:rsidRPr="00D0553E">
        <w:rPr>
          <w:rFonts w:hAnsi="Times New Roman" w:cs="Times New Roman"/>
          <w:color w:val="000000" w:themeColor="text1"/>
          <w:sz w:val="24"/>
          <w:szCs w:val="24"/>
          <w:lang w:val="ru-RU"/>
        </w:rPr>
        <w:t>244 человека.</w:t>
      </w:r>
    </w:p>
    <w:p w:rsidR="009E0BC9" w:rsidRDefault="009E0BC9" w:rsidP="00F11DDD">
      <w:pPr>
        <w:ind w:right="180"/>
        <w:contextualSpacing/>
        <w:jc w:val="both"/>
        <w:rPr>
          <w:rFonts w:hAnsi="Times New Roman" w:cs="Times New Roman"/>
          <w:color w:val="FF0000"/>
          <w:sz w:val="24"/>
          <w:szCs w:val="24"/>
          <w:lang w:val="ru-RU"/>
        </w:rPr>
      </w:pPr>
      <w:r w:rsidRPr="009E0BC9">
        <w:rPr>
          <w:rFonts w:hAnsi="Times New Roman" w:cs="Times New Roman"/>
          <w:noProof/>
          <w:color w:val="FF0000"/>
          <w:sz w:val="24"/>
          <w:szCs w:val="24"/>
          <w:lang w:val="ru-RU" w:eastAsia="ru-RU"/>
        </w:rPr>
        <w:drawing>
          <wp:inline distT="0" distB="0" distL="0" distR="0" wp14:anchorId="183C6B5E" wp14:editId="60EFA0C1">
            <wp:extent cx="5238750" cy="1047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0BC9" w:rsidRDefault="009E0BC9" w:rsidP="009E0BC9">
      <w:pPr>
        <w:ind w:right="180"/>
        <w:contextualSpacing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        </w:t>
      </w:r>
      <w:r w:rsidRPr="009E0BC9">
        <w:rPr>
          <w:rFonts w:hAnsi="Times New Roman" w:cs="Times New Roman"/>
          <w:color w:val="000000" w:themeColor="text1"/>
          <w:sz w:val="24"/>
          <w:szCs w:val="24"/>
          <w:lang w:val="ru-RU"/>
        </w:rPr>
        <w:t>В 5 школах (38%) есть специалисты, которые содействуют развитию детских</w:t>
      </w:r>
      <w:r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9E0BC9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общественных организаций и объединений (Движение первых, Орлята России). </w:t>
      </w:r>
    </w:p>
    <w:p w:rsidR="00B61CBB" w:rsidRPr="009E0BC9" w:rsidRDefault="00B61CBB" w:rsidP="009E0BC9">
      <w:pPr>
        <w:ind w:right="180"/>
        <w:contextualSpacing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hAnsi="Times New Roman" w:cs="Times New Roman"/>
          <w:noProof/>
          <w:color w:val="000000" w:themeColor="text1"/>
          <w:sz w:val="24"/>
          <w:szCs w:val="24"/>
          <w:lang w:val="ru-RU" w:eastAsia="ru-RU"/>
        </w:rPr>
        <w:drawing>
          <wp:inline distT="0" distB="0" distL="0" distR="0" wp14:anchorId="2BA21055">
            <wp:extent cx="5353050" cy="933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22DAE" w:rsidRPr="00B61CBB" w:rsidRDefault="00B61CBB" w:rsidP="00F11DDD">
      <w:pPr>
        <w:ind w:right="180"/>
        <w:contextualSpacing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    </w:t>
      </w:r>
      <w:r w:rsidR="009E0BC9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В настоящее время особую актуальность  в системе воспитания приобретает профилактика асоциальных явлений и правонарушений среди обучающихся. Поэтому к</w:t>
      </w:r>
      <w:r w:rsidR="001F4BB3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реализации воспитательных задач</w:t>
      </w:r>
      <w:r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также </w:t>
      </w:r>
      <w:r w:rsidR="001F4BB3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привлекаются специалисты</w:t>
      </w:r>
      <w:r w:rsidR="001F4BB3" w:rsidRPr="00B61CBB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иных ведомств</w:t>
      </w:r>
      <w:r w:rsidR="001F4BB3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: работники КДН и ОДН,</w:t>
      </w:r>
      <w:r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АНК.</w:t>
      </w:r>
    </w:p>
    <w:p w:rsidR="00922DAE" w:rsidRDefault="001F4BB3" w:rsidP="00922DAE">
      <w:pPr>
        <w:ind w:right="180"/>
        <w:contextualSpacing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FE085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3.2. Нормативно-методическое обеспечение</w:t>
      </w:r>
    </w:p>
    <w:p w:rsidR="00B61CBB" w:rsidRPr="00B61CBB" w:rsidRDefault="00B63ABD" w:rsidP="00F11DDD">
      <w:pPr>
        <w:ind w:right="180"/>
        <w:contextualSpacing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F4BB3" w:rsidRPr="00FE0851">
        <w:rPr>
          <w:rFonts w:hAnsi="Times New Roman" w:cs="Times New Roman"/>
          <w:color w:val="000000"/>
          <w:sz w:val="24"/>
          <w:szCs w:val="24"/>
          <w:lang w:val="ru-RU"/>
        </w:rPr>
        <w:t>Управление качеством</w:t>
      </w:r>
      <w:r w:rsidR="007F4ED1">
        <w:rPr>
          <w:rFonts w:hAnsi="Times New Roman" w:cs="Times New Roman"/>
          <w:color w:val="000000"/>
          <w:sz w:val="24"/>
          <w:szCs w:val="24"/>
          <w:lang w:val="ru-RU"/>
        </w:rPr>
        <w:t xml:space="preserve"> развития муниципальной системы воспитательной работы</w:t>
      </w:r>
      <w:r w:rsidR="001F4BB3" w:rsidRPr="00FE085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7F4ED1">
        <w:rPr>
          <w:rFonts w:hAnsi="Times New Roman" w:cs="Times New Roman"/>
          <w:color w:val="000000"/>
          <w:sz w:val="24"/>
          <w:szCs w:val="24"/>
          <w:lang w:val="ru-RU"/>
        </w:rPr>
        <w:t>в Киренском округе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F4BB3" w:rsidRPr="00FE0851">
        <w:rPr>
          <w:rFonts w:hAnsi="Times New Roman" w:cs="Times New Roman"/>
          <w:color w:val="000000"/>
          <w:sz w:val="24"/>
          <w:szCs w:val="24"/>
          <w:lang w:val="ru-RU"/>
        </w:rPr>
        <w:t>обеспечивают следующие локальные нормативно-правовые акты: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61CBB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- </w:t>
      </w:r>
      <w:r w:rsidR="001F4BB3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Положение о классном руководстве</w:t>
      </w:r>
      <w:r w:rsidR="00B61CBB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;</w:t>
      </w:r>
    </w:p>
    <w:p w:rsidR="00B61CBB" w:rsidRPr="00B61CBB" w:rsidRDefault="00B61CBB" w:rsidP="00F11DDD">
      <w:pPr>
        <w:ind w:right="180"/>
        <w:contextualSpacing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-</w:t>
      </w:r>
      <w:r w:rsidR="00B63ABD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1F4BB3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Положение о</w:t>
      </w:r>
      <w:r w:rsidR="007F4ED1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работе окружных</w:t>
      </w:r>
      <w:r w:rsidR="00B63ABD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1F4BB3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методическ</w:t>
      </w:r>
      <w:r w:rsidR="007F4ED1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их</w:t>
      </w:r>
      <w:r w:rsidR="001F4BB3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объединени</w:t>
      </w:r>
      <w:r w:rsidR="007F4ED1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ях</w:t>
      </w:r>
      <w:r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;</w:t>
      </w:r>
    </w:p>
    <w:p w:rsidR="00B61CBB" w:rsidRPr="00B61CBB" w:rsidRDefault="00B61CBB" w:rsidP="00F11DDD">
      <w:pPr>
        <w:ind w:right="180"/>
        <w:contextualSpacing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- </w:t>
      </w:r>
      <w:r w:rsidR="001F4BB3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Положение о внутришкольном контроле</w:t>
      </w:r>
      <w:r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;</w:t>
      </w:r>
      <w:r w:rsidR="00B63ABD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</w:p>
    <w:p w:rsidR="00B61CBB" w:rsidRPr="00B61CBB" w:rsidRDefault="00B61CBB" w:rsidP="00F11DDD">
      <w:pPr>
        <w:ind w:right="180"/>
        <w:contextualSpacing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hAnsi="Times New Roman" w:cs="Times New Roman"/>
          <w:color w:val="000000" w:themeColor="text1"/>
          <w:sz w:val="24"/>
          <w:szCs w:val="24"/>
          <w:lang w:val="ru-RU"/>
        </w:rPr>
        <w:t>-</w:t>
      </w:r>
      <w:r w:rsidR="001F4BB3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Положение о комиссии по урегулировании споров между участниками образовательных отношений</w:t>
      </w:r>
      <w:r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;</w:t>
      </w:r>
    </w:p>
    <w:p w:rsidR="00B61CBB" w:rsidRPr="00B61CBB" w:rsidRDefault="00B61CBB" w:rsidP="00F11DDD">
      <w:pPr>
        <w:ind w:right="180"/>
        <w:contextualSpacing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-</w:t>
      </w:r>
      <w:r w:rsidR="00B63ABD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1F4BB3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Положение о Совете профилактики</w:t>
      </w:r>
      <w:r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;</w:t>
      </w:r>
    </w:p>
    <w:p w:rsidR="00B61CBB" w:rsidRPr="00B61CBB" w:rsidRDefault="00B61CBB" w:rsidP="00F11DDD">
      <w:pPr>
        <w:ind w:right="180"/>
        <w:contextualSpacing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- </w:t>
      </w:r>
      <w:r w:rsidR="001F4BB3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Положение об Управляющем совете</w:t>
      </w:r>
      <w:r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;</w:t>
      </w:r>
    </w:p>
    <w:p w:rsidR="00B61CBB" w:rsidRPr="00B61CBB" w:rsidRDefault="00B61CBB" w:rsidP="00F11DDD">
      <w:pPr>
        <w:ind w:right="180"/>
        <w:contextualSpacing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-</w:t>
      </w:r>
      <w:r w:rsidR="00B63ABD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1F4BB3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Положение о </w:t>
      </w:r>
      <w:r w:rsidR="006245CA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Т</w:t>
      </w:r>
      <w:r w:rsidR="001F4BB3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ПМПК</w:t>
      </w:r>
      <w:r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;</w:t>
      </w:r>
    </w:p>
    <w:p w:rsidR="00B61CBB" w:rsidRPr="00B61CBB" w:rsidRDefault="00B61CBB" w:rsidP="00F11DDD">
      <w:pPr>
        <w:ind w:right="180"/>
        <w:contextualSpacing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-</w:t>
      </w:r>
      <w:r w:rsidR="00B63ABD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1F4BB3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Положение о социально-психологической службе</w:t>
      </w:r>
      <w:r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;</w:t>
      </w:r>
    </w:p>
    <w:p w:rsidR="00B61CBB" w:rsidRPr="00B61CBB" w:rsidRDefault="00B61CBB" w:rsidP="00F11DDD">
      <w:pPr>
        <w:ind w:right="180"/>
        <w:contextualSpacing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- </w:t>
      </w:r>
      <w:r w:rsidR="001F4BB3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Положение о </w:t>
      </w:r>
      <w:r w:rsidR="006245CA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муниципальном</w:t>
      </w:r>
      <w:r w:rsidR="001F4BB3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наркологическом посте</w:t>
      </w:r>
      <w:r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;</w:t>
      </w:r>
    </w:p>
    <w:p w:rsidR="00B61CBB" w:rsidRPr="00B61CBB" w:rsidRDefault="00B61CBB" w:rsidP="00F11DDD">
      <w:pPr>
        <w:ind w:right="180"/>
        <w:contextualSpacing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-</w:t>
      </w:r>
      <w:r w:rsidR="00B63ABD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1F4BB3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Положение об организации дополнительного образования</w:t>
      </w:r>
      <w:r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;</w:t>
      </w:r>
    </w:p>
    <w:p w:rsidR="006964F9" w:rsidRPr="00B61CBB" w:rsidRDefault="00B61CBB" w:rsidP="00F11DDD">
      <w:pPr>
        <w:ind w:right="180"/>
        <w:contextualSpacing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-</w:t>
      </w:r>
      <w:r w:rsidR="00B63ABD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1F4BB3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>Положение о внеурочной деятельности обучающихся.</w:t>
      </w:r>
      <w:r w:rsidR="00B63ABD" w:rsidRPr="00B61CBB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</w:p>
    <w:sectPr w:rsidR="006964F9" w:rsidRPr="00B61CBB" w:rsidSect="00A75811">
      <w:pgSz w:w="11907" w:h="16839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8E9" w:rsidRDefault="00AC28E9" w:rsidP="003D3126">
      <w:pPr>
        <w:spacing w:before="0" w:after="0"/>
      </w:pPr>
      <w:r>
        <w:separator/>
      </w:r>
    </w:p>
  </w:endnote>
  <w:endnote w:type="continuationSeparator" w:id="0">
    <w:p w:rsidR="00AC28E9" w:rsidRDefault="00AC28E9" w:rsidP="003D312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7915870"/>
      <w:docPartObj>
        <w:docPartGallery w:val="Page Numbers (Bottom of Page)"/>
        <w:docPartUnique/>
      </w:docPartObj>
    </w:sdtPr>
    <w:sdtEndPr/>
    <w:sdtContent>
      <w:p w:rsidR="003D3126" w:rsidRDefault="003D312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4273">
          <w:rPr>
            <w:noProof/>
          </w:rPr>
          <w:t>1</w:t>
        </w:r>
        <w:r>
          <w:fldChar w:fldCharType="end"/>
        </w:r>
      </w:p>
    </w:sdtContent>
  </w:sdt>
  <w:p w:rsidR="003D3126" w:rsidRDefault="003D312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8E9" w:rsidRDefault="00AC28E9" w:rsidP="003D3126">
      <w:pPr>
        <w:spacing w:before="0" w:after="0"/>
      </w:pPr>
      <w:r>
        <w:separator/>
      </w:r>
    </w:p>
  </w:footnote>
  <w:footnote w:type="continuationSeparator" w:id="0">
    <w:p w:rsidR="00AC28E9" w:rsidRDefault="00AC28E9" w:rsidP="003D3126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E528D1DC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1">
    <w:nsid w:val="1E3B7FA9"/>
    <w:multiLevelType w:val="multilevel"/>
    <w:tmpl w:val="412ED4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1BE4016"/>
    <w:multiLevelType w:val="multilevel"/>
    <w:tmpl w:val="1F4276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48651C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B3339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96461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02335"/>
    <w:rsid w:val="00004148"/>
    <w:rsid w:val="000078B7"/>
    <w:rsid w:val="0001532E"/>
    <w:rsid w:val="000244FE"/>
    <w:rsid w:val="00030489"/>
    <w:rsid w:val="00032AED"/>
    <w:rsid w:val="00084462"/>
    <w:rsid w:val="000E5DD9"/>
    <w:rsid w:val="00101772"/>
    <w:rsid w:val="0011358A"/>
    <w:rsid w:val="001658CC"/>
    <w:rsid w:val="00187A61"/>
    <w:rsid w:val="00187DCA"/>
    <w:rsid w:val="001A3B28"/>
    <w:rsid w:val="001B385B"/>
    <w:rsid w:val="001D6712"/>
    <w:rsid w:val="001F4BB3"/>
    <w:rsid w:val="002037ED"/>
    <w:rsid w:val="002135E8"/>
    <w:rsid w:val="00274A5A"/>
    <w:rsid w:val="00296B15"/>
    <w:rsid w:val="002A0008"/>
    <w:rsid w:val="002B3256"/>
    <w:rsid w:val="002D33B1"/>
    <w:rsid w:val="002D3591"/>
    <w:rsid w:val="003032F2"/>
    <w:rsid w:val="00314E9E"/>
    <w:rsid w:val="00350FF7"/>
    <w:rsid w:val="003514A0"/>
    <w:rsid w:val="00353A75"/>
    <w:rsid w:val="003549EE"/>
    <w:rsid w:val="00355EE9"/>
    <w:rsid w:val="003A7693"/>
    <w:rsid w:val="003D3126"/>
    <w:rsid w:val="003D4AF3"/>
    <w:rsid w:val="003E6950"/>
    <w:rsid w:val="004110F8"/>
    <w:rsid w:val="0041253D"/>
    <w:rsid w:val="00421806"/>
    <w:rsid w:val="00435B05"/>
    <w:rsid w:val="00454959"/>
    <w:rsid w:val="00483F7D"/>
    <w:rsid w:val="0048577D"/>
    <w:rsid w:val="00494895"/>
    <w:rsid w:val="004B791D"/>
    <w:rsid w:val="004E0C85"/>
    <w:rsid w:val="004F3875"/>
    <w:rsid w:val="004F7E17"/>
    <w:rsid w:val="00513A8C"/>
    <w:rsid w:val="0053255B"/>
    <w:rsid w:val="005568F7"/>
    <w:rsid w:val="0058436A"/>
    <w:rsid w:val="005A05CE"/>
    <w:rsid w:val="005F587E"/>
    <w:rsid w:val="00604273"/>
    <w:rsid w:val="00613FF8"/>
    <w:rsid w:val="006205E3"/>
    <w:rsid w:val="006245CA"/>
    <w:rsid w:val="00640D99"/>
    <w:rsid w:val="00653AF6"/>
    <w:rsid w:val="006744DA"/>
    <w:rsid w:val="006964F9"/>
    <w:rsid w:val="0069710A"/>
    <w:rsid w:val="006C7BAD"/>
    <w:rsid w:val="006E4F81"/>
    <w:rsid w:val="007358A7"/>
    <w:rsid w:val="00746110"/>
    <w:rsid w:val="00774A98"/>
    <w:rsid w:val="007D2E41"/>
    <w:rsid w:val="007F2542"/>
    <w:rsid w:val="007F4ED1"/>
    <w:rsid w:val="008009FF"/>
    <w:rsid w:val="008345B3"/>
    <w:rsid w:val="00851E45"/>
    <w:rsid w:val="00861448"/>
    <w:rsid w:val="008959BA"/>
    <w:rsid w:val="00922DAE"/>
    <w:rsid w:val="00927805"/>
    <w:rsid w:val="00953AD8"/>
    <w:rsid w:val="0096391B"/>
    <w:rsid w:val="0097541A"/>
    <w:rsid w:val="009C4470"/>
    <w:rsid w:val="009D6DEF"/>
    <w:rsid w:val="009E0BC9"/>
    <w:rsid w:val="009E635C"/>
    <w:rsid w:val="009F7DB9"/>
    <w:rsid w:val="00A05788"/>
    <w:rsid w:val="00A17BF9"/>
    <w:rsid w:val="00A239AF"/>
    <w:rsid w:val="00A75811"/>
    <w:rsid w:val="00AA0E6B"/>
    <w:rsid w:val="00AC28E9"/>
    <w:rsid w:val="00AF2DFA"/>
    <w:rsid w:val="00B12EC9"/>
    <w:rsid w:val="00B40F48"/>
    <w:rsid w:val="00B61CBB"/>
    <w:rsid w:val="00B63ABD"/>
    <w:rsid w:val="00B649F5"/>
    <w:rsid w:val="00B73A5A"/>
    <w:rsid w:val="00B77D33"/>
    <w:rsid w:val="00BA2DA7"/>
    <w:rsid w:val="00BA7FA7"/>
    <w:rsid w:val="00BB14CA"/>
    <w:rsid w:val="00BD5E95"/>
    <w:rsid w:val="00C00389"/>
    <w:rsid w:val="00C36464"/>
    <w:rsid w:val="00C955F8"/>
    <w:rsid w:val="00CA1B16"/>
    <w:rsid w:val="00CC0EFD"/>
    <w:rsid w:val="00CD3B9D"/>
    <w:rsid w:val="00CD7065"/>
    <w:rsid w:val="00CF2D19"/>
    <w:rsid w:val="00D0553E"/>
    <w:rsid w:val="00D14B55"/>
    <w:rsid w:val="00D35E47"/>
    <w:rsid w:val="00D63A50"/>
    <w:rsid w:val="00D65889"/>
    <w:rsid w:val="00D74AB9"/>
    <w:rsid w:val="00D8303C"/>
    <w:rsid w:val="00DA7CB8"/>
    <w:rsid w:val="00DC277B"/>
    <w:rsid w:val="00DD669F"/>
    <w:rsid w:val="00E34176"/>
    <w:rsid w:val="00E438A1"/>
    <w:rsid w:val="00E60A1E"/>
    <w:rsid w:val="00E706E7"/>
    <w:rsid w:val="00E86AF2"/>
    <w:rsid w:val="00EF3ECA"/>
    <w:rsid w:val="00EF5D5B"/>
    <w:rsid w:val="00F01E19"/>
    <w:rsid w:val="00F059DF"/>
    <w:rsid w:val="00F11DDD"/>
    <w:rsid w:val="00F442C5"/>
    <w:rsid w:val="00F44E4D"/>
    <w:rsid w:val="00F5743E"/>
    <w:rsid w:val="00F71D66"/>
    <w:rsid w:val="00FE0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1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296B15"/>
    <w:pPr>
      <w:keepNext/>
      <w:keepLines/>
      <w:spacing w:before="200" w:beforeAutospacing="0" w:after="0" w:afterAutospacing="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FE0851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421806"/>
  </w:style>
  <w:style w:type="paragraph" w:customStyle="1" w:styleId="ConsPlusNonformat">
    <w:name w:val="ConsPlusNonformat"/>
    <w:rsid w:val="00421806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Courier New" w:eastAsia="Calibri" w:hAnsi="Courier New" w:cs="Courier New"/>
      <w:sz w:val="20"/>
      <w:szCs w:val="20"/>
      <w:lang w:val="ru-RU" w:eastAsia="ru-RU"/>
    </w:rPr>
  </w:style>
  <w:style w:type="paragraph" w:customStyle="1" w:styleId="12">
    <w:name w:val="Абзац списка1"/>
    <w:basedOn w:val="a"/>
    <w:rsid w:val="00421806"/>
    <w:pPr>
      <w:spacing w:before="0" w:beforeAutospacing="0" w:after="0" w:afterAutospacing="0"/>
      <w:ind w:left="720"/>
      <w:contextualSpacing/>
    </w:pPr>
    <w:rPr>
      <w:rFonts w:ascii="Times New Roman" w:eastAsia="Calibri" w:hAnsi="Times New Roman" w:cs="Times New Roman"/>
      <w:sz w:val="26"/>
      <w:szCs w:val="20"/>
      <w:lang w:val="ru-RU" w:eastAsia="ru-RU"/>
    </w:rPr>
  </w:style>
  <w:style w:type="paragraph" w:styleId="a4">
    <w:name w:val="header"/>
    <w:basedOn w:val="a"/>
    <w:link w:val="a5"/>
    <w:rsid w:val="00421806"/>
    <w:pPr>
      <w:tabs>
        <w:tab w:val="center" w:pos="4677"/>
        <w:tab w:val="right" w:pos="9355"/>
      </w:tabs>
      <w:spacing w:before="0" w:beforeAutospacing="0" w:after="200" w:afterAutospacing="0" w:line="360" w:lineRule="auto"/>
      <w:ind w:firstLine="709"/>
      <w:jc w:val="both"/>
    </w:pPr>
    <w:rPr>
      <w:rFonts w:ascii="Times New Roman" w:eastAsia="Times New Roman" w:hAnsi="Times New Roman" w:cs="Times New Roman"/>
      <w:sz w:val="24"/>
      <w:lang w:val="ru-RU"/>
    </w:rPr>
  </w:style>
  <w:style w:type="character" w:customStyle="1" w:styleId="a5">
    <w:name w:val="Верхний колонтитул Знак"/>
    <w:basedOn w:val="a0"/>
    <w:link w:val="a4"/>
    <w:rsid w:val="00421806"/>
    <w:rPr>
      <w:rFonts w:ascii="Times New Roman" w:eastAsia="Times New Roman" w:hAnsi="Times New Roman" w:cs="Times New Roman"/>
      <w:sz w:val="24"/>
      <w:lang w:val="ru-RU"/>
    </w:rPr>
  </w:style>
  <w:style w:type="paragraph" w:styleId="a6">
    <w:name w:val="footer"/>
    <w:basedOn w:val="a"/>
    <w:link w:val="a7"/>
    <w:uiPriority w:val="99"/>
    <w:rsid w:val="00421806"/>
    <w:pPr>
      <w:tabs>
        <w:tab w:val="center" w:pos="4677"/>
        <w:tab w:val="right" w:pos="9355"/>
      </w:tabs>
      <w:spacing w:before="0" w:beforeAutospacing="0" w:after="200" w:afterAutospacing="0" w:line="360" w:lineRule="auto"/>
      <w:ind w:firstLine="709"/>
      <w:jc w:val="both"/>
    </w:pPr>
    <w:rPr>
      <w:rFonts w:ascii="Times New Roman" w:eastAsia="Times New Roman" w:hAnsi="Times New Roman" w:cs="Times New Roman"/>
      <w:sz w:val="24"/>
      <w:lang w:val="ru-RU"/>
    </w:rPr>
  </w:style>
  <w:style w:type="character" w:customStyle="1" w:styleId="a7">
    <w:name w:val="Нижний колонтитул Знак"/>
    <w:basedOn w:val="a0"/>
    <w:link w:val="a6"/>
    <w:uiPriority w:val="99"/>
    <w:rsid w:val="00421806"/>
    <w:rPr>
      <w:rFonts w:ascii="Times New Roman" w:eastAsia="Times New Roman" w:hAnsi="Times New Roman" w:cs="Times New Roman"/>
      <w:sz w:val="24"/>
      <w:lang w:val="ru-RU"/>
    </w:rPr>
  </w:style>
  <w:style w:type="paragraph" w:styleId="a8">
    <w:name w:val="List Paragraph"/>
    <w:basedOn w:val="a"/>
    <w:uiPriority w:val="34"/>
    <w:qFormat/>
    <w:rsid w:val="00421806"/>
    <w:pPr>
      <w:spacing w:before="0" w:beforeAutospacing="0" w:after="200" w:afterAutospacing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4"/>
      <w:lang w:val="ru-RU"/>
    </w:rPr>
  </w:style>
  <w:style w:type="paragraph" w:customStyle="1" w:styleId="a9">
    <w:name w:val="Таблицы (моноширинный)"/>
    <w:basedOn w:val="a"/>
    <w:next w:val="a"/>
    <w:rsid w:val="00421806"/>
    <w:pPr>
      <w:widowControl w:val="0"/>
      <w:autoSpaceDE w:val="0"/>
      <w:autoSpaceDN w:val="0"/>
      <w:adjustRightInd w:val="0"/>
      <w:spacing w:before="0" w:beforeAutospacing="0" w:after="0" w:afterAutospacing="0"/>
      <w:jc w:val="both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a">
    <w:name w:val="Body Text Indent"/>
    <w:basedOn w:val="a"/>
    <w:link w:val="ab"/>
    <w:uiPriority w:val="99"/>
    <w:rsid w:val="00421806"/>
    <w:pPr>
      <w:spacing w:before="0" w:beforeAutospacing="0" w:after="0" w:afterAutospacing="0"/>
      <w:ind w:left="90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rsid w:val="0042180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No Spacing"/>
    <w:uiPriority w:val="1"/>
    <w:qFormat/>
    <w:rsid w:val="00421806"/>
    <w:pPr>
      <w:spacing w:before="0" w:beforeAutospacing="0" w:after="0" w:afterAutospacing="0"/>
    </w:pPr>
    <w:rPr>
      <w:rFonts w:ascii="Calibri" w:eastAsia="Calibri" w:hAnsi="Calibri" w:cs="Times New Roman"/>
      <w:lang w:val="ru-RU"/>
    </w:rPr>
  </w:style>
  <w:style w:type="paragraph" w:styleId="ad">
    <w:name w:val="caption"/>
    <w:basedOn w:val="a"/>
    <w:next w:val="a"/>
    <w:qFormat/>
    <w:rsid w:val="00421806"/>
    <w:pPr>
      <w:spacing w:before="0" w:beforeAutospacing="0" w:after="0" w:afterAutospacing="0"/>
      <w:jc w:val="right"/>
    </w:pPr>
    <w:rPr>
      <w:rFonts w:ascii="Times New Roman" w:eastAsia="Times New Roman" w:hAnsi="Times New Roman" w:cs="Times New Roman"/>
      <w:b/>
      <w:snapToGrid w:val="0"/>
      <w:color w:val="000000"/>
      <w:sz w:val="24"/>
      <w:szCs w:val="21"/>
      <w:lang w:val="ru-RU" w:eastAsia="ru-RU"/>
    </w:rPr>
  </w:style>
  <w:style w:type="paragraph" w:customStyle="1" w:styleId="Style4">
    <w:name w:val="Style4"/>
    <w:basedOn w:val="a"/>
    <w:rsid w:val="00421806"/>
    <w:pPr>
      <w:widowControl w:val="0"/>
      <w:autoSpaceDE w:val="0"/>
      <w:autoSpaceDN w:val="0"/>
      <w:adjustRightInd w:val="0"/>
      <w:spacing w:before="0" w:beforeAutospacing="0" w:after="0" w:afterAutospacing="0" w:line="368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e">
    <w:name w:val="Normal (Web)"/>
    <w:aliases w:val="Обычный (Web)"/>
    <w:basedOn w:val="a"/>
    <w:uiPriority w:val="1"/>
    <w:unhideWhenUsed/>
    <w:qFormat/>
    <w:rsid w:val="0042180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">
    <w:name w:val="Название Знак"/>
    <w:basedOn w:val="a0"/>
    <w:link w:val="af0"/>
    <w:locked/>
    <w:rsid w:val="00421806"/>
    <w:rPr>
      <w:b/>
      <w:bCs/>
      <w:sz w:val="28"/>
      <w:szCs w:val="24"/>
    </w:rPr>
  </w:style>
  <w:style w:type="paragraph" w:styleId="af0">
    <w:name w:val="Title"/>
    <w:basedOn w:val="a"/>
    <w:link w:val="af"/>
    <w:qFormat/>
    <w:rsid w:val="00421806"/>
    <w:pPr>
      <w:spacing w:before="0" w:beforeAutospacing="0" w:after="0" w:afterAutospacing="0"/>
      <w:jc w:val="center"/>
    </w:pPr>
    <w:rPr>
      <w:b/>
      <w:bCs/>
      <w:sz w:val="28"/>
      <w:szCs w:val="24"/>
    </w:rPr>
  </w:style>
  <w:style w:type="character" w:customStyle="1" w:styleId="13">
    <w:name w:val="Название Знак1"/>
    <w:basedOn w:val="a0"/>
    <w:rsid w:val="0042180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f1">
    <w:name w:val="Hyperlink"/>
    <w:basedOn w:val="a0"/>
    <w:uiPriority w:val="99"/>
    <w:unhideWhenUsed/>
    <w:rsid w:val="00421806"/>
    <w:rPr>
      <w:color w:val="0000FF"/>
      <w:u w:val="single"/>
    </w:rPr>
  </w:style>
  <w:style w:type="paragraph" w:customStyle="1" w:styleId="21">
    <w:name w:val="Основной текст 21"/>
    <w:basedOn w:val="a"/>
    <w:rsid w:val="00421806"/>
    <w:pPr>
      <w:suppressAutoHyphens/>
      <w:spacing w:before="0" w:beforeAutospacing="0" w:after="0" w:afterAutospacing="0"/>
      <w:jc w:val="both"/>
    </w:pPr>
    <w:rPr>
      <w:rFonts w:ascii="Tahoma" w:eastAsia="Times New Roman" w:hAnsi="Tahoma" w:cs="Tahoma"/>
      <w:sz w:val="26"/>
      <w:szCs w:val="24"/>
      <w:lang w:val="ru-RU" w:eastAsia="ar-SA"/>
    </w:rPr>
  </w:style>
  <w:style w:type="character" w:customStyle="1" w:styleId="FontStyle34">
    <w:name w:val="Font Style34"/>
    <w:rsid w:val="00421806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Cell">
    <w:name w:val="ConsPlusCell"/>
    <w:rsid w:val="00421806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Arial" w:eastAsia="Calibri" w:hAnsi="Arial" w:cs="Arial"/>
      <w:sz w:val="20"/>
      <w:szCs w:val="20"/>
      <w:lang w:val="ru-RU" w:eastAsia="ru-RU"/>
    </w:rPr>
  </w:style>
  <w:style w:type="table" w:customStyle="1" w:styleId="14">
    <w:name w:val="Сетка таблицы1"/>
    <w:basedOn w:val="a1"/>
    <w:next w:val="a3"/>
    <w:uiPriority w:val="59"/>
    <w:rsid w:val="00421806"/>
    <w:pPr>
      <w:spacing w:before="0" w:beforeAutospacing="0" w:after="0" w:afterAutospacing="0"/>
    </w:pPr>
    <w:rPr>
      <w:lang w:val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21806"/>
    <w:pPr>
      <w:autoSpaceDE w:val="0"/>
      <w:autoSpaceDN w:val="0"/>
      <w:adjustRightInd w:val="0"/>
      <w:spacing w:before="0" w:beforeAutospacing="0" w:after="0" w:afterAutospacing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f2">
    <w:name w:val="Emphasis"/>
    <w:basedOn w:val="a0"/>
    <w:qFormat/>
    <w:rsid w:val="00421806"/>
    <w:rPr>
      <w:i/>
      <w:iCs/>
    </w:rPr>
  </w:style>
  <w:style w:type="paragraph" w:customStyle="1" w:styleId="formattext">
    <w:name w:val="formattext"/>
    <w:basedOn w:val="a"/>
    <w:rsid w:val="0042180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onsPlusNormal">
    <w:name w:val="ConsPlusNormal"/>
    <w:rsid w:val="00421806"/>
    <w:pPr>
      <w:widowControl w:val="0"/>
      <w:autoSpaceDE w:val="0"/>
      <w:autoSpaceDN w:val="0"/>
      <w:adjustRightInd w:val="0"/>
      <w:spacing w:before="0" w:beforeAutospacing="0" w:after="0" w:afterAutospacing="0"/>
      <w:ind w:firstLine="720"/>
    </w:pPr>
    <w:rPr>
      <w:rFonts w:ascii="Arial" w:eastAsia="Times New Roman" w:hAnsi="Arial" w:cs="Arial"/>
      <w:sz w:val="16"/>
      <w:szCs w:val="16"/>
      <w:lang w:val="ru-RU" w:eastAsia="ru-RU"/>
    </w:rPr>
  </w:style>
  <w:style w:type="paragraph" w:styleId="af3">
    <w:name w:val="Balloon Text"/>
    <w:basedOn w:val="a"/>
    <w:link w:val="af4"/>
    <w:rsid w:val="00421806"/>
    <w:pPr>
      <w:spacing w:before="0" w:beforeAutospacing="0" w:after="0" w:afterAutospacing="0"/>
      <w:ind w:firstLine="709"/>
      <w:jc w:val="both"/>
    </w:pPr>
    <w:rPr>
      <w:rFonts w:ascii="Tahoma" w:eastAsia="Times New Roman" w:hAnsi="Tahoma" w:cs="Tahoma"/>
      <w:sz w:val="16"/>
      <w:szCs w:val="16"/>
      <w:lang w:val="ru-RU"/>
    </w:rPr>
  </w:style>
  <w:style w:type="character" w:customStyle="1" w:styleId="af4">
    <w:name w:val="Текст выноски Знак"/>
    <w:basedOn w:val="a0"/>
    <w:link w:val="af3"/>
    <w:rsid w:val="00421806"/>
    <w:rPr>
      <w:rFonts w:ascii="Tahoma" w:eastAsia="Times New Roman" w:hAnsi="Tahoma" w:cs="Tahoma"/>
      <w:sz w:val="16"/>
      <w:szCs w:val="16"/>
      <w:lang w:val="ru-RU"/>
    </w:rPr>
  </w:style>
  <w:style w:type="table" w:customStyle="1" w:styleId="110">
    <w:name w:val="Сетка таблицы11"/>
    <w:basedOn w:val="a1"/>
    <w:next w:val="a3"/>
    <w:uiPriority w:val="59"/>
    <w:rsid w:val="00421806"/>
    <w:pPr>
      <w:spacing w:before="0" w:beforeAutospacing="0" w:after="0" w:afterAutospacing="0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421806"/>
    <w:pPr>
      <w:spacing w:before="0" w:beforeAutospacing="0" w:after="0" w:afterAutospacing="0"/>
      <w:jc w:val="both"/>
    </w:pPr>
    <w:rPr>
      <w:lang w:val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с отступом 21"/>
    <w:basedOn w:val="a"/>
    <w:rsid w:val="00421806"/>
    <w:pPr>
      <w:suppressAutoHyphens/>
      <w:overflowPunct w:val="0"/>
      <w:autoSpaceDE w:val="0"/>
      <w:spacing w:before="0" w:beforeAutospacing="0" w:after="0" w:afterAutospacing="0"/>
      <w:ind w:firstLine="567"/>
      <w:jc w:val="both"/>
    </w:pPr>
    <w:rPr>
      <w:rFonts w:ascii="Times New Roman" w:eastAsia="Times New Roman" w:hAnsi="Times New Roman" w:cs="Calibri"/>
      <w:sz w:val="28"/>
      <w:szCs w:val="20"/>
      <w:lang w:val="ru-RU" w:eastAsia="ar-SA"/>
    </w:rPr>
  </w:style>
  <w:style w:type="table" w:customStyle="1" w:styleId="3">
    <w:name w:val="Сетка таблицы3"/>
    <w:basedOn w:val="a1"/>
    <w:next w:val="a3"/>
    <w:uiPriority w:val="59"/>
    <w:rsid w:val="00421806"/>
    <w:pPr>
      <w:spacing w:before="0" w:beforeAutospacing="0" w:after="0" w:afterAutospacing="0"/>
      <w:jc w:val="both"/>
    </w:pPr>
    <w:rPr>
      <w:lang w:val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next w:val="a3"/>
    <w:uiPriority w:val="59"/>
    <w:rsid w:val="00421806"/>
    <w:pPr>
      <w:spacing w:before="0" w:beforeAutospacing="0" w:after="0" w:afterAutospacing="0"/>
    </w:pPr>
    <w:rPr>
      <w:lang w:val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5">
    <w:name w:val="Основной текст_"/>
    <w:basedOn w:val="a0"/>
    <w:link w:val="20"/>
    <w:rsid w:val="00421806"/>
    <w:rPr>
      <w:spacing w:val="2"/>
      <w:shd w:val="clear" w:color="auto" w:fill="FFFFFF"/>
    </w:rPr>
  </w:style>
  <w:style w:type="paragraph" w:customStyle="1" w:styleId="20">
    <w:name w:val="Основной текст2"/>
    <w:basedOn w:val="a"/>
    <w:link w:val="af5"/>
    <w:rsid w:val="00421806"/>
    <w:pPr>
      <w:widowControl w:val="0"/>
      <w:shd w:val="clear" w:color="auto" w:fill="FFFFFF"/>
      <w:spacing w:before="0" w:beforeAutospacing="0" w:after="0" w:afterAutospacing="0" w:line="0" w:lineRule="atLeast"/>
    </w:pPr>
    <w:rPr>
      <w:spacing w:val="2"/>
    </w:rPr>
  </w:style>
  <w:style w:type="character" w:customStyle="1" w:styleId="15">
    <w:name w:val="Основной текст1"/>
    <w:basedOn w:val="af5"/>
    <w:rsid w:val="0042180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0pt">
    <w:name w:val="Основной текст + Полужирный;Интервал 0 pt"/>
    <w:basedOn w:val="af5"/>
    <w:rsid w:val="004218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22">
    <w:name w:val="Основной текст (2)_"/>
    <w:basedOn w:val="a0"/>
    <w:link w:val="23"/>
    <w:rsid w:val="00421806"/>
    <w:rPr>
      <w:b/>
      <w:bCs/>
      <w:spacing w:val="3"/>
      <w:shd w:val="clear" w:color="auto" w:fill="FFFFFF"/>
    </w:rPr>
  </w:style>
  <w:style w:type="character" w:customStyle="1" w:styleId="20pt">
    <w:name w:val="Основной текст (2) + Не полужирный;Интервал 0 pt"/>
    <w:basedOn w:val="22"/>
    <w:rsid w:val="00421806"/>
    <w:rPr>
      <w:b/>
      <w:bCs/>
      <w:color w:val="000000"/>
      <w:spacing w:val="2"/>
      <w:w w:val="100"/>
      <w:position w:val="0"/>
      <w:shd w:val="clear" w:color="auto" w:fill="FFFFFF"/>
      <w:lang w:val="ru-RU"/>
    </w:rPr>
  </w:style>
  <w:style w:type="paragraph" w:customStyle="1" w:styleId="23">
    <w:name w:val="Основной текст (2)"/>
    <w:basedOn w:val="a"/>
    <w:link w:val="22"/>
    <w:rsid w:val="00421806"/>
    <w:pPr>
      <w:widowControl w:val="0"/>
      <w:shd w:val="clear" w:color="auto" w:fill="FFFFFF"/>
      <w:spacing w:before="3540" w:beforeAutospacing="0" w:after="0" w:afterAutospacing="0" w:line="274" w:lineRule="exact"/>
      <w:jc w:val="center"/>
    </w:pPr>
    <w:rPr>
      <w:b/>
      <w:bCs/>
      <w:spacing w:val="3"/>
    </w:rPr>
  </w:style>
  <w:style w:type="paragraph" w:customStyle="1" w:styleId="16">
    <w:name w:val="Обычный1"/>
    <w:rsid w:val="00421806"/>
    <w:pPr>
      <w:spacing w:before="0" w:beforeAutospacing="0" w:after="0" w:afterAutospacing="0" w:line="276" w:lineRule="auto"/>
    </w:pPr>
    <w:rPr>
      <w:rFonts w:ascii="Arial" w:eastAsia="Arial" w:hAnsi="Arial" w:cs="Arial"/>
      <w:lang w:val="ru-RU" w:eastAsia="ru-RU"/>
    </w:rPr>
  </w:style>
  <w:style w:type="character" w:customStyle="1" w:styleId="8pt0pt">
    <w:name w:val="Основной текст + 8 pt;Полужирный;Курсив;Интервал 0 pt"/>
    <w:basedOn w:val="af5"/>
    <w:rsid w:val="0042180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</w:rPr>
  </w:style>
  <w:style w:type="character" w:customStyle="1" w:styleId="Constantia95pt0pt">
    <w:name w:val="Основной текст + Constantia;9;5 pt;Полужирный;Курсив;Интервал 0 pt"/>
    <w:basedOn w:val="af5"/>
    <w:rsid w:val="00421806"/>
    <w:rPr>
      <w:rFonts w:ascii="Constantia" w:eastAsia="Constantia" w:hAnsi="Constantia" w:cs="Constantia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95pt">
    <w:name w:val="Основной текст + 9;5 pt;Полужирный"/>
    <w:basedOn w:val="af5"/>
    <w:rsid w:val="004218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40">
    <w:name w:val="Заголовок 4 Знак"/>
    <w:basedOn w:val="a0"/>
    <w:link w:val="4"/>
    <w:uiPriority w:val="9"/>
    <w:rsid w:val="00296B15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character" w:styleId="af6">
    <w:name w:val="Strong"/>
    <w:basedOn w:val="a0"/>
    <w:uiPriority w:val="22"/>
    <w:qFormat/>
    <w:rsid w:val="00296B15"/>
    <w:rPr>
      <w:b/>
      <w:bCs/>
    </w:rPr>
  </w:style>
  <w:style w:type="character" w:customStyle="1" w:styleId="post">
    <w:name w:val="post"/>
    <w:basedOn w:val="a0"/>
    <w:rsid w:val="003D31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1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296B15"/>
    <w:pPr>
      <w:keepNext/>
      <w:keepLines/>
      <w:spacing w:before="200" w:beforeAutospacing="0" w:after="0" w:afterAutospacing="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FE0851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421806"/>
  </w:style>
  <w:style w:type="paragraph" w:customStyle="1" w:styleId="ConsPlusNonformat">
    <w:name w:val="ConsPlusNonformat"/>
    <w:rsid w:val="00421806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Courier New" w:eastAsia="Calibri" w:hAnsi="Courier New" w:cs="Courier New"/>
      <w:sz w:val="20"/>
      <w:szCs w:val="20"/>
      <w:lang w:val="ru-RU" w:eastAsia="ru-RU"/>
    </w:rPr>
  </w:style>
  <w:style w:type="paragraph" w:customStyle="1" w:styleId="12">
    <w:name w:val="Абзац списка1"/>
    <w:basedOn w:val="a"/>
    <w:rsid w:val="00421806"/>
    <w:pPr>
      <w:spacing w:before="0" w:beforeAutospacing="0" w:after="0" w:afterAutospacing="0"/>
      <w:ind w:left="720"/>
      <w:contextualSpacing/>
    </w:pPr>
    <w:rPr>
      <w:rFonts w:ascii="Times New Roman" w:eastAsia="Calibri" w:hAnsi="Times New Roman" w:cs="Times New Roman"/>
      <w:sz w:val="26"/>
      <w:szCs w:val="20"/>
      <w:lang w:val="ru-RU" w:eastAsia="ru-RU"/>
    </w:rPr>
  </w:style>
  <w:style w:type="paragraph" w:styleId="a4">
    <w:name w:val="header"/>
    <w:basedOn w:val="a"/>
    <w:link w:val="a5"/>
    <w:rsid w:val="00421806"/>
    <w:pPr>
      <w:tabs>
        <w:tab w:val="center" w:pos="4677"/>
        <w:tab w:val="right" w:pos="9355"/>
      </w:tabs>
      <w:spacing w:before="0" w:beforeAutospacing="0" w:after="200" w:afterAutospacing="0" w:line="360" w:lineRule="auto"/>
      <w:ind w:firstLine="709"/>
      <w:jc w:val="both"/>
    </w:pPr>
    <w:rPr>
      <w:rFonts w:ascii="Times New Roman" w:eastAsia="Times New Roman" w:hAnsi="Times New Roman" w:cs="Times New Roman"/>
      <w:sz w:val="24"/>
      <w:lang w:val="ru-RU"/>
    </w:rPr>
  </w:style>
  <w:style w:type="character" w:customStyle="1" w:styleId="a5">
    <w:name w:val="Верхний колонтитул Знак"/>
    <w:basedOn w:val="a0"/>
    <w:link w:val="a4"/>
    <w:rsid w:val="00421806"/>
    <w:rPr>
      <w:rFonts w:ascii="Times New Roman" w:eastAsia="Times New Roman" w:hAnsi="Times New Roman" w:cs="Times New Roman"/>
      <w:sz w:val="24"/>
      <w:lang w:val="ru-RU"/>
    </w:rPr>
  </w:style>
  <w:style w:type="paragraph" w:styleId="a6">
    <w:name w:val="footer"/>
    <w:basedOn w:val="a"/>
    <w:link w:val="a7"/>
    <w:uiPriority w:val="99"/>
    <w:rsid w:val="00421806"/>
    <w:pPr>
      <w:tabs>
        <w:tab w:val="center" w:pos="4677"/>
        <w:tab w:val="right" w:pos="9355"/>
      </w:tabs>
      <w:spacing w:before="0" w:beforeAutospacing="0" w:after="200" w:afterAutospacing="0" w:line="360" w:lineRule="auto"/>
      <w:ind w:firstLine="709"/>
      <w:jc w:val="both"/>
    </w:pPr>
    <w:rPr>
      <w:rFonts w:ascii="Times New Roman" w:eastAsia="Times New Roman" w:hAnsi="Times New Roman" w:cs="Times New Roman"/>
      <w:sz w:val="24"/>
      <w:lang w:val="ru-RU"/>
    </w:rPr>
  </w:style>
  <w:style w:type="character" w:customStyle="1" w:styleId="a7">
    <w:name w:val="Нижний колонтитул Знак"/>
    <w:basedOn w:val="a0"/>
    <w:link w:val="a6"/>
    <w:uiPriority w:val="99"/>
    <w:rsid w:val="00421806"/>
    <w:rPr>
      <w:rFonts w:ascii="Times New Roman" w:eastAsia="Times New Roman" w:hAnsi="Times New Roman" w:cs="Times New Roman"/>
      <w:sz w:val="24"/>
      <w:lang w:val="ru-RU"/>
    </w:rPr>
  </w:style>
  <w:style w:type="paragraph" w:styleId="a8">
    <w:name w:val="List Paragraph"/>
    <w:basedOn w:val="a"/>
    <w:uiPriority w:val="34"/>
    <w:qFormat/>
    <w:rsid w:val="00421806"/>
    <w:pPr>
      <w:spacing w:before="0" w:beforeAutospacing="0" w:after="200" w:afterAutospacing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4"/>
      <w:lang w:val="ru-RU"/>
    </w:rPr>
  </w:style>
  <w:style w:type="paragraph" w:customStyle="1" w:styleId="a9">
    <w:name w:val="Таблицы (моноширинный)"/>
    <w:basedOn w:val="a"/>
    <w:next w:val="a"/>
    <w:rsid w:val="00421806"/>
    <w:pPr>
      <w:widowControl w:val="0"/>
      <w:autoSpaceDE w:val="0"/>
      <w:autoSpaceDN w:val="0"/>
      <w:adjustRightInd w:val="0"/>
      <w:spacing w:before="0" w:beforeAutospacing="0" w:after="0" w:afterAutospacing="0"/>
      <w:jc w:val="both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a">
    <w:name w:val="Body Text Indent"/>
    <w:basedOn w:val="a"/>
    <w:link w:val="ab"/>
    <w:uiPriority w:val="99"/>
    <w:rsid w:val="00421806"/>
    <w:pPr>
      <w:spacing w:before="0" w:beforeAutospacing="0" w:after="0" w:afterAutospacing="0"/>
      <w:ind w:left="90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rsid w:val="0042180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No Spacing"/>
    <w:uiPriority w:val="1"/>
    <w:qFormat/>
    <w:rsid w:val="00421806"/>
    <w:pPr>
      <w:spacing w:before="0" w:beforeAutospacing="0" w:after="0" w:afterAutospacing="0"/>
    </w:pPr>
    <w:rPr>
      <w:rFonts w:ascii="Calibri" w:eastAsia="Calibri" w:hAnsi="Calibri" w:cs="Times New Roman"/>
      <w:lang w:val="ru-RU"/>
    </w:rPr>
  </w:style>
  <w:style w:type="paragraph" w:styleId="ad">
    <w:name w:val="caption"/>
    <w:basedOn w:val="a"/>
    <w:next w:val="a"/>
    <w:qFormat/>
    <w:rsid w:val="00421806"/>
    <w:pPr>
      <w:spacing w:before="0" w:beforeAutospacing="0" w:after="0" w:afterAutospacing="0"/>
      <w:jc w:val="right"/>
    </w:pPr>
    <w:rPr>
      <w:rFonts w:ascii="Times New Roman" w:eastAsia="Times New Roman" w:hAnsi="Times New Roman" w:cs="Times New Roman"/>
      <w:b/>
      <w:snapToGrid w:val="0"/>
      <w:color w:val="000000"/>
      <w:sz w:val="24"/>
      <w:szCs w:val="21"/>
      <w:lang w:val="ru-RU" w:eastAsia="ru-RU"/>
    </w:rPr>
  </w:style>
  <w:style w:type="paragraph" w:customStyle="1" w:styleId="Style4">
    <w:name w:val="Style4"/>
    <w:basedOn w:val="a"/>
    <w:rsid w:val="00421806"/>
    <w:pPr>
      <w:widowControl w:val="0"/>
      <w:autoSpaceDE w:val="0"/>
      <w:autoSpaceDN w:val="0"/>
      <w:adjustRightInd w:val="0"/>
      <w:spacing w:before="0" w:beforeAutospacing="0" w:after="0" w:afterAutospacing="0" w:line="368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e">
    <w:name w:val="Normal (Web)"/>
    <w:aliases w:val="Обычный (Web)"/>
    <w:basedOn w:val="a"/>
    <w:uiPriority w:val="1"/>
    <w:unhideWhenUsed/>
    <w:qFormat/>
    <w:rsid w:val="0042180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">
    <w:name w:val="Название Знак"/>
    <w:basedOn w:val="a0"/>
    <w:link w:val="af0"/>
    <w:locked/>
    <w:rsid w:val="00421806"/>
    <w:rPr>
      <w:b/>
      <w:bCs/>
      <w:sz w:val="28"/>
      <w:szCs w:val="24"/>
    </w:rPr>
  </w:style>
  <w:style w:type="paragraph" w:styleId="af0">
    <w:name w:val="Title"/>
    <w:basedOn w:val="a"/>
    <w:link w:val="af"/>
    <w:qFormat/>
    <w:rsid w:val="00421806"/>
    <w:pPr>
      <w:spacing w:before="0" w:beforeAutospacing="0" w:after="0" w:afterAutospacing="0"/>
      <w:jc w:val="center"/>
    </w:pPr>
    <w:rPr>
      <w:b/>
      <w:bCs/>
      <w:sz w:val="28"/>
      <w:szCs w:val="24"/>
    </w:rPr>
  </w:style>
  <w:style w:type="character" w:customStyle="1" w:styleId="13">
    <w:name w:val="Название Знак1"/>
    <w:basedOn w:val="a0"/>
    <w:rsid w:val="0042180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f1">
    <w:name w:val="Hyperlink"/>
    <w:basedOn w:val="a0"/>
    <w:uiPriority w:val="99"/>
    <w:unhideWhenUsed/>
    <w:rsid w:val="00421806"/>
    <w:rPr>
      <w:color w:val="0000FF"/>
      <w:u w:val="single"/>
    </w:rPr>
  </w:style>
  <w:style w:type="paragraph" w:customStyle="1" w:styleId="21">
    <w:name w:val="Основной текст 21"/>
    <w:basedOn w:val="a"/>
    <w:rsid w:val="00421806"/>
    <w:pPr>
      <w:suppressAutoHyphens/>
      <w:spacing w:before="0" w:beforeAutospacing="0" w:after="0" w:afterAutospacing="0"/>
      <w:jc w:val="both"/>
    </w:pPr>
    <w:rPr>
      <w:rFonts w:ascii="Tahoma" w:eastAsia="Times New Roman" w:hAnsi="Tahoma" w:cs="Tahoma"/>
      <w:sz w:val="26"/>
      <w:szCs w:val="24"/>
      <w:lang w:val="ru-RU" w:eastAsia="ar-SA"/>
    </w:rPr>
  </w:style>
  <w:style w:type="character" w:customStyle="1" w:styleId="FontStyle34">
    <w:name w:val="Font Style34"/>
    <w:rsid w:val="00421806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Cell">
    <w:name w:val="ConsPlusCell"/>
    <w:rsid w:val="00421806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Arial" w:eastAsia="Calibri" w:hAnsi="Arial" w:cs="Arial"/>
      <w:sz w:val="20"/>
      <w:szCs w:val="20"/>
      <w:lang w:val="ru-RU" w:eastAsia="ru-RU"/>
    </w:rPr>
  </w:style>
  <w:style w:type="table" w:customStyle="1" w:styleId="14">
    <w:name w:val="Сетка таблицы1"/>
    <w:basedOn w:val="a1"/>
    <w:next w:val="a3"/>
    <w:uiPriority w:val="59"/>
    <w:rsid w:val="00421806"/>
    <w:pPr>
      <w:spacing w:before="0" w:beforeAutospacing="0" w:after="0" w:afterAutospacing="0"/>
    </w:pPr>
    <w:rPr>
      <w:lang w:val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21806"/>
    <w:pPr>
      <w:autoSpaceDE w:val="0"/>
      <w:autoSpaceDN w:val="0"/>
      <w:adjustRightInd w:val="0"/>
      <w:spacing w:before="0" w:beforeAutospacing="0" w:after="0" w:afterAutospacing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f2">
    <w:name w:val="Emphasis"/>
    <w:basedOn w:val="a0"/>
    <w:qFormat/>
    <w:rsid w:val="00421806"/>
    <w:rPr>
      <w:i/>
      <w:iCs/>
    </w:rPr>
  </w:style>
  <w:style w:type="paragraph" w:customStyle="1" w:styleId="formattext">
    <w:name w:val="formattext"/>
    <w:basedOn w:val="a"/>
    <w:rsid w:val="0042180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onsPlusNormal">
    <w:name w:val="ConsPlusNormal"/>
    <w:rsid w:val="00421806"/>
    <w:pPr>
      <w:widowControl w:val="0"/>
      <w:autoSpaceDE w:val="0"/>
      <w:autoSpaceDN w:val="0"/>
      <w:adjustRightInd w:val="0"/>
      <w:spacing w:before="0" w:beforeAutospacing="0" w:after="0" w:afterAutospacing="0"/>
      <w:ind w:firstLine="720"/>
    </w:pPr>
    <w:rPr>
      <w:rFonts w:ascii="Arial" w:eastAsia="Times New Roman" w:hAnsi="Arial" w:cs="Arial"/>
      <w:sz w:val="16"/>
      <w:szCs w:val="16"/>
      <w:lang w:val="ru-RU" w:eastAsia="ru-RU"/>
    </w:rPr>
  </w:style>
  <w:style w:type="paragraph" w:styleId="af3">
    <w:name w:val="Balloon Text"/>
    <w:basedOn w:val="a"/>
    <w:link w:val="af4"/>
    <w:rsid w:val="00421806"/>
    <w:pPr>
      <w:spacing w:before="0" w:beforeAutospacing="0" w:after="0" w:afterAutospacing="0"/>
      <w:ind w:firstLine="709"/>
      <w:jc w:val="both"/>
    </w:pPr>
    <w:rPr>
      <w:rFonts w:ascii="Tahoma" w:eastAsia="Times New Roman" w:hAnsi="Tahoma" w:cs="Tahoma"/>
      <w:sz w:val="16"/>
      <w:szCs w:val="16"/>
      <w:lang w:val="ru-RU"/>
    </w:rPr>
  </w:style>
  <w:style w:type="character" w:customStyle="1" w:styleId="af4">
    <w:name w:val="Текст выноски Знак"/>
    <w:basedOn w:val="a0"/>
    <w:link w:val="af3"/>
    <w:rsid w:val="00421806"/>
    <w:rPr>
      <w:rFonts w:ascii="Tahoma" w:eastAsia="Times New Roman" w:hAnsi="Tahoma" w:cs="Tahoma"/>
      <w:sz w:val="16"/>
      <w:szCs w:val="16"/>
      <w:lang w:val="ru-RU"/>
    </w:rPr>
  </w:style>
  <w:style w:type="table" w:customStyle="1" w:styleId="110">
    <w:name w:val="Сетка таблицы11"/>
    <w:basedOn w:val="a1"/>
    <w:next w:val="a3"/>
    <w:uiPriority w:val="59"/>
    <w:rsid w:val="00421806"/>
    <w:pPr>
      <w:spacing w:before="0" w:beforeAutospacing="0" w:after="0" w:afterAutospacing="0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421806"/>
    <w:pPr>
      <w:spacing w:before="0" w:beforeAutospacing="0" w:after="0" w:afterAutospacing="0"/>
      <w:jc w:val="both"/>
    </w:pPr>
    <w:rPr>
      <w:lang w:val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с отступом 21"/>
    <w:basedOn w:val="a"/>
    <w:rsid w:val="00421806"/>
    <w:pPr>
      <w:suppressAutoHyphens/>
      <w:overflowPunct w:val="0"/>
      <w:autoSpaceDE w:val="0"/>
      <w:spacing w:before="0" w:beforeAutospacing="0" w:after="0" w:afterAutospacing="0"/>
      <w:ind w:firstLine="567"/>
      <w:jc w:val="both"/>
    </w:pPr>
    <w:rPr>
      <w:rFonts w:ascii="Times New Roman" w:eastAsia="Times New Roman" w:hAnsi="Times New Roman" w:cs="Calibri"/>
      <w:sz w:val="28"/>
      <w:szCs w:val="20"/>
      <w:lang w:val="ru-RU" w:eastAsia="ar-SA"/>
    </w:rPr>
  </w:style>
  <w:style w:type="table" w:customStyle="1" w:styleId="3">
    <w:name w:val="Сетка таблицы3"/>
    <w:basedOn w:val="a1"/>
    <w:next w:val="a3"/>
    <w:uiPriority w:val="59"/>
    <w:rsid w:val="00421806"/>
    <w:pPr>
      <w:spacing w:before="0" w:beforeAutospacing="0" w:after="0" w:afterAutospacing="0"/>
      <w:jc w:val="both"/>
    </w:pPr>
    <w:rPr>
      <w:lang w:val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next w:val="a3"/>
    <w:uiPriority w:val="59"/>
    <w:rsid w:val="00421806"/>
    <w:pPr>
      <w:spacing w:before="0" w:beforeAutospacing="0" w:after="0" w:afterAutospacing="0"/>
    </w:pPr>
    <w:rPr>
      <w:lang w:val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5">
    <w:name w:val="Основной текст_"/>
    <w:basedOn w:val="a0"/>
    <w:link w:val="20"/>
    <w:rsid w:val="00421806"/>
    <w:rPr>
      <w:spacing w:val="2"/>
      <w:shd w:val="clear" w:color="auto" w:fill="FFFFFF"/>
    </w:rPr>
  </w:style>
  <w:style w:type="paragraph" w:customStyle="1" w:styleId="20">
    <w:name w:val="Основной текст2"/>
    <w:basedOn w:val="a"/>
    <w:link w:val="af5"/>
    <w:rsid w:val="00421806"/>
    <w:pPr>
      <w:widowControl w:val="0"/>
      <w:shd w:val="clear" w:color="auto" w:fill="FFFFFF"/>
      <w:spacing w:before="0" w:beforeAutospacing="0" w:after="0" w:afterAutospacing="0" w:line="0" w:lineRule="atLeast"/>
    </w:pPr>
    <w:rPr>
      <w:spacing w:val="2"/>
    </w:rPr>
  </w:style>
  <w:style w:type="character" w:customStyle="1" w:styleId="15">
    <w:name w:val="Основной текст1"/>
    <w:basedOn w:val="af5"/>
    <w:rsid w:val="0042180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0pt">
    <w:name w:val="Основной текст + Полужирный;Интервал 0 pt"/>
    <w:basedOn w:val="af5"/>
    <w:rsid w:val="004218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22">
    <w:name w:val="Основной текст (2)_"/>
    <w:basedOn w:val="a0"/>
    <w:link w:val="23"/>
    <w:rsid w:val="00421806"/>
    <w:rPr>
      <w:b/>
      <w:bCs/>
      <w:spacing w:val="3"/>
      <w:shd w:val="clear" w:color="auto" w:fill="FFFFFF"/>
    </w:rPr>
  </w:style>
  <w:style w:type="character" w:customStyle="1" w:styleId="20pt">
    <w:name w:val="Основной текст (2) + Не полужирный;Интервал 0 pt"/>
    <w:basedOn w:val="22"/>
    <w:rsid w:val="00421806"/>
    <w:rPr>
      <w:b/>
      <w:bCs/>
      <w:color w:val="000000"/>
      <w:spacing w:val="2"/>
      <w:w w:val="100"/>
      <w:position w:val="0"/>
      <w:shd w:val="clear" w:color="auto" w:fill="FFFFFF"/>
      <w:lang w:val="ru-RU"/>
    </w:rPr>
  </w:style>
  <w:style w:type="paragraph" w:customStyle="1" w:styleId="23">
    <w:name w:val="Основной текст (2)"/>
    <w:basedOn w:val="a"/>
    <w:link w:val="22"/>
    <w:rsid w:val="00421806"/>
    <w:pPr>
      <w:widowControl w:val="0"/>
      <w:shd w:val="clear" w:color="auto" w:fill="FFFFFF"/>
      <w:spacing w:before="3540" w:beforeAutospacing="0" w:after="0" w:afterAutospacing="0" w:line="274" w:lineRule="exact"/>
      <w:jc w:val="center"/>
    </w:pPr>
    <w:rPr>
      <w:b/>
      <w:bCs/>
      <w:spacing w:val="3"/>
    </w:rPr>
  </w:style>
  <w:style w:type="paragraph" w:customStyle="1" w:styleId="16">
    <w:name w:val="Обычный1"/>
    <w:rsid w:val="00421806"/>
    <w:pPr>
      <w:spacing w:before="0" w:beforeAutospacing="0" w:after="0" w:afterAutospacing="0" w:line="276" w:lineRule="auto"/>
    </w:pPr>
    <w:rPr>
      <w:rFonts w:ascii="Arial" w:eastAsia="Arial" w:hAnsi="Arial" w:cs="Arial"/>
      <w:lang w:val="ru-RU" w:eastAsia="ru-RU"/>
    </w:rPr>
  </w:style>
  <w:style w:type="character" w:customStyle="1" w:styleId="8pt0pt">
    <w:name w:val="Основной текст + 8 pt;Полужирный;Курсив;Интервал 0 pt"/>
    <w:basedOn w:val="af5"/>
    <w:rsid w:val="0042180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</w:rPr>
  </w:style>
  <w:style w:type="character" w:customStyle="1" w:styleId="Constantia95pt0pt">
    <w:name w:val="Основной текст + Constantia;9;5 pt;Полужирный;Курсив;Интервал 0 pt"/>
    <w:basedOn w:val="af5"/>
    <w:rsid w:val="00421806"/>
    <w:rPr>
      <w:rFonts w:ascii="Constantia" w:eastAsia="Constantia" w:hAnsi="Constantia" w:cs="Constantia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95pt">
    <w:name w:val="Основной текст + 9;5 pt;Полужирный"/>
    <w:basedOn w:val="af5"/>
    <w:rsid w:val="004218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40">
    <w:name w:val="Заголовок 4 Знак"/>
    <w:basedOn w:val="a0"/>
    <w:link w:val="4"/>
    <w:uiPriority w:val="9"/>
    <w:rsid w:val="00296B15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character" w:styleId="af6">
    <w:name w:val="Strong"/>
    <w:basedOn w:val="a0"/>
    <w:uiPriority w:val="22"/>
    <w:qFormat/>
    <w:rsid w:val="00296B15"/>
    <w:rPr>
      <w:b/>
      <w:bCs/>
    </w:rPr>
  </w:style>
  <w:style w:type="character" w:customStyle="1" w:styleId="post">
    <w:name w:val="post"/>
    <w:basedOn w:val="a0"/>
    <w:rsid w:val="003D31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1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5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07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11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78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22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7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978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00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24161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296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523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7482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9636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88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6497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1192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4858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00491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29635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79873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65334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62865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975941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11890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164345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57308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10567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693252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084145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193045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254595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76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09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9F9AF-4ECF-4DD0-96A0-65BB6C2AC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40</Pages>
  <Words>8916</Words>
  <Characters>50826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description>Подготовлено экспертами Группы Актион</dc:description>
  <cp:lastModifiedBy>RePack by Diakov</cp:lastModifiedBy>
  <cp:revision>2</cp:revision>
  <cp:lastPrinted>2026-04-20T13:51:00Z</cp:lastPrinted>
  <dcterms:created xsi:type="dcterms:W3CDTF">2026-10-05T07:02:00Z</dcterms:created>
  <dcterms:modified xsi:type="dcterms:W3CDTF">2026-10-05T07:02:00Z</dcterms:modified>
</cp:coreProperties>
</file>