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C4" w:rsidRDefault="009B40C4" w:rsidP="009B40C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181818"/>
          <w:sz w:val="28"/>
          <w:szCs w:val="28"/>
        </w:rPr>
      </w:pPr>
      <w:r w:rsidRPr="009B40C4">
        <w:rPr>
          <w:rFonts w:ascii="Times New Roman" w:hAnsi="Times New Roman"/>
          <w:b/>
          <w:bCs/>
          <w:color w:val="181818"/>
          <w:sz w:val="28"/>
          <w:szCs w:val="28"/>
        </w:rPr>
        <w:t>План работы методического объединения педагогов-психологов</w:t>
      </w:r>
      <w:r>
        <w:rPr>
          <w:rFonts w:ascii="Times New Roman" w:hAnsi="Times New Roman"/>
          <w:b/>
          <w:bCs/>
          <w:color w:val="181818"/>
          <w:sz w:val="28"/>
          <w:szCs w:val="28"/>
        </w:rPr>
        <w:t xml:space="preserve"> и социальных педагогов </w:t>
      </w:r>
    </w:p>
    <w:p w:rsidR="009B40C4" w:rsidRPr="009B40C4" w:rsidRDefault="009B40C4" w:rsidP="009B40C4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181818"/>
          <w:sz w:val="28"/>
          <w:szCs w:val="28"/>
        </w:rPr>
      </w:pPr>
      <w:r>
        <w:rPr>
          <w:rFonts w:ascii="Times New Roman" w:hAnsi="Times New Roman"/>
          <w:b/>
          <w:bCs/>
          <w:color w:val="181818"/>
          <w:sz w:val="28"/>
          <w:szCs w:val="28"/>
        </w:rPr>
        <w:t xml:space="preserve"> на 2025</w:t>
      </w:r>
      <w:r w:rsidRPr="009B40C4">
        <w:rPr>
          <w:rFonts w:ascii="Times New Roman" w:hAnsi="Times New Roman"/>
          <w:b/>
          <w:bCs/>
          <w:color w:val="181818"/>
          <w:sz w:val="28"/>
          <w:szCs w:val="28"/>
        </w:rPr>
        <w:t>-202</w:t>
      </w:r>
      <w:r>
        <w:rPr>
          <w:rFonts w:ascii="Times New Roman" w:hAnsi="Times New Roman"/>
          <w:b/>
          <w:bCs/>
          <w:color w:val="181818"/>
          <w:sz w:val="28"/>
          <w:szCs w:val="28"/>
        </w:rPr>
        <w:t>6</w:t>
      </w:r>
      <w:r w:rsidRPr="009B40C4">
        <w:rPr>
          <w:rFonts w:ascii="Times New Roman" w:hAnsi="Times New Roman"/>
          <w:b/>
          <w:bCs/>
          <w:color w:val="181818"/>
          <w:sz w:val="28"/>
          <w:szCs w:val="28"/>
        </w:rPr>
        <w:t xml:space="preserve"> учебный год.</w:t>
      </w:r>
    </w:p>
    <w:p w:rsidR="009B40C4" w:rsidRDefault="009B40C4" w:rsidP="001C76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B40C4" w:rsidRPr="001C76E5" w:rsidRDefault="009B40C4" w:rsidP="009B40C4">
      <w:pPr>
        <w:jc w:val="both"/>
        <w:rPr>
          <w:rFonts w:ascii="Times New Roman" w:hAnsi="Times New Roman"/>
          <w:bCs/>
          <w:sz w:val="24"/>
          <w:szCs w:val="24"/>
        </w:rPr>
      </w:pPr>
      <w:r w:rsidRPr="001C76E5">
        <w:rPr>
          <w:rFonts w:ascii="Times New Roman" w:eastAsiaTheme="minorHAnsi" w:hAnsi="Times New Roman"/>
          <w:b/>
          <w:sz w:val="24"/>
          <w:szCs w:val="24"/>
          <w:lang w:eastAsia="en-US"/>
        </w:rPr>
        <w:t>Методическая тема РМО:</w:t>
      </w:r>
      <w:r w:rsidRPr="001C76E5">
        <w:rPr>
          <w:rFonts w:ascii="Times New Roman" w:eastAsiaTheme="minorHAnsi" w:hAnsi="Times New Roman"/>
          <w:sz w:val="24"/>
          <w:szCs w:val="24"/>
          <w:lang w:eastAsia="en-US"/>
        </w:rPr>
        <w:t xml:space="preserve">  «Совершенствование единого методического пространства как компонента повышения качества психолого-педагогического и социального сопровождения. </w:t>
      </w:r>
    </w:p>
    <w:p w:rsidR="009B40C4" w:rsidRPr="001C76E5" w:rsidRDefault="009B40C4" w:rsidP="009B40C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C76E5">
        <w:rPr>
          <w:rFonts w:ascii="Times New Roman" w:hAnsi="Times New Roman"/>
          <w:b/>
          <w:bCs/>
          <w:sz w:val="24"/>
          <w:szCs w:val="24"/>
        </w:rPr>
        <w:t>Цель:</w:t>
      </w:r>
      <w:r w:rsidRPr="001C76E5">
        <w:rPr>
          <w:rFonts w:ascii="Times New Roman" w:hAnsi="Times New Roman"/>
          <w:bCs/>
          <w:sz w:val="24"/>
          <w:szCs w:val="24"/>
        </w:rPr>
        <w:t xml:space="preserve"> способствовать</w:t>
      </w:r>
      <w:r w:rsidRPr="001C76E5">
        <w:rPr>
          <w:rFonts w:ascii="Times New Roman" w:hAnsi="Times New Roman"/>
          <w:sz w:val="24"/>
          <w:szCs w:val="24"/>
        </w:rPr>
        <w:t xml:space="preserve"> </w:t>
      </w:r>
      <w:r w:rsidRPr="001C76E5">
        <w:rPr>
          <w:rFonts w:ascii="Times New Roman" w:hAnsi="Times New Roman"/>
          <w:bCs/>
          <w:sz w:val="24"/>
          <w:szCs w:val="24"/>
        </w:rPr>
        <w:t>повышению психолого-педагогической компетентности педагогов-психологов и социальных педагогов общеобразовательных организаций в освоении нового содержания, технологий и методов психолого-педагогической  и социальной деятельности в современных условиях развития образования.</w:t>
      </w:r>
    </w:p>
    <w:p w:rsidR="009B40C4" w:rsidRPr="001C76E5" w:rsidRDefault="009B40C4" w:rsidP="009B40C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B40C4" w:rsidRPr="001C76E5" w:rsidRDefault="009B40C4" w:rsidP="009B40C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C76E5">
        <w:rPr>
          <w:rFonts w:ascii="Times New Roman" w:hAnsi="Times New Roman"/>
          <w:b/>
          <w:bCs/>
          <w:sz w:val="24"/>
          <w:szCs w:val="24"/>
        </w:rPr>
        <w:t>Основные задачи:</w:t>
      </w:r>
    </w:p>
    <w:p w:rsidR="009B40C4" w:rsidRPr="001C76E5" w:rsidRDefault="009B40C4" w:rsidP="009B40C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C76E5">
        <w:rPr>
          <w:rFonts w:ascii="Times New Roman" w:hAnsi="Times New Roman"/>
          <w:bCs/>
          <w:sz w:val="24"/>
          <w:szCs w:val="24"/>
        </w:rPr>
        <w:t>1.Организация психолого-педагогического и социального сопровождения образовательного процесса.</w:t>
      </w:r>
    </w:p>
    <w:p w:rsidR="009B40C4" w:rsidRPr="001C76E5" w:rsidRDefault="009B40C4" w:rsidP="009B40C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C76E5">
        <w:rPr>
          <w:rFonts w:ascii="Times New Roman" w:hAnsi="Times New Roman"/>
          <w:bCs/>
          <w:sz w:val="24"/>
          <w:szCs w:val="24"/>
        </w:rPr>
        <w:t>2.Участие педагогов-психологов и социальных педагогов в реализации рабочих программ воспитания образовательных организаций.</w:t>
      </w:r>
    </w:p>
    <w:p w:rsidR="009B40C4" w:rsidRPr="001C76E5" w:rsidRDefault="009B40C4" w:rsidP="009B40C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C76E5">
        <w:rPr>
          <w:rFonts w:ascii="Times New Roman" w:hAnsi="Times New Roman"/>
          <w:bCs/>
          <w:sz w:val="24"/>
          <w:szCs w:val="24"/>
        </w:rPr>
        <w:t>3.Освоение ресурсных технологий и технологий снижения психологических рисков</w:t>
      </w:r>
    </w:p>
    <w:p w:rsidR="009B40C4" w:rsidRPr="001C76E5" w:rsidRDefault="009B40C4" w:rsidP="009B40C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C76E5">
        <w:rPr>
          <w:rFonts w:ascii="Times New Roman" w:hAnsi="Times New Roman"/>
          <w:bCs/>
          <w:sz w:val="24"/>
          <w:szCs w:val="24"/>
        </w:rPr>
        <w:t>4.Освоение технологий работы с учащимися «группы риска» и особыми</w:t>
      </w:r>
    </w:p>
    <w:p w:rsidR="009B40C4" w:rsidRPr="001C76E5" w:rsidRDefault="009B40C4" w:rsidP="009B40C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C76E5">
        <w:rPr>
          <w:rFonts w:ascii="Times New Roman" w:hAnsi="Times New Roman"/>
          <w:bCs/>
          <w:sz w:val="24"/>
          <w:szCs w:val="24"/>
        </w:rPr>
        <w:t>образовательными потребностями.</w:t>
      </w:r>
    </w:p>
    <w:p w:rsidR="009B40C4" w:rsidRPr="001C76E5" w:rsidRDefault="009B40C4" w:rsidP="001C76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Style w:val="a3"/>
        <w:tblpPr w:leftFromText="180" w:rightFromText="180" w:vertAnchor="text"/>
        <w:tblW w:w="15559" w:type="dxa"/>
        <w:tblLayout w:type="fixed"/>
        <w:tblLook w:val="04A0" w:firstRow="1" w:lastRow="0" w:firstColumn="1" w:lastColumn="0" w:noHBand="0" w:noVBand="1"/>
      </w:tblPr>
      <w:tblGrid>
        <w:gridCol w:w="484"/>
        <w:gridCol w:w="2542"/>
        <w:gridCol w:w="2385"/>
        <w:gridCol w:w="1927"/>
        <w:gridCol w:w="1559"/>
        <w:gridCol w:w="2126"/>
        <w:gridCol w:w="2126"/>
        <w:gridCol w:w="2410"/>
      </w:tblGrid>
      <w:tr w:rsidR="009B40C4" w:rsidRPr="001C76E5" w:rsidTr="001C76E5">
        <w:tc>
          <w:tcPr>
            <w:tcW w:w="484" w:type="dxa"/>
            <w:hideMark/>
          </w:tcPr>
          <w:p w:rsidR="009B40C4" w:rsidRPr="001C76E5" w:rsidRDefault="009B40C4" w:rsidP="001C76E5">
            <w:pPr>
              <w:jc w:val="center"/>
              <w:rPr>
                <w:rFonts w:ascii="Times New Roman" w:hAnsi="Times New Roman"/>
                <w:b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b/>
                <w:color w:val="181818"/>
                <w:sz w:val="24"/>
                <w:szCs w:val="24"/>
              </w:rPr>
              <w:t>№</w:t>
            </w:r>
          </w:p>
        </w:tc>
        <w:tc>
          <w:tcPr>
            <w:tcW w:w="2542" w:type="dxa"/>
            <w:hideMark/>
          </w:tcPr>
          <w:p w:rsidR="009B40C4" w:rsidRPr="001C76E5" w:rsidRDefault="009B40C4" w:rsidP="001C76E5">
            <w:pPr>
              <w:jc w:val="center"/>
              <w:rPr>
                <w:rFonts w:ascii="Times New Roman" w:hAnsi="Times New Roman"/>
                <w:b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b/>
                <w:color w:val="181818"/>
                <w:sz w:val="24"/>
                <w:szCs w:val="24"/>
              </w:rPr>
              <w:t>Тема, обсуждаемые вопросы</w:t>
            </w:r>
          </w:p>
        </w:tc>
        <w:tc>
          <w:tcPr>
            <w:tcW w:w="2385" w:type="dxa"/>
            <w:hideMark/>
          </w:tcPr>
          <w:p w:rsidR="009B40C4" w:rsidRPr="001C76E5" w:rsidRDefault="009B40C4" w:rsidP="001C76E5">
            <w:pPr>
              <w:jc w:val="center"/>
              <w:rPr>
                <w:rFonts w:ascii="Times New Roman" w:hAnsi="Times New Roman"/>
                <w:b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b/>
                <w:color w:val="181818"/>
                <w:sz w:val="24"/>
                <w:szCs w:val="24"/>
              </w:rPr>
              <w:t>Цели  и содержание</w:t>
            </w:r>
          </w:p>
        </w:tc>
        <w:tc>
          <w:tcPr>
            <w:tcW w:w="1927" w:type="dxa"/>
            <w:hideMark/>
          </w:tcPr>
          <w:p w:rsidR="009B40C4" w:rsidRPr="001C76E5" w:rsidRDefault="009B40C4" w:rsidP="001C76E5">
            <w:pPr>
              <w:jc w:val="center"/>
              <w:rPr>
                <w:rFonts w:ascii="Times New Roman" w:hAnsi="Times New Roman"/>
                <w:b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b/>
                <w:color w:val="181818"/>
                <w:sz w:val="24"/>
                <w:szCs w:val="24"/>
              </w:rPr>
              <w:t>Формы работы</w:t>
            </w:r>
          </w:p>
        </w:tc>
        <w:tc>
          <w:tcPr>
            <w:tcW w:w="1559" w:type="dxa"/>
            <w:hideMark/>
          </w:tcPr>
          <w:p w:rsidR="009B40C4" w:rsidRPr="001C76E5" w:rsidRDefault="009B40C4" w:rsidP="001C76E5">
            <w:pPr>
              <w:jc w:val="center"/>
              <w:rPr>
                <w:rFonts w:ascii="Times New Roman" w:hAnsi="Times New Roman"/>
                <w:b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b/>
                <w:color w:val="181818"/>
                <w:sz w:val="24"/>
                <w:szCs w:val="24"/>
              </w:rPr>
              <w:t>Сроки проведения</w:t>
            </w:r>
          </w:p>
        </w:tc>
        <w:tc>
          <w:tcPr>
            <w:tcW w:w="2126" w:type="dxa"/>
            <w:hideMark/>
          </w:tcPr>
          <w:p w:rsidR="009B40C4" w:rsidRPr="001C76E5" w:rsidRDefault="009B40C4" w:rsidP="001C76E5">
            <w:pPr>
              <w:jc w:val="center"/>
              <w:rPr>
                <w:rFonts w:ascii="Times New Roman" w:hAnsi="Times New Roman"/>
                <w:b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b/>
                <w:color w:val="181818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hideMark/>
          </w:tcPr>
          <w:p w:rsidR="009B40C4" w:rsidRPr="001C76E5" w:rsidRDefault="009B40C4" w:rsidP="001C76E5">
            <w:pPr>
              <w:jc w:val="center"/>
              <w:rPr>
                <w:rFonts w:ascii="Times New Roman" w:hAnsi="Times New Roman"/>
                <w:b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b/>
                <w:color w:val="181818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410" w:type="dxa"/>
            <w:hideMark/>
          </w:tcPr>
          <w:p w:rsidR="009B40C4" w:rsidRPr="001C76E5" w:rsidRDefault="009B40C4" w:rsidP="001C76E5">
            <w:pPr>
              <w:jc w:val="center"/>
              <w:rPr>
                <w:rFonts w:ascii="Times New Roman" w:hAnsi="Times New Roman"/>
                <w:b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b/>
                <w:color w:val="181818"/>
                <w:sz w:val="24"/>
                <w:szCs w:val="24"/>
              </w:rPr>
              <w:t>Результат</w:t>
            </w:r>
          </w:p>
        </w:tc>
      </w:tr>
      <w:tr w:rsidR="009B40C4" w:rsidRPr="001C76E5" w:rsidTr="001C76E5">
        <w:trPr>
          <w:trHeight w:val="2617"/>
        </w:trPr>
        <w:tc>
          <w:tcPr>
            <w:tcW w:w="484" w:type="dxa"/>
            <w:hideMark/>
          </w:tcPr>
          <w:p w:rsidR="009B40C4" w:rsidRPr="001C76E5" w:rsidRDefault="009B40C4" w:rsidP="009B40C4">
            <w:pPr>
              <w:spacing w:line="315" w:lineRule="atLeast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2542" w:type="dxa"/>
            <w:hideMark/>
          </w:tcPr>
          <w:p w:rsidR="009B40C4" w:rsidRPr="001C76E5" w:rsidRDefault="009B40C4" w:rsidP="009B40C4">
            <w:pPr>
              <w:rPr>
                <w:rFonts w:ascii="Arial" w:hAnsi="Arial" w:cs="Arial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Основные направления деятельности РМО педагогов-психологов и социальных педагогов  на 2025 -2026 учебный  год. Корректировка  плана работы РМО на 2025 -2026 учебный год.</w:t>
            </w:r>
          </w:p>
        </w:tc>
        <w:tc>
          <w:tcPr>
            <w:tcW w:w="2385" w:type="dxa"/>
            <w:hideMark/>
          </w:tcPr>
          <w:p w:rsidR="009B40C4" w:rsidRPr="001C76E5" w:rsidRDefault="009B40C4" w:rsidP="009B40C4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Определение основных направлений, целей и задач деятельности РМО педагогов-психологов и социальных педагогов на 2025 – 2026 учебный год.</w:t>
            </w:r>
          </w:p>
          <w:p w:rsidR="009B40C4" w:rsidRPr="001C76E5" w:rsidRDefault="009B40C4" w:rsidP="009B40C4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927" w:type="dxa"/>
            <w:hideMark/>
          </w:tcPr>
          <w:p w:rsidR="009B40C4" w:rsidRPr="001C76E5" w:rsidRDefault="009B40C4" w:rsidP="009B40C4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Заседание рабочей группы</w:t>
            </w:r>
          </w:p>
          <w:p w:rsidR="009B40C4" w:rsidRPr="001C76E5" w:rsidRDefault="009B40C4" w:rsidP="009B40C4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 </w:t>
            </w:r>
          </w:p>
          <w:p w:rsidR="009B40C4" w:rsidRPr="001C76E5" w:rsidRDefault="009B40C4" w:rsidP="009B40C4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 </w:t>
            </w:r>
          </w:p>
          <w:p w:rsidR="009B40C4" w:rsidRPr="001C76E5" w:rsidRDefault="009B40C4" w:rsidP="009B40C4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 </w:t>
            </w:r>
          </w:p>
          <w:p w:rsidR="009B40C4" w:rsidRPr="001C76E5" w:rsidRDefault="009B40C4" w:rsidP="009B40C4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559" w:type="dxa"/>
            <w:hideMark/>
          </w:tcPr>
          <w:p w:rsidR="009B40C4" w:rsidRPr="001C76E5" w:rsidRDefault="009B40C4" w:rsidP="009B40C4">
            <w:pPr>
              <w:spacing w:line="315" w:lineRule="atLeast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Сентябрь  2025</w:t>
            </w:r>
          </w:p>
        </w:tc>
        <w:tc>
          <w:tcPr>
            <w:tcW w:w="2126" w:type="dxa"/>
            <w:hideMark/>
          </w:tcPr>
          <w:p w:rsidR="009B40C4" w:rsidRPr="001C76E5" w:rsidRDefault="009B40C4" w:rsidP="009B40C4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 дистанционно</w:t>
            </w:r>
          </w:p>
        </w:tc>
        <w:tc>
          <w:tcPr>
            <w:tcW w:w="2126" w:type="dxa"/>
            <w:hideMark/>
          </w:tcPr>
          <w:p w:rsidR="009B40C4" w:rsidRPr="001C76E5" w:rsidRDefault="009B40C4" w:rsidP="009B40C4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Андрейченко Н.С.</w:t>
            </w:r>
          </w:p>
        </w:tc>
        <w:tc>
          <w:tcPr>
            <w:tcW w:w="2410" w:type="dxa"/>
            <w:hideMark/>
          </w:tcPr>
          <w:p w:rsidR="009B40C4" w:rsidRPr="001C76E5" w:rsidRDefault="009B40C4" w:rsidP="009B40C4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план</w:t>
            </w:r>
          </w:p>
          <w:p w:rsidR="009B40C4" w:rsidRPr="001C76E5" w:rsidRDefault="009B40C4" w:rsidP="009B40C4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работы РМО</w:t>
            </w:r>
          </w:p>
          <w:p w:rsidR="009B40C4" w:rsidRPr="001C76E5" w:rsidRDefault="009B40C4" w:rsidP="009B40C4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на 2025-2026 учебный год</w:t>
            </w:r>
          </w:p>
        </w:tc>
      </w:tr>
      <w:tr w:rsidR="009B40C4" w:rsidRPr="001C76E5" w:rsidTr="001C76E5">
        <w:trPr>
          <w:trHeight w:val="1399"/>
        </w:trPr>
        <w:tc>
          <w:tcPr>
            <w:tcW w:w="484" w:type="dxa"/>
          </w:tcPr>
          <w:p w:rsidR="009B40C4" w:rsidRPr="001C76E5" w:rsidRDefault="009B40C4" w:rsidP="009B40C4">
            <w:pPr>
              <w:spacing w:line="315" w:lineRule="atLeast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2542" w:type="dxa"/>
          </w:tcPr>
          <w:p w:rsidR="009B40C4" w:rsidRPr="001C76E5" w:rsidRDefault="009B40C4" w:rsidP="009B40C4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Организация работы с участниками образовательных отношений по результатам СПТ-2025</w:t>
            </w:r>
          </w:p>
        </w:tc>
        <w:tc>
          <w:tcPr>
            <w:tcW w:w="2385" w:type="dxa"/>
          </w:tcPr>
          <w:p w:rsidR="009B40C4" w:rsidRPr="001C76E5" w:rsidRDefault="00FF3A7C" w:rsidP="001C76E5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2E2E2E"/>
                <w:sz w:val="24"/>
                <w:szCs w:val="24"/>
              </w:rPr>
              <w:t xml:space="preserve">Информирование педагогов-психологов и социальных педагогов о дополнительных возможностях </w:t>
            </w:r>
            <w:r w:rsidRPr="007300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анализа результатов социально-психологического тестирования </w:t>
            </w:r>
            <w:r w:rsidR="001C76E5" w:rsidRPr="007300DD">
              <w:rPr>
                <w:rFonts w:ascii="Times New Roman" w:hAnsi="Times New Roman"/>
                <w:sz w:val="24"/>
                <w:szCs w:val="24"/>
              </w:rPr>
              <w:t>с целью построения</w:t>
            </w:r>
            <w:r w:rsidRPr="00730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76E5" w:rsidRPr="007300DD">
              <w:rPr>
                <w:rFonts w:ascii="Times New Roman" w:hAnsi="Times New Roman"/>
                <w:sz w:val="24"/>
                <w:szCs w:val="24"/>
              </w:rPr>
              <w:t xml:space="preserve">эффективной </w:t>
            </w:r>
            <w:r w:rsidRPr="007300DD">
              <w:rPr>
                <w:rFonts w:ascii="Times New Roman" w:hAnsi="Times New Roman"/>
                <w:sz w:val="24"/>
                <w:szCs w:val="24"/>
              </w:rPr>
              <w:t>профилактической работы</w:t>
            </w:r>
            <w:r w:rsidR="001C76E5" w:rsidRPr="007300DD">
              <w:rPr>
                <w:rFonts w:ascii="Times New Roman" w:hAnsi="Times New Roman"/>
                <w:sz w:val="24"/>
                <w:szCs w:val="24"/>
              </w:rPr>
              <w:t xml:space="preserve"> по ос</w:t>
            </w:r>
            <w:r w:rsidR="007300DD">
              <w:rPr>
                <w:rFonts w:ascii="Times New Roman" w:hAnsi="Times New Roman"/>
                <w:sz w:val="24"/>
                <w:szCs w:val="24"/>
              </w:rPr>
              <w:t>новным факторам риска (склоннос</w:t>
            </w:r>
            <w:r w:rsidR="001C76E5" w:rsidRPr="007300DD">
              <w:rPr>
                <w:rFonts w:ascii="Times New Roman" w:hAnsi="Times New Roman"/>
                <w:sz w:val="24"/>
                <w:szCs w:val="24"/>
              </w:rPr>
              <w:t>ти к зависимост</w:t>
            </w:r>
            <w:r w:rsidR="007300DD">
              <w:rPr>
                <w:rFonts w:ascii="Times New Roman" w:hAnsi="Times New Roman"/>
                <w:sz w:val="24"/>
                <w:szCs w:val="24"/>
              </w:rPr>
              <w:t>и, стресс,</w:t>
            </w:r>
            <w:r w:rsidR="001C76E5" w:rsidRPr="007300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76E5" w:rsidRPr="007300DD">
              <w:rPr>
                <w:rFonts w:ascii="Times New Roman" w:hAnsi="Times New Roman"/>
                <w:sz w:val="24"/>
                <w:szCs w:val="24"/>
              </w:rPr>
              <w:t>необд</w:t>
            </w:r>
            <w:proofErr w:type="gramStart"/>
            <w:r w:rsidR="001C76E5" w:rsidRPr="007300DD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1C76E5" w:rsidRPr="007300DD">
              <w:rPr>
                <w:rFonts w:ascii="Times New Roman" w:hAnsi="Times New Roman"/>
                <w:sz w:val="24"/>
                <w:szCs w:val="24"/>
              </w:rPr>
              <w:t>иски</w:t>
            </w:r>
            <w:proofErr w:type="spellEnd"/>
            <w:r w:rsidR="001C76E5" w:rsidRPr="007300DD">
              <w:rPr>
                <w:rFonts w:ascii="Times New Roman" w:hAnsi="Times New Roman"/>
                <w:sz w:val="24"/>
                <w:szCs w:val="24"/>
              </w:rPr>
              <w:t>)</w:t>
            </w:r>
            <w:r w:rsidRPr="007300DD">
              <w:rPr>
                <w:rFonts w:ascii="Times New Roman" w:hAnsi="Times New Roman"/>
                <w:sz w:val="24"/>
                <w:szCs w:val="24"/>
              </w:rPr>
              <w:t>, с учетом полученных данных.</w:t>
            </w:r>
          </w:p>
        </w:tc>
        <w:tc>
          <w:tcPr>
            <w:tcW w:w="1927" w:type="dxa"/>
          </w:tcPr>
          <w:p w:rsidR="009B40C4" w:rsidRPr="001C76E5" w:rsidRDefault="00A27A06" w:rsidP="009B40C4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lastRenderedPageBreak/>
              <w:t>Мастер-класс</w:t>
            </w:r>
          </w:p>
        </w:tc>
        <w:tc>
          <w:tcPr>
            <w:tcW w:w="1559" w:type="dxa"/>
          </w:tcPr>
          <w:p w:rsidR="009B40C4" w:rsidRPr="001C76E5" w:rsidRDefault="009B40C4" w:rsidP="009B40C4">
            <w:pPr>
              <w:spacing w:line="315" w:lineRule="atLeast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29.10.2025</w:t>
            </w:r>
          </w:p>
          <w:p w:rsidR="004466F5" w:rsidRPr="001C76E5" w:rsidRDefault="004466F5" w:rsidP="009B40C4">
            <w:pPr>
              <w:spacing w:line="315" w:lineRule="atLeast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9B40C4" w:rsidRPr="001C76E5" w:rsidRDefault="009B40C4" w:rsidP="009B40C4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ЦРО</w:t>
            </w:r>
          </w:p>
        </w:tc>
        <w:tc>
          <w:tcPr>
            <w:tcW w:w="2126" w:type="dxa"/>
          </w:tcPr>
          <w:p w:rsidR="009B40C4" w:rsidRPr="001C76E5" w:rsidRDefault="009B40C4" w:rsidP="009B40C4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Андрейченко Н.С.</w:t>
            </w:r>
          </w:p>
        </w:tc>
        <w:tc>
          <w:tcPr>
            <w:tcW w:w="2410" w:type="dxa"/>
          </w:tcPr>
          <w:p w:rsidR="009B40C4" w:rsidRPr="001C76E5" w:rsidRDefault="00FF3A7C" w:rsidP="00FF3A7C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Алгоритм психолого-педагогического сопровождения </w:t>
            </w:r>
            <w:proofErr w:type="gramStart"/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обучающихся</w:t>
            </w:r>
            <w:proofErr w:type="gramEnd"/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 «группы риска» по результатами СПТ </w:t>
            </w:r>
          </w:p>
        </w:tc>
      </w:tr>
      <w:tr w:rsidR="001C76E5" w:rsidRPr="001C76E5" w:rsidTr="001C76E5">
        <w:trPr>
          <w:trHeight w:val="1399"/>
        </w:trPr>
        <w:tc>
          <w:tcPr>
            <w:tcW w:w="484" w:type="dxa"/>
          </w:tcPr>
          <w:p w:rsidR="001C76E5" w:rsidRPr="001C76E5" w:rsidRDefault="001C76E5" w:rsidP="009B40C4">
            <w:pPr>
              <w:spacing w:line="315" w:lineRule="atLeast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lastRenderedPageBreak/>
              <w:t>3</w:t>
            </w:r>
          </w:p>
        </w:tc>
        <w:tc>
          <w:tcPr>
            <w:tcW w:w="2542" w:type="dxa"/>
          </w:tcPr>
          <w:p w:rsidR="001C76E5" w:rsidRPr="001C76E5" w:rsidRDefault="001C76E5" w:rsidP="009B40C4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Профилактическая неделя «Мы за чистые легкие!»</w:t>
            </w:r>
          </w:p>
        </w:tc>
        <w:tc>
          <w:tcPr>
            <w:tcW w:w="2385" w:type="dxa"/>
          </w:tcPr>
          <w:p w:rsidR="001C76E5" w:rsidRPr="001C76E5" w:rsidRDefault="001C76E5" w:rsidP="009B40C4">
            <w:pPr>
              <w:rPr>
                <w:rFonts w:ascii="Times New Roman" w:hAnsi="Times New Roman"/>
                <w:color w:val="2E2E2E"/>
                <w:sz w:val="24"/>
                <w:szCs w:val="24"/>
              </w:rPr>
            </w:pPr>
            <w:r w:rsidRPr="002B75D2">
              <w:rPr>
                <w:rFonts w:ascii="Times New Roman" w:hAnsi="Times New Roman"/>
                <w:sz w:val="24"/>
                <w:szCs w:val="24"/>
              </w:rPr>
              <w:t xml:space="preserve">Неделя приурочена к Всемирному Дню без табака. Неделя проводится на базе каждого ОУ </w:t>
            </w:r>
          </w:p>
        </w:tc>
        <w:tc>
          <w:tcPr>
            <w:tcW w:w="1927" w:type="dxa"/>
          </w:tcPr>
          <w:p w:rsidR="001C76E5" w:rsidRPr="001C76E5" w:rsidRDefault="001C76E5" w:rsidP="009B40C4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Профилактическая неделя</w:t>
            </w:r>
          </w:p>
        </w:tc>
        <w:tc>
          <w:tcPr>
            <w:tcW w:w="1559" w:type="dxa"/>
          </w:tcPr>
          <w:p w:rsidR="001C76E5" w:rsidRPr="001C76E5" w:rsidRDefault="001C76E5" w:rsidP="009B40C4">
            <w:pPr>
              <w:spacing w:line="315" w:lineRule="atLeast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1C76E5" w:rsidRPr="001C76E5" w:rsidRDefault="001C76E5" w:rsidP="009B40C4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На базе школ</w:t>
            </w:r>
          </w:p>
        </w:tc>
        <w:tc>
          <w:tcPr>
            <w:tcW w:w="2126" w:type="dxa"/>
          </w:tcPr>
          <w:p w:rsidR="001C76E5" w:rsidRPr="001C76E5" w:rsidRDefault="001C76E5" w:rsidP="009B40C4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proofErr w:type="spellStart"/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Соц</w:t>
            </w:r>
            <w:proofErr w:type="gramStart"/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.п</w:t>
            </w:r>
            <w:proofErr w:type="gramEnd"/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едагоги</w:t>
            </w:r>
            <w:proofErr w:type="spellEnd"/>
          </w:p>
          <w:p w:rsidR="001C76E5" w:rsidRPr="001C76E5" w:rsidRDefault="001C76E5" w:rsidP="009B40C4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Психологи</w:t>
            </w:r>
          </w:p>
          <w:p w:rsidR="001C76E5" w:rsidRPr="001C76E5" w:rsidRDefault="001C76E5" w:rsidP="009B40C4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Классные руков</w:t>
            </w:r>
            <w:r w:rsidR="002B75D2">
              <w:rPr>
                <w:rFonts w:ascii="Times New Roman" w:hAnsi="Times New Roman"/>
                <w:color w:val="181818"/>
                <w:sz w:val="24"/>
                <w:szCs w:val="24"/>
              </w:rPr>
              <w:t>о</w:t>
            </w: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дители</w:t>
            </w:r>
          </w:p>
        </w:tc>
        <w:tc>
          <w:tcPr>
            <w:tcW w:w="2410" w:type="dxa"/>
          </w:tcPr>
          <w:p w:rsidR="001C76E5" w:rsidRPr="001C76E5" w:rsidRDefault="001C76E5" w:rsidP="00FF3A7C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О</w:t>
            </w: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тчет</w:t>
            </w:r>
          </w:p>
        </w:tc>
      </w:tr>
      <w:tr w:rsidR="00FF3A7C" w:rsidRPr="001C76E5" w:rsidTr="001C76E5">
        <w:tc>
          <w:tcPr>
            <w:tcW w:w="484" w:type="dxa"/>
          </w:tcPr>
          <w:p w:rsidR="00FF3A7C" w:rsidRPr="001C76E5" w:rsidRDefault="001C76E5" w:rsidP="00FF3A7C">
            <w:pPr>
              <w:spacing w:line="315" w:lineRule="atLeast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2542" w:type="dxa"/>
          </w:tcPr>
          <w:p w:rsidR="00FF3A7C" w:rsidRPr="001C76E5" w:rsidRDefault="00FF3A7C" w:rsidP="00FF3A7C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Декада психологии</w:t>
            </w:r>
            <w:r w:rsidR="00A27A06"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 (осенняя)</w:t>
            </w:r>
          </w:p>
        </w:tc>
        <w:tc>
          <w:tcPr>
            <w:tcW w:w="2385" w:type="dxa"/>
          </w:tcPr>
          <w:p w:rsidR="00FF3A7C" w:rsidRPr="001C76E5" w:rsidRDefault="00FF3A7C" w:rsidP="001C76E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sz w:val="24"/>
                <w:szCs w:val="24"/>
              </w:rPr>
              <w:t>Создание в образовательном учреждении условий для сохранения и укрепления психологического здоровья учащихся.</w:t>
            </w:r>
          </w:p>
          <w:p w:rsidR="00FF3A7C" w:rsidRPr="001C76E5" w:rsidRDefault="00FF3A7C" w:rsidP="001C76E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sz w:val="24"/>
                <w:szCs w:val="24"/>
              </w:rPr>
              <w:t>Повышение психологической компетентности учащихся и учителей школы.</w:t>
            </w:r>
          </w:p>
          <w:p w:rsidR="00FF3A7C" w:rsidRPr="001C76E5" w:rsidRDefault="00FF3A7C" w:rsidP="001C76E5">
            <w:pPr>
              <w:shd w:val="clear" w:color="auto" w:fill="FFFFFF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sz w:val="24"/>
                <w:szCs w:val="24"/>
              </w:rPr>
              <w:t xml:space="preserve">Формирование представлений о важности психологической науки как одной из </w:t>
            </w:r>
            <w:r w:rsidRPr="001C76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составляющих </w:t>
            </w:r>
            <w:proofErr w:type="spellStart"/>
            <w:r w:rsidRPr="001C76E5">
              <w:rPr>
                <w:rFonts w:ascii="Times New Roman" w:hAnsi="Times New Roman"/>
                <w:sz w:val="24"/>
                <w:szCs w:val="24"/>
              </w:rPr>
              <w:t>человекознания</w:t>
            </w:r>
            <w:proofErr w:type="spellEnd"/>
            <w:r w:rsidRPr="001C7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7" w:type="dxa"/>
          </w:tcPr>
          <w:p w:rsidR="00FF3A7C" w:rsidRPr="001C76E5" w:rsidRDefault="00FF3A7C" w:rsidP="00FF3A7C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lastRenderedPageBreak/>
              <w:t>Предметная неделя</w:t>
            </w:r>
          </w:p>
        </w:tc>
        <w:tc>
          <w:tcPr>
            <w:tcW w:w="1559" w:type="dxa"/>
          </w:tcPr>
          <w:p w:rsidR="00FF3A7C" w:rsidRPr="001C76E5" w:rsidRDefault="00FF3A7C" w:rsidP="00FF3A7C">
            <w:pPr>
              <w:spacing w:line="315" w:lineRule="atLeast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17-26 ноября-2025</w:t>
            </w:r>
          </w:p>
        </w:tc>
        <w:tc>
          <w:tcPr>
            <w:tcW w:w="2126" w:type="dxa"/>
          </w:tcPr>
          <w:p w:rsidR="00FF3A7C" w:rsidRPr="001C76E5" w:rsidRDefault="00FF3A7C" w:rsidP="00FF3A7C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126" w:type="dxa"/>
          </w:tcPr>
          <w:p w:rsidR="00FF3A7C" w:rsidRPr="001C76E5" w:rsidRDefault="00FF3A7C" w:rsidP="00FF3A7C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Педагоги-психоло</w:t>
            </w:r>
            <w:bookmarkStart w:id="0" w:name="_GoBack"/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г</w:t>
            </w:r>
            <w:bookmarkEnd w:id="0"/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и ОО</w:t>
            </w:r>
          </w:p>
        </w:tc>
        <w:tc>
          <w:tcPr>
            <w:tcW w:w="2410" w:type="dxa"/>
          </w:tcPr>
          <w:p w:rsidR="00FF3A7C" w:rsidRPr="001C76E5" w:rsidRDefault="00FF3A7C" w:rsidP="00FF3A7C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Отчет </w:t>
            </w:r>
          </w:p>
        </w:tc>
      </w:tr>
      <w:tr w:rsidR="00FF3A7C" w:rsidRPr="001C76E5" w:rsidTr="001C76E5">
        <w:trPr>
          <w:trHeight w:val="1695"/>
        </w:trPr>
        <w:tc>
          <w:tcPr>
            <w:tcW w:w="484" w:type="dxa"/>
          </w:tcPr>
          <w:p w:rsidR="00FF3A7C" w:rsidRPr="001C76E5" w:rsidRDefault="001C76E5" w:rsidP="00FF3A7C">
            <w:pPr>
              <w:spacing w:line="315" w:lineRule="atLeast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lastRenderedPageBreak/>
              <w:t>5</w:t>
            </w:r>
          </w:p>
        </w:tc>
        <w:tc>
          <w:tcPr>
            <w:tcW w:w="2542" w:type="dxa"/>
          </w:tcPr>
          <w:p w:rsidR="00FF3A7C" w:rsidRPr="001C76E5" w:rsidRDefault="004466F5" w:rsidP="00FF3A7C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Специфика подготовки документов обучающихся при направлении на психолого-медико-педагогическую комиссию</w:t>
            </w:r>
          </w:p>
        </w:tc>
        <w:tc>
          <w:tcPr>
            <w:tcW w:w="2385" w:type="dxa"/>
          </w:tcPr>
          <w:p w:rsidR="00FF3A7C" w:rsidRPr="001C76E5" w:rsidRDefault="004466F5" w:rsidP="004466F5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Повышение психолого-педагогической компетентности педагогов-психологов ОУ в написании психолого-педагогической характеристики на </w:t>
            </w:r>
            <w:proofErr w:type="gramStart"/>
            <w:r w:rsidRPr="001C76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обучающегося</w:t>
            </w:r>
            <w:proofErr w:type="gramEnd"/>
            <w:r w:rsidRPr="001C76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на ППК и ТПМПК. </w:t>
            </w:r>
          </w:p>
        </w:tc>
        <w:tc>
          <w:tcPr>
            <w:tcW w:w="1927" w:type="dxa"/>
          </w:tcPr>
          <w:p w:rsidR="00FF3A7C" w:rsidRPr="001C76E5" w:rsidRDefault="004466F5" w:rsidP="00FF3A7C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Семинар-практикум</w:t>
            </w:r>
          </w:p>
        </w:tc>
        <w:tc>
          <w:tcPr>
            <w:tcW w:w="1559" w:type="dxa"/>
          </w:tcPr>
          <w:p w:rsidR="00FF3A7C" w:rsidRPr="001C76E5" w:rsidRDefault="004466F5" w:rsidP="00FF3A7C">
            <w:pPr>
              <w:spacing w:line="315" w:lineRule="atLeast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21.01.2026</w:t>
            </w:r>
          </w:p>
          <w:p w:rsidR="004466F5" w:rsidRPr="001C76E5" w:rsidRDefault="004466F5" w:rsidP="00FF3A7C">
            <w:pPr>
              <w:spacing w:line="315" w:lineRule="atLeast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10.00</w:t>
            </w:r>
          </w:p>
        </w:tc>
        <w:tc>
          <w:tcPr>
            <w:tcW w:w="2126" w:type="dxa"/>
          </w:tcPr>
          <w:p w:rsidR="00FF3A7C" w:rsidRPr="001C76E5" w:rsidRDefault="004466F5" w:rsidP="00FF3A7C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ЦРО</w:t>
            </w:r>
          </w:p>
        </w:tc>
        <w:tc>
          <w:tcPr>
            <w:tcW w:w="2126" w:type="dxa"/>
          </w:tcPr>
          <w:p w:rsidR="00FF3A7C" w:rsidRPr="001C76E5" w:rsidRDefault="004466F5" w:rsidP="00FF3A7C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Андрейченко Н.С.</w:t>
            </w:r>
          </w:p>
        </w:tc>
        <w:tc>
          <w:tcPr>
            <w:tcW w:w="2410" w:type="dxa"/>
          </w:tcPr>
          <w:p w:rsidR="00FF3A7C" w:rsidRPr="001C76E5" w:rsidRDefault="004466F5" w:rsidP="00FF3A7C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Пакет диагностических методик, образец заключения, характеристики</w:t>
            </w:r>
          </w:p>
        </w:tc>
      </w:tr>
      <w:tr w:rsidR="00FF3A7C" w:rsidRPr="001C76E5" w:rsidTr="001C76E5">
        <w:trPr>
          <w:trHeight w:val="274"/>
        </w:trPr>
        <w:tc>
          <w:tcPr>
            <w:tcW w:w="484" w:type="dxa"/>
          </w:tcPr>
          <w:p w:rsidR="00FF3A7C" w:rsidRPr="001C76E5" w:rsidRDefault="001C76E5" w:rsidP="00FF3A7C">
            <w:pPr>
              <w:spacing w:line="315" w:lineRule="atLeast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2542" w:type="dxa"/>
          </w:tcPr>
          <w:p w:rsidR="00FF3A7C" w:rsidRPr="001C76E5" w:rsidRDefault="004466F5" w:rsidP="00FF3A7C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Проблемы отклоняющего поведения </w:t>
            </w:r>
            <w:proofErr w:type="gramStart"/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обучающихся</w:t>
            </w:r>
            <w:proofErr w:type="gramEnd"/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. Причины, виды нарушения. Алгоритм работы педагога-психолога и социального педагога.</w:t>
            </w:r>
          </w:p>
        </w:tc>
        <w:tc>
          <w:tcPr>
            <w:tcW w:w="2385" w:type="dxa"/>
          </w:tcPr>
          <w:p w:rsidR="00FF3A7C" w:rsidRPr="001C76E5" w:rsidRDefault="00A27A06" w:rsidP="001C76E5">
            <w:pPr>
              <w:shd w:val="clear" w:color="auto" w:fill="FFFFFF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Выработка единой стратегии и тактики </w:t>
            </w:r>
            <w:r w:rsidR="001C76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 профилактике наркозависимости, алкоголизма и </w:t>
            </w:r>
            <w:proofErr w:type="spellStart"/>
            <w:r w:rsidR="001C76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табакокурения</w:t>
            </w:r>
            <w:proofErr w:type="spellEnd"/>
            <w:r w:rsidR="001C76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работе</w:t>
            </w:r>
            <w:r w:rsidRPr="001C76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 детьми, имеющими отклоняющееся поведение</w:t>
            </w:r>
          </w:p>
        </w:tc>
        <w:tc>
          <w:tcPr>
            <w:tcW w:w="1927" w:type="dxa"/>
          </w:tcPr>
          <w:p w:rsidR="00FF3A7C" w:rsidRPr="001C76E5" w:rsidRDefault="00A27A06" w:rsidP="00FF3A7C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Обучающий семинар</w:t>
            </w:r>
          </w:p>
        </w:tc>
        <w:tc>
          <w:tcPr>
            <w:tcW w:w="1559" w:type="dxa"/>
          </w:tcPr>
          <w:p w:rsidR="00FF3A7C" w:rsidRPr="001C76E5" w:rsidRDefault="007300DD" w:rsidP="00FF3A7C">
            <w:pPr>
              <w:spacing w:line="315" w:lineRule="atLeast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30.03.2026</w:t>
            </w:r>
            <w:r w:rsidR="004466F5"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 10.00</w:t>
            </w:r>
          </w:p>
        </w:tc>
        <w:tc>
          <w:tcPr>
            <w:tcW w:w="2126" w:type="dxa"/>
          </w:tcPr>
          <w:p w:rsidR="00FF3A7C" w:rsidRPr="001C76E5" w:rsidRDefault="004466F5" w:rsidP="00FF3A7C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ЦРО</w:t>
            </w:r>
          </w:p>
        </w:tc>
        <w:tc>
          <w:tcPr>
            <w:tcW w:w="2126" w:type="dxa"/>
          </w:tcPr>
          <w:p w:rsidR="00FF3A7C" w:rsidRPr="001C76E5" w:rsidRDefault="00A27A06" w:rsidP="00FF3A7C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Андрейченко Н.С.</w:t>
            </w:r>
          </w:p>
        </w:tc>
        <w:tc>
          <w:tcPr>
            <w:tcW w:w="2410" w:type="dxa"/>
          </w:tcPr>
          <w:p w:rsidR="00FF3A7C" w:rsidRPr="001C76E5" w:rsidRDefault="00A27A06" w:rsidP="00FF3A7C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Алгоритм работы </w:t>
            </w:r>
            <w:r w:rsidR="001C76E5">
              <w:rPr>
                <w:rFonts w:ascii="Times New Roman" w:hAnsi="Times New Roman"/>
                <w:color w:val="181818"/>
                <w:sz w:val="24"/>
                <w:szCs w:val="24"/>
              </w:rPr>
              <w:t>педагога-психолога, социального педагога, классных руководителей</w:t>
            </w:r>
          </w:p>
        </w:tc>
      </w:tr>
      <w:tr w:rsidR="00A27A06" w:rsidRPr="001C76E5" w:rsidTr="001C76E5">
        <w:tc>
          <w:tcPr>
            <w:tcW w:w="484" w:type="dxa"/>
          </w:tcPr>
          <w:p w:rsidR="00A27A06" w:rsidRPr="001C76E5" w:rsidRDefault="007300DD" w:rsidP="00A27A06">
            <w:pPr>
              <w:spacing w:line="315" w:lineRule="atLeast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2542" w:type="dxa"/>
          </w:tcPr>
          <w:p w:rsidR="00A27A06" w:rsidRPr="001C76E5" w:rsidRDefault="00A27A06" w:rsidP="00A27A06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Декада психологии (весенняя)</w:t>
            </w:r>
          </w:p>
        </w:tc>
        <w:tc>
          <w:tcPr>
            <w:tcW w:w="2385" w:type="dxa"/>
          </w:tcPr>
          <w:p w:rsidR="00A27A06" w:rsidRPr="001C76E5" w:rsidRDefault="00A27A06" w:rsidP="001C76E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sz w:val="24"/>
                <w:szCs w:val="24"/>
              </w:rPr>
              <w:t>Создание в образовательном учреждении условий для сохранения и укрепления психологического здоровья учащихся.</w:t>
            </w:r>
          </w:p>
          <w:p w:rsidR="007300DD" w:rsidRDefault="00A27A06" w:rsidP="001C76E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sz w:val="24"/>
                <w:szCs w:val="24"/>
              </w:rPr>
              <w:t xml:space="preserve">Повышение психологической компетентности учащихся и </w:t>
            </w:r>
          </w:p>
          <w:p w:rsidR="007300DD" w:rsidRDefault="007300DD" w:rsidP="001C76E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A27A06" w:rsidRPr="001C76E5" w:rsidRDefault="00A27A06" w:rsidP="001C76E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sz w:val="24"/>
                <w:szCs w:val="24"/>
              </w:rPr>
              <w:lastRenderedPageBreak/>
              <w:t>учителей школы.</w:t>
            </w:r>
          </w:p>
          <w:p w:rsidR="00A27A06" w:rsidRPr="001C76E5" w:rsidRDefault="00A27A06" w:rsidP="001C76E5">
            <w:pPr>
              <w:shd w:val="clear" w:color="auto" w:fill="FFFFFF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sz w:val="24"/>
                <w:szCs w:val="24"/>
              </w:rPr>
              <w:t xml:space="preserve">Формирование представлений о важности психологической науки как одной из составляющих </w:t>
            </w:r>
            <w:proofErr w:type="spellStart"/>
            <w:r w:rsidRPr="001C76E5">
              <w:rPr>
                <w:rFonts w:ascii="Times New Roman" w:hAnsi="Times New Roman"/>
                <w:sz w:val="24"/>
                <w:szCs w:val="24"/>
              </w:rPr>
              <w:t>человекознания</w:t>
            </w:r>
            <w:proofErr w:type="spellEnd"/>
            <w:r w:rsidRPr="001C7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7" w:type="dxa"/>
          </w:tcPr>
          <w:p w:rsidR="00A27A06" w:rsidRPr="001C76E5" w:rsidRDefault="00A27A06" w:rsidP="00A27A06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lastRenderedPageBreak/>
              <w:t>Предметная неделя</w:t>
            </w:r>
          </w:p>
        </w:tc>
        <w:tc>
          <w:tcPr>
            <w:tcW w:w="1559" w:type="dxa"/>
          </w:tcPr>
          <w:p w:rsidR="00A27A06" w:rsidRPr="001C76E5" w:rsidRDefault="00A27A06" w:rsidP="00A27A06">
            <w:pPr>
              <w:spacing w:line="315" w:lineRule="atLeast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Апрель </w:t>
            </w:r>
          </w:p>
        </w:tc>
        <w:tc>
          <w:tcPr>
            <w:tcW w:w="2126" w:type="dxa"/>
          </w:tcPr>
          <w:p w:rsidR="00A27A06" w:rsidRPr="001C76E5" w:rsidRDefault="00A27A06" w:rsidP="00A27A06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126" w:type="dxa"/>
          </w:tcPr>
          <w:p w:rsidR="00A27A06" w:rsidRPr="001C76E5" w:rsidRDefault="00A27A06" w:rsidP="00A27A06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Педагоги-психологи ОО</w:t>
            </w:r>
          </w:p>
        </w:tc>
        <w:tc>
          <w:tcPr>
            <w:tcW w:w="2410" w:type="dxa"/>
          </w:tcPr>
          <w:p w:rsidR="00A27A06" w:rsidRPr="001C76E5" w:rsidRDefault="00A27A06" w:rsidP="00A27A06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Отчет </w:t>
            </w:r>
          </w:p>
        </w:tc>
      </w:tr>
      <w:tr w:rsidR="00A27A06" w:rsidRPr="001C76E5" w:rsidTr="001C76E5">
        <w:tc>
          <w:tcPr>
            <w:tcW w:w="484" w:type="dxa"/>
            <w:hideMark/>
          </w:tcPr>
          <w:p w:rsidR="00A27A06" w:rsidRPr="001C76E5" w:rsidRDefault="007300DD" w:rsidP="00A27A06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lastRenderedPageBreak/>
              <w:t> 8</w:t>
            </w:r>
          </w:p>
        </w:tc>
        <w:tc>
          <w:tcPr>
            <w:tcW w:w="2542" w:type="dxa"/>
            <w:hideMark/>
          </w:tcPr>
          <w:p w:rsidR="00A27A06" w:rsidRPr="001C76E5" w:rsidRDefault="00A27A06" w:rsidP="00A27A06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Оказание методической помощи молодым специалистам и специалистам,  вновь вступившим  в должность педагога-психолога и социального педагога, а также консультирование специалистов, испытывающих затруднения,  по основным направлениям профессиональной  деятельности</w:t>
            </w:r>
          </w:p>
        </w:tc>
        <w:tc>
          <w:tcPr>
            <w:tcW w:w="2385" w:type="dxa"/>
            <w:hideMark/>
          </w:tcPr>
          <w:p w:rsidR="00A27A06" w:rsidRPr="001C76E5" w:rsidRDefault="00A27A06" w:rsidP="00A27A06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 Оказание методической помощи</w:t>
            </w:r>
          </w:p>
        </w:tc>
        <w:tc>
          <w:tcPr>
            <w:tcW w:w="1927" w:type="dxa"/>
            <w:hideMark/>
          </w:tcPr>
          <w:p w:rsidR="00A27A06" w:rsidRPr="001C76E5" w:rsidRDefault="00A27A06" w:rsidP="00A27A06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Индивидуальные и групповые консультации</w:t>
            </w:r>
          </w:p>
          <w:p w:rsidR="00A27A06" w:rsidRPr="001C76E5" w:rsidRDefault="00A27A06" w:rsidP="00A27A06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:rsidR="00A27A06" w:rsidRPr="001C76E5" w:rsidRDefault="00A27A06" w:rsidP="00A27A06">
            <w:pPr>
              <w:spacing w:line="315" w:lineRule="atLeast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В течение года.</w:t>
            </w:r>
          </w:p>
        </w:tc>
        <w:tc>
          <w:tcPr>
            <w:tcW w:w="2126" w:type="dxa"/>
            <w:hideMark/>
          </w:tcPr>
          <w:p w:rsidR="00A27A06" w:rsidRPr="001C76E5" w:rsidRDefault="00A27A06" w:rsidP="00A27A06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дистанционно</w:t>
            </w:r>
          </w:p>
        </w:tc>
        <w:tc>
          <w:tcPr>
            <w:tcW w:w="2126" w:type="dxa"/>
            <w:hideMark/>
          </w:tcPr>
          <w:p w:rsidR="00A27A06" w:rsidRPr="001C76E5" w:rsidRDefault="00A27A06" w:rsidP="00A27A06">
            <w:pPr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Руководитель РМО:</w:t>
            </w:r>
          </w:p>
          <w:p w:rsidR="00A27A06" w:rsidRPr="001C76E5" w:rsidRDefault="00A27A06" w:rsidP="00A27A06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Андрейченко Н.С.</w:t>
            </w:r>
          </w:p>
          <w:p w:rsidR="00A27A06" w:rsidRPr="001C76E5" w:rsidRDefault="00A27A06" w:rsidP="00A27A06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педагоги-психологи  и социальные педагоги ОУ:</w:t>
            </w:r>
          </w:p>
          <w:p w:rsidR="00A27A06" w:rsidRPr="001C76E5" w:rsidRDefault="00A27A06" w:rsidP="00A27A06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С высшей категорией</w:t>
            </w:r>
          </w:p>
        </w:tc>
        <w:tc>
          <w:tcPr>
            <w:tcW w:w="2410" w:type="dxa"/>
            <w:hideMark/>
          </w:tcPr>
          <w:p w:rsidR="00A27A06" w:rsidRPr="001C76E5" w:rsidRDefault="00A27A06" w:rsidP="00A27A06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sz w:val="24"/>
                <w:szCs w:val="24"/>
              </w:rPr>
              <w:t>Повышение уровня профессиональной компетентности педагогов-психологов, социальных педагогов и качества оказания психологических услуг</w:t>
            </w:r>
          </w:p>
        </w:tc>
      </w:tr>
      <w:tr w:rsidR="00A27A06" w:rsidRPr="001C76E5" w:rsidTr="001C76E5">
        <w:tc>
          <w:tcPr>
            <w:tcW w:w="484" w:type="dxa"/>
            <w:hideMark/>
          </w:tcPr>
          <w:p w:rsidR="00A27A06" w:rsidRPr="001C76E5" w:rsidRDefault="007300DD" w:rsidP="00A27A06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 9</w:t>
            </w:r>
          </w:p>
        </w:tc>
        <w:tc>
          <w:tcPr>
            <w:tcW w:w="2542" w:type="dxa"/>
            <w:hideMark/>
          </w:tcPr>
          <w:p w:rsidR="00A27A06" w:rsidRPr="001C76E5" w:rsidRDefault="00A27A06" w:rsidP="00A27A06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Анализ  основных направлений деятельности РМО  </w:t>
            </w:r>
          </w:p>
        </w:tc>
        <w:tc>
          <w:tcPr>
            <w:tcW w:w="2385" w:type="dxa"/>
            <w:hideMark/>
          </w:tcPr>
          <w:p w:rsidR="00A27A06" w:rsidRPr="001C76E5" w:rsidRDefault="00A27A06" w:rsidP="00A27A06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Определение степени эффективности и уровня качества работы объединения за 2025 -2026 учебный год.</w:t>
            </w:r>
          </w:p>
        </w:tc>
        <w:tc>
          <w:tcPr>
            <w:tcW w:w="1927" w:type="dxa"/>
          </w:tcPr>
          <w:p w:rsidR="00A27A06" w:rsidRPr="001C76E5" w:rsidRDefault="00A27A06" w:rsidP="00A27A06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Анализ</w:t>
            </w:r>
          </w:p>
        </w:tc>
        <w:tc>
          <w:tcPr>
            <w:tcW w:w="1559" w:type="dxa"/>
            <w:hideMark/>
          </w:tcPr>
          <w:p w:rsidR="00A27A06" w:rsidRPr="001C76E5" w:rsidRDefault="00A27A06" w:rsidP="00A27A06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Май 2026</w:t>
            </w:r>
          </w:p>
        </w:tc>
        <w:tc>
          <w:tcPr>
            <w:tcW w:w="2126" w:type="dxa"/>
          </w:tcPr>
          <w:p w:rsidR="00A27A06" w:rsidRPr="001C76E5" w:rsidRDefault="00A27A06" w:rsidP="00A27A06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дистанционно</w:t>
            </w:r>
          </w:p>
        </w:tc>
        <w:tc>
          <w:tcPr>
            <w:tcW w:w="2126" w:type="dxa"/>
          </w:tcPr>
          <w:p w:rsidR="00A27A06" w:rsidRPr="001C76E5" w:rsidRDefault="00A27A06" w:rsidP="00A27A06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 Андрейченко Н.С.</w:t>
            </w:r>
          </w:p>
        </w:tc>
        <w:tc>
          <w:tcPr>
            <w:tcW w:w="2410" w:type="dxa"/>
            <w:hideMark/>
          </w:tcPr>
          <w:p w:rsidR="00A27A06" w:rsidRPr="001C76E5" w:rsidRDefault="00A27A06" w:rsidP="00A27A06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Анализ работы</w:t>
            </w:r>
          </w:p>
          <w:p w:rsidR="00A27A06" w:rsidRPr="001C76E5" w:rsidRDefault="00A27A06" w:rsidP="00A27A06">
            <w:pPr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1C76E5">
              <w:rPr>
                <w:rFonts w:ascii="Times New Roman" w:hAnsi="Times New Roman"/>
                <w:color w:val="181818"/>
                <w:sz w:val="24"/>
                <w:szCs w:val="24"/>
              </w:rPr>
              <w:t>РМО за 2025/2026   учебный год</w:t>
            </w:r>
          </w:p>
        </w:tc>
      </w:tr>
    </w:tbl>
    <w:p w:rsidR="009B40C4" w:rsidRPr="001C76E5" w:rsidRDefault="009B40C4" w:rsidP="009B40C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</w:p>
    <w:p w:rsidR="009B40C4" w:rsidRPr="001C76E5" w:rsidRDefault="009B40C4" w:rsidP="009B40C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</w:p>
    <w:p w:rsidR="009B40C4" w:rsidRPr="001C76E5" w:rsidRDefault="009B40C4" w:rsidP="001C76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B40C4" w:rsidRPr="001C76E5" w:rsidRDefault="009B40C4" w:rsidP="001C76E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52B58" w:rsidRPr="001C76E5" w:rsidRDefault="00452B58">
      <w:pPr>
        <w:rPr>
          <w:sz w:val="24"/>
          <w:szCs w:val="24"/>
        </w:rPr>
      </w:pPr>
    </w:p>
    <w:sectPr w:rsidR="00452B58" w:rsidRPr="001C76E5" w:rsidSect="00A27A0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C9"/>
    <w:rsid w:val="001C76E5"/>
    <w:rsid w:val="002B75D2"/>
    <w:rsid w:val="004466F5"/>
    <w:rsid w:val="00452B58"/>
    <w:rsid w:val="0059325B"/>
    <w:rsid w:val="007300DD"/>
    <w:rsid w:val="009B40C4"/>
    <w:rsid w:val="00A27A06"/>
    <w:rsid w:val="00D84BC9"/>
    <w:rsid w:val="00FF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0C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6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0C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6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Сергеевна</dc:creator>
  <cp:keywords/>
  <dc:description/>
  <cp:lastModifiedBy>-</cp:lastModifiedBy>
  <cp:revision>7</cp:revision>
  <cp:lastPrinted>2026-04-26T05:23:00Z</cp:lastPrinted>
  <dcterms:created xsi:type="dcterms:W3CDTF">2025-09-04T02:05:00Z</dcterms:created>
  <dcterms:modified xsi:type="dcterms:W3CDTF">2026-04-26T12:37:00Z</dcterms:modified>
</cp:coreProperties>
</file>