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E577C" w14:textId="592BDFFB" w:rsidR="007A5292" w:rsidRDefault="007A5292" w:rsidP="007A5292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Приложение 1 к приказу </w:t>
      </w:r>
    </w:p>
    <w:p w14:paraId="770E81E0" w14:textId="257DF73B" w:rsidR="0014558E" w:rsidRDefault="0014558E" w:rsidP="007A5292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МКУ «Центр развития образования»</w:t>
      </w:r>
    </w:p>
    <w:p w14:paraId="6C826A52" w14:textId="453E7CAD" w:rsidR="0014558E" w:rsidRPr="007A5292" w:rsidRDefault="0014558E" w:rsidP="007A5292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№21 от 18 октября 2024г.</w:t>
      </w:r>
    </w:p>
    <w:p w14:paraId="5C4EF3B5" w14:textId="77777777" w:rsidR="007A5292" w:rsidRDefault="007A5292" w:rsidP="01B1FBB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FC2C74C" w14:textId="2B0D96FB" w:rsidR="00A03138" w:rsidRPr="00007A2C" w:rsidRDefault="5652898C" w:rsidP="01B1FBB4">
      <w:pPr>
        <w:shd w:val="clear" w:color="auto" w:fill="FFFFFF" w:themeFill="background1"/>
        <w:spacing w:after="0"/>
        <w:jc w:val="center"/>
        <w:rPr>
          <w:sz w:val="32"/>
          <w:szCs w:val="32"/>
        </w:rPr>
      </w:pPr>
      <w:r w:rsidRPr="00007A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Положение о конкурсе видео</w:t>
      </w:r>
      <w:r w:rsidR="3E9EFEC7" w:rsidRPr="00007A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вопросов</w:t>
      </w:r>
    </w:p>
    <w:p w14:paraId="02191647" w14:textId="0AE2A1CC" w:rsidR="00A03138" w:rsidRDefault="5652898C" w:rsidP="01B1FBB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07A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«П</w:t>
      </w:r>
      <w:r w:rsidR="402CC8E8" w:rsidRPr="00007A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рирода Иркутской области</w:t>
      </w:r>
      <w:r w:rsidRPr="00007A2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14:paraId="4EB316C6" w14:textId="77777777" w:rsidR="00007A2C" w:rsidRPr="00007A2C" w:rsidRDefault="00007A2C" w:rsidP="01B1FBB4">
      <w:pPr>
        <w:shd w:val="clear" w:color="auto" w:fill="FFFFFF" w:themeFill="background1"/>
        <w:spacing w:after="0"/>
        <w:jc w:val="center"/>
        <w:rPr>
          <w:sz w:val="32"/>
          <w:szCs w:val="32"/>
        </w:rPr>
      </w:pPr>
    </w:p>
    <w:p w14:paraId="483B78D0" w14:textId="648D2431" w:rsidR="00A03138" w:rsidRPr="0014558E" w:rsidRDefault="5652898C" w:rsidP="0014558E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b/>
        </w:rPr>
      </w:pPr>
      <w:r w:rsidRPr="0014558E">
        <w:rPr>
          <w:rFonts w:ascii="Times New Roman" w:eastAsia="Times New Roman" w:hAnsi="Times New Roman" w:cs="Times New Roman"/>
          <w:b/>
          <w:color w:val="000000" w:themeColor="text1"/>
        </w:rPr>
        <w:t>ОБЩИЕ ПОЛОЖЕНИЯ</w:t>
      </w:r>
    </w:p>
    <w:p w14:paraId="7A02777C" w14:textId="1596E12D" w:rsidR="00A03138" w:rsidRDefault="00007A2C" w:rsidP="00BE75B1">
      <w:pPr>
        <w:shd w:val="clear" w:color="auto" w:fill="FFFFFF" w:themeFill="background1"/>
        <w:spacing w:after="0" w:line="278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652898C" w:rsidRPr="01B1FBB4">
        <w:rPr>
          <w:rFonts w:ascii="Times New Roman" w:eastAsia="Times New Roman" w:hAnsi="Times New Roman" w:cs="Times New Roman"/>
          <w:color w:val="000000" w:themeColor="text1"/>
        </w:rPr>
        <w:t>Настоящее положение о конкурсе видеов</w:t>
      </w:r>
      <w:r w:rsidR="6588D746" w:rsidRPr="01B1FBB4">
        <w:rPr>
          <w:rFonts w:ascii="Times New Roman" w:eastAsia="Times New Roman" w:hAnsi="Times New Roman" w:cs="Times New Roman"/>
          <w:color w:val="000000" w:themeColor="text1"/>
        </w:rPr>
        <w:t>опросов</w:t>
      </w:r>
      <w:r w:rsidR="5652898C" w:rsidRPr="01B1FBB4">
        <w:rPr>
          <w:rFonts w:ascii="Times New Roman" w:eastAsia="Times New Roman" w:hAnsi="Times New Roman" w:cs="Times New Roman"/>
          <w:color w:val="000000" w:themeColor="text1"/>
        </w:rPr>
        <w:t xml:space="preserve"> (далее - Конкурс) определяет порядок организации и проведения данного конкурса среди </w:t>
      </w:r>
      <w:r w:rsidR="54EF2E0E" w:rsidRPr="01B1FBB4">
        <w:rPr>
          <w:rFonts w:ascii="Times New Roman" w:eastAsia="Times New Roman" w:hAnsi="Times New Roman" w:cs="Times New Roman"/>
          <w:color w:val="000000" w:themeColor="text1"/>
        </w:rPr>
        <w:t>учащихся школ Киренского района</w:t>
      </w:r>
      <w:r w:rsidR="039F53A7" w:rsidRPr="01B1FBB4">
        <w:rPr>
          <w:rFonts w:ascii="Times New Roman" w:eastAsia="Times New Roman" w:hAnsi="Times New Roman" w:cs="Times New Roman"/>
          <w:color w:val="000000" w:themeColor="text1"/>
        </w:rPr>
        <w:t>,</w:t>
      </w:r>
      <w:r w:rsidR="5652898C" w:rsidRPr="01B1FBB4">
        <w:rPr>
          <w:rFonts w:ascii="Times New Roman" w:eastAsia="Times New Roman" w:hAnsi="Times New Roman" w:cs="Times New Roman"/>
          <w:color w:val="000000" w:themeColor="text1"/>
        </w:rPr>
        <w:t xml:space="preserve"> его организационно-методическое обеспечение, порядок участия в конкурсе и определение победителей.</w:t>
      </w:r>
    </w:p>
    <w:p w14:paraId="6E6841FA" w14:textId="301DCAC3" w:rsidR="00A03138" w:rsidRDefault="5652898C" w:rsidP="01B1FBB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B1FBB4">
        <w:rPr>
          <w:rFonts w:ascii="Times New Roman" w:eastAsia="Times New Roman" w:hAnsi="Times New Roman" w:cs="Times New Roman"/>
          <w:color w:val="000000" w:themeColor="text1"/>
        </w:rPr>
        <w:t xml:space="preserve">Конкурс проводится в рамках </w:t>
      </w:r>
      <w:r w:rsidR="15AB4DEC" w:rsidRPr="01B1FBB4">
        <w:rPr>
          <w:rFonts w:ascii="Times New Roman" w:eastAsia="Times New Roman" w:hAnsi="Times New Roman" w:cs="Times New Roman"/>
          <w:color w:val="000000" w:themeColor="text1"/>
        </w:rPr>
        <w:t>районной недели географии</w:t>
      </w:r>
      <w:r w:rsidR="6254F215" w:rsidRPr="01B1FBB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15C0283" w14:textId="0B3B63FF" w:rsidR="00A03138" w:rsidRPr="0014558E" w:rsidRDefault="5652898C" w:rsidP="0014558E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b/>
        </w:rPr>
      </w:pPr>
      <w:r w:rsidRPr="0014558E">
        <w:rPr>
          <w:rFonts w:ascii="Times New Roman" w:eastAsia="Times New Roman" w:hAnsi="Times New Roman" w:cs="Times New Roman"/>
          <w:b/>
          <w:color w:val="000000" w:themeColor="text1"/>
        </w:rPr>
        <w:t>ЦЕЛИ КОНКУРСА</w:t>
      </w:r>
    </w:p>
    <w:p w14:paraId="1777FD3E" w14:textId="122DF34F" w:rsidR="00A03138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14558E">
        <w:rPr>
          <w:rFonts w:ascii="Times New Roman" w:eastAsia="Times New Roman" w:hAnsi="Times New Roman" w:cs="Times New Roman"/>
          <w:color w:val="000000" w:themeColor="text1"/>
        </w:rPr>
        <w:t>Развитие чувства патриотизма, любви к свое</w:t>
      </w:r>
      <w:r w:rsidR="10CACC02" w:rsidRPr="0014558E">
        <w:rPr>
          <w:rFonts w:ascii="Times New Roman" w:eastAsia="Times New Roman" w:hAnsi="Times New Roman" w:cs="Times New Roman"/>
          <w:color w:val="000000" w:themeColor="text1"/>
        </w:rPr>
        <w:t>й малой Родине</w:t>
      </w:r>
      <w:r w:rsidRPr="0014558E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F5AB6C1" w14:textId="32A45C49" w:rsidR="00A03138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14558E">
        <w:rPr>
          <w:rFonts w:ascii="Times New Roman" w:eastAsia="Times New Roman" w:hAnsi="Times New Roman" w:cs="Times New Roman"/>
          <w:color w:val="000000" w:themeColor="text1"/>
        </w:rPr>
        <w:t>Развитие приоритетов духовного, художественного вкуса.</w:t>
      </w:r>
    </w:p>
    <w:p w14:paraId="7A8A1461" w14:textId="0F34FE1B" w:rsidR="00A03138" w:rsidRPr="0014558E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Воспитание интереса </w:t>
      </w:r>
      <w:r w:rsidR="06D56D76" w:rsidRPr="0014558E">
        <w:rPr>
          <w:rFonts w:ascii="Times New Roman" w:eastAsia="Times New Roman" w:hAnsi="Times New Roman" w:cs="Times New Roman"/>
          <w:color w:val="000000" w:themeColor="text1"/>
        </w:rPr>
        <w:t>к природным особенностям</w:t>
      </w:r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7A103CC4" w:rsidRPr="0014558E">
        <w:rPr>
          <w:rFonts w:ascii="Times New Roman" w:eastAsia="Times New Roman" w:hAnsi="Times New Roman" w:cs="Times New Roman"/>
          <w:color w:val="000000" w:themeColor="text1"/>
        </w:rPr>
        <w:t>Иркутской области</w:t>
      </w:r>
      <w:r w:rsidR="518B5DC6" w:rsidRPr="0014558E">
        <w:rPr>
          <w:rFonts w:ascii="Times New Roman" w:eastAsia="Times New Roman" w:hAnsi="Times New Roman" w:cs="Times New Roman"/>
          <w:color w:val="000000" w:themeColor="text1"/>
        </w:rPr>
        <w:t>, в том числе Киренского района</w:t>
      </w:r>
      <w:r w:rsidR="6B3A44E4" w:rsidRPr="0014558E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E32B959" w14:textId="798283BE" w:rsidR="00A03138" w:rsidRPr="0014558E" w:rsidRDefault="5652898C" w:rsidP="0014558E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4558E">
        <w:rPr>
          <w:rFonts w:ascii="Times New Roman" w:eastAsia="Times New Roman" w:hAnsi="Times New Roman" w:cs="Times New Roman"/>
          <w:b/>
          <w:color w:val="000000" w:themeColor="text1"/>
        </w:rPr>
        <w:t>ЗАДАЧИ КОНКУРСА</w:t>
      </w:r>
    </w:p>
    <w:p w14:paraId="414F0C2E" w14:textId="2BE59584" w:rsidR="00A03138" w:rsidRPr="0014558E" w:rsidRDefault="1B5A3479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Популяризация знаний </w:t>
      </w:r>
      <w:r w:rsidR="52A70E75" w:rsidRPr="0014558E">
        <w:rPr>
          <w:rFonts w:ascii="Times New Roman" w:eastAsia="Times New Roman" w:hAnsi="Times New Roman" w:cs="Times New Roman"/>
          <w:color w:val="000000" w:themeColor="text1"/>
        </w:rPr>
        <w:t>о природе Иркутской области.</w:t>
      </w:r>
    </w:p>
    <w:p w14:paraId="16C5987A" w14:textId="63AD8935" w:rsidR="00A03138" w:rsidRPr="0014558E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558E">
        <w:rPr>
          <w:rFonts w:ascii="Times New Roman" w:eastAsia="Times New Roman" w:hAnsi="Times New Roman" w:cs="Times New Roman"/>
          <w:color w:val="000000" w:themeColor="text1"/>
        </w:rPr>
        <w:t>Расширение кругозора, развитие наблюдательности, эстетического вкуса, творческого подхода к решению поставленных задач.</w:t>
      </w:r>
    </w:p>
    <w:p w14:paraId="0A04003A" w14:textId="05BD018A" w:rsidR="00A03138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14558E">
        <w:rPr>
          <w:rFonts w:ascii="Times New Roman" w:eastAsia="Times New Roman" w:hAnsi="Times New Roman" w:cs="Times New Roman"/>
          <w:color w:val="000000" w:themeColor="text1"/>
        </w:rPr>
        <w:t>Совершенствование навыков в создании тематических видеороликов, пропаганде позитивно-направленной творческой деятельности.</w:t>
      </w:r>
    </w:p>
    <w:p w14:paraId="3ACC7EE8" w14:textId="25363246" w:rsidR="00A03138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Изучение, сохранение и разумное </w:t>
      </w:r>
      <w:r w:rsidR="5FCB48BE" w:rsidRPr="0014558E">
        <w:rPr>
          <w:rFonts w:ascii="Times New Roman" w:eastAsia="Times New Roman" w:hAnsi="Times New Roman" w:cs="Times New Roman"/>
          <w:color w:val="000000" w:themeColor="text1"/>
        </w:rPr>
        <w:t>потребление ресурсов Иркутской области.</w:t>
      </w:r>
    </w:p>
    <w:p w14:paraId="10094900" w14:textId="5C7DEC17" w:rsidR="00A03138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Стимулирование творческой </w:t>
      </w:r>
      <w:r w:rsidR="742302F0" w:rsidRPr="0014558E">
        <w:rPr>
          <w:rFonts w:ascii="Times New Roman" w:eastAsia="Times New Roman" w:hAnsi="Times New Roman" w:cs="Times New Roman"/>
          <w:color w:val="000000" w:themeColor="text1"/>
        </w:rPr>
        <w:t>деятельности</w:t>
      </w:r>
      <w:r w:rsidR="36DC39FC" w:rsidRPr="0014558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AA565E0" w:rsidRPr="0014558E">
        <w:rPr>
          <w:rFonts w:ascii="Times New Roman" w:eastAsia="Times New Roman" w:hAnsi="Times New Roman" w:cs="Times New Roman"/>
          <w:color w:val="000000" w:themeColor="text1"/>
        </w:rPr>
        <w:t>у</w:t>
      </w:r>
      <w:r w:rsidR="36DC39FC" w:rsidRPr="0014558E">
        <w:rPr>
          <w:rFonts w:ascii="Times New Roman" w:eastAsia="Times New Roman" w:hAnsi="Times New Roman" w:cs="Times New Roman"/>
          <w:color w:val="000000" w:themeColor="text1"/>
        </w:rPr>
        <w:t>чащихся школ района</w:t>
      </w:r>
      <w:r w:rsidRPr="0014558E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CFA7190" w14:textId="77777777" w:rsidR="0014558E" w:rsidRDefault="0014558E" w:rsidP="01B1FBB4">
      <w:pPr>
        <w:shd w:val="clear" w:color="auto" w:fill="FFFFFF" w:themeFill="background1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750BA23" w14:textId="15E816B5" w:rsidR="00A03138" w:rsidRPr="0014558E" w:rsidRDefault="00D14A25" w:rsidP="0014558E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4558E">
        <w:rPr>
          <w:rFonts w:ascii="Times New Roman" w:eastAsia="Times New Roman" w:hAnsi="Times New Roman" w:cs="Times New Roman"/>
          <w:b/>
          <w:color w:val="000000" w:themeColor="text1"/>
        </w:rPr>
        <w:t>УЧАСТНИКИ КОНКУРСА</w:t>
      </w:r>
    </w:p>
    <w:p w14:paraId="1232449E" w14:textId="653368DC" w:rsidR="00A03138" w:rsidRPr="0014558E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В Конкурсе принимают участие </w:t>
      </w:r>
      <w:r w:rsidR="50F74BF4" w:rsidRPr="0014558E">
        <w:rPr>
          <w:rFonts w:ascii="Times New Roman" w:eastAsia="Times New Roman" w:hAnsi="Times New Roman" w:cs="Times New Roman"/>
          <w:color w:val="000000" w:themeColor="text1"/>
        </w:rPr>
        <w:t>учащиеся 8-11 классов школ Киренского района.</w:t>
      </w:r>
      <w:r w:rsidR="161D6649" w:rsidRPr="0014558E">
        <w:rPr>
          <w:rFonts w:ascii="Times New Roman" w:eastAsia="Times New Roman" w:hAnsi="Times New Roman" w:cs="Times New Roman"/>
          <w:color w:val="000000" w:themeColor="text1"/>
        </w:rPr>
        <w:t xml:space="preserve"> (не более 4 работ от школы).</w:t>
      </w:r>
    </w:p>
    <w:p w14:paraId="7135F899" w14:textId="77777777" w:rsidR="0014558E" w:rsidRDefault="0014558E" w:rsidP="0014558E">
      <w:pPr>
        <w:pStyle w:val="a5"/>
        <w:shd w:val="clear" w:color="auto" w:fill="FFFFFF" w:themeFill="background1"/>
        <w:spacing w:after="0"/>
        <w:ind w:left="1080"/>
        <w:jc w:val="both"/>
      </w:pPr>
    </w:p>
    <w:p w14:paraId="1CD897B8" w14:textId="28CEF7B1" w:rsidR="00A03138" w:rsidRPr="0014558E" w:rsidRDefault="5652898C" w:rsidP="0014558E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b/>
        </w:rPr>
      </w:pPr>
      <w:r w:rsidRPr="0014558E">
        <w:rPr>
          <w:rFonts w:ascii="Times New Roman" w:eastAsia="Times New Roman" w:hAnsi="Times New Roman" w:cs="Times New Roman"/>
          <w:b/>
          <w:color w:val="000000" w:themeColor="text1"/>
        </w:rPr>
        <w:t>СРОКИ ПРОВЕДЕНИЯ КОНКУРСА</w:t>
      </w:r>
    </w:p>
    <w:p w14:paraId="5A5EDDB6" w14:textId="16C107A8" w:rsidR="00A03138" w:rsidRPr="0014558E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Прием заявок и конкурсных работ – с </w:t>
      </w:r>
      <w:r w:rsidR="5E709D2B" w:rsidRPr="0014558E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Pr="0014558E">
        <w:rPr>
          <w:rFonts w:ascii="Times New Roman" w:eastAsia="Times New Roman" w:hAnsi="Times New Roman" w:cs="Times New Roman"/>
          <w:b/>
          <w:bCs/>
          <w:color w:val="000000" w:themeColor="text1"/>
        </w:rPr>
        <w:t>1 октября</w:t>
      </w:r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 20</w:t>
      </w:r>
      <w:r w:rsidR="57F08F9C" w:rsidRPr="0014558E">
        <w:rPr>
          <w:rFonts w:ascii="Times New Roman" w:eastAsia="Times New Roman" w:hAnsi="Times New Roman" w:cs="Times New Roman"/>
          <w:color w:val="000000" w:themeColor="text1"/>
        </w:rPr>
        <w:t>2</w:t>
      </w:r>
      <w:r w:rsidRPr="0014558E">
        <w:rPr>
          <w:rFonts w:ascii="Times New Roman" w:eastAsia="Times New Roman" w:hAnsi="Times New Roman" w:cs="Times New Roman"/>
          <w:color w:val="000000" w:themeColor="text1"/>
        </w:rPr>
        <w:t>4 г. по</w:t>
      </w:r>
      <w:r w:rsidR="0C2FC249" w:rsidRPr="0014558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6867986" w:rsidRPr="0014558E">
        <w:rPr>
          <w:rFonts w:ascii="Times New Roman" w:eastAsia="Times New Roman" w:hAnsi="Times New Roman" w:cs="Times New Roman"/>
          <w:b/>
          <w:bCs/>
          <w:color w:val="000000" w:themeColor="text1"/>
        </w:rPr>
        <w:t>30</w:t>
      </w:r>
      <w:r w:rsidRPr="0014558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370527C5" w:rsidRPr="0014558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октября </w:t>
      </w:r>
      <w:r w:rsidR="52EF39E4" w:rsidRPr="0014558E">
        <w:rPr>
          <w:rFonts w:ascii="Times New Roman" w:eastAsia="Times New Roman" w:hAnsi="Times New Roman" w:cs="Times New Roman"/>
          <w:color w:val="000000" w:themeColor="text1"/>
        </w:rPr>
        <w:t>2024г.</w:t>
      </w:r>
    </w:p>
    <w:p w14:paraId="477D93A7" w14:textId="77777777" w:rsidR="00007A2C" w:rsidRDefault="00007A2C" w:rsidP="01B1FBB4">
      <w:pPr>
        <w:shd w:val="clear" w:color="auto" w:fill="FFFFFF" w:themeFill="background1"/>
        <w:spacing w:after="0"/>
        <w:jc w:val="both"/>
      </w:pPr>
    </w:p>
    <w:p w14:paraId="608EF63D" w14:textId="6B4316A3" w:rsidR="00A03138" w:rsidRPr="0014558E" w:rsidRDefault="5652898C" w:rsidP="0014558E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b/>
        </w:rPr>
      </w:pPr>
      <w:r w:rsidRPr="0014558E">
        <w:rPr>
          <w:rFonts w:ascii="Times New Roman" w:eastAsia="Times New Roman" w:hAnsi="Times New Roman" w:cs="Times New Roman"/>
          <w:b/>
          <w:color w:val="000000" w:themeColor="text1"/>
        </w:rPr>
        <w:t>УСЛОВИЯ КОНКУРСА</w:t>
      </w:r>
    </w:p>
    <w:p w14:paraId="0D9CF945" w14:textId="29DB2033" w:rsidR="00A03138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На Конкурс предоставляются </w:t>
      </w:r>
      <w:proofErr w:type="spellStart"/>
      <w:r w:rsidRPr="0014558E">
        <w:rPr>
          <w:rFonts w:ascii="Times New Roman" w:eastAsia="Times New Roman" w:hAnsi="Times New Roman" w:cs="Times New Roman"/>
          <w:color w:val="000000" w:themeColor="text1"/>
        </w:rPr>
        <w:t>видео</w:t>
      </w:r>
      <w:r w:rsidR="0974C8B9" w:rsidRPr="0014558E">
        <w:rPr>
          <w:rFonts w:ascii="Times New Roman" w:eastAsia="Times New Roman" w:hAnsi="Times New Roman" w:cs="Times New Roman"/>
          <w:color w:val="000000" w:themeColor="text1"/>
        </w:rPr>
        <w:t>вопросы</w:t>
      </w:r>
      <w:proofErr w:type="spellEnd"/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 в электронном виде, снятые (созданные) любыми доступными средствами, соответствующие тематике Конкурса.</w:t>
      </w:r>
    </w:p>
    <w:p w14:paraId="00411B2C" w14:textId="2217036C" w:rsidR="00A03138" w:rsidRPr="0014558E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Заявка на участие в Конкурсе (форма заявки в Приложениях 1, 2) и конкурсная работа должна быть подана не позднее </w:t>
      </w:r>
      <w:r w:rsidR="1134BDFA" w:rsidRPr="0014558E">
        <w:rPr>
          <w:rFonts w:ascii="Times New Roman" w:eastAsia="Times New Roman" w:hAnsi="Times New Roman" w:cs="Times New Roman"/>
          <w:b/>
          <w:color w:val="000000" w:themeColor="text1"/>
        </w:rPr>
        <w:t>30 октября 2024г</w:t>
      </w:r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. Заявка является документом, необходимым для включения работ в список </w:t>
      </w:r>
      <w:r w:rsidRPr="0014558E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конкурсантов. </w:t>
      </w:r>
      <w:r w:rsidR="6D8AADDC" w:rsidRPr="0014558E">
        <w:rPr>
          <w:rFonts w:ascii="Times New Roman" w:eastAsia="Times New Roman" w:hAnsi="Times New Roman" w:cs="Times New Roman"/>
          <w:color w:val="000000" w:themeColor="text1"/>
        </w:rPr>
        <w:t>Оформляется одна заявка от школы, в которой указываются все конкурсанты.</w:t>
      </w:r>
    </w:p>
    <w:p w14:paraId="498A5181" w14:textId="6C07B708" w:rsidR="00A03138" w:rsidRPr="0014558E" w:rsidRDefault="1DF96E3A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14558E">
        <w:rPr>
          <w:rFonts w:ascii="Times New Roman" w:eastAsia="Times New Roman" w:hAnsi="Times New Roman" w:cs="Times New Roman"/>
        </w:rPr>
        <w:t xml:space="preserve">Заявки присылаются на </w:t>
      </w:r>
      <w:proofErr w:type="spellStart"/>
      <w:r w:rsidRPr="0014558E">
        <w:rPr>
          <w:rFonts w:ascii="Times New Roman" w:eastAsia="Times New Roman" w:hAnsi="Times New Roman" w:cs="Times New Roman"/>
        </w:rPr>
        <w:t>эл.почту</w:t>
      </w:r>
      <w:proofErr w:type="spellEnd"/>
      <w:r w:rsidRPr="0014558E">
        <w:rPr>
          <w:rFonts w:ascii="Times New Roman" w:eastAsia="Times New Roman" w:hAnsi="Times New Roman" w:cs="Times New Roman"/>
        </w:rPr>
        <w:t xml:space="preserve">: </w:t>
      </w:r>
      <w:hyperlink r:id="rId7">
        <w:proofErr w:type="gramStart"/>
        <w:r w:rsidRPr="0014558E">
          <w:rPr>
            <w:rStyle w:val="a3"/>
            <w:rFonts w:ascii="Times New Roman" w:eastAsia="Times New Roman" w:hAnsi="Times New Roman" w:cs="Times New Roman"/>
            <w:color w:val="auto"/>
          </w:rPr>
          <w:t>evgeniya.mihailovna@gmail.com</w:t>
        </w:r>
      </w:hyperlink>
      <w:r w:rsidRPr="0014558E">
        <w:rPr>
          <w:rFonts w:ascii="Times New Roman" w:eastAsia="Times New Roman" w:hAnsi="Times New Roman" w:cs="Times New Roman"/>
        </w:rPr>
        <w:t xml:space="preserve"> ,</w:t>
      </w:r>
      <w:proofErr w:type="gramEnd"/>
      <w:r w:rsidRPr="0014558E">
        <w:rPr>
          <w:rFonts w:ascii="Times New Roman" w:eastAsia="Times New Roman" w:hAnsi="Times New Roman" w:cs="Times New Roman"/>
        </w:rPr>
        <w:t xml:space="preserve"> с указанием темы </w:t>
      </w:r>
      <w:r w:rsidR="00007A2C" w:rsidRPr="0014558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НА КОНКУРС ВИДЕОРОЛИКО</w:t>
      </w:r>
      <w:r w:rsidR="00007A2C" w:rsidRPr="0014558E">
        <w:rPr>
          <w:rFonts w:ascii="Times New Roman" w:eastAsia="Times New Roman" w:hAnsi="Times New Roman" w:cs="Times New Roman"/>
          <w:b/>
          <w:sz w:val="22"/>
          <w:szCs w:val="22"/>
          <w:u w:val="single"/>
          <w:lang w:val="az-Cyrl-AZ"/>
        </w:rPr>
        <w:t>В</w:t>
      </w:r>
      <w:r w:rsidR="4C6A4120" w:rsidRPr="0014558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r w:rsidR="4C6A4120" w:rsidRPr="0014558E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и </w:t>
      </w:r>
      <w:r w:rsidR="0014558E" w:rsidRPr="0014558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наименование общеобразовательной организации</w:t>
      </w:r>
      <w:r w:rsidR="2434793F" w:rsidRPr="0014558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.</w:t>
      </w:r>
    </w:p>
    <w:p w14:paraId="3B10FBC1" w14:textId="77777777" w:rsidR="00007A2C" w:rsidRPr="00007A2C" w:rsidRDefault="00007A2C" w:rsidP="01B1FBB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275D078F" w14:textId="6BFBEA0D" w:rsidR="00A03138" w:rsidRPr="0014558E" w:rsidRDefault="16D1F98B" w:rsidP="0014558E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14558E">
        <w:rPr>
          <w:rFonts w:ascii="Times New Roman" w:eastAsia="Times New Roman" w:hAnsi="Times New Roman" w:cs="Times New Roman"/>
          <w:b/>
        </w:rPr>
        <w:t>ТРЕБОВАНИЯ К ВИДЕО</w:t>
      </w:r>
      <w:r w:rsidR="2578CAA1" w:rsidRPr="0014558E">
        <w:rPr>
          <w:rFonts w:ascii="Times New Roman" w:eastAsia="Times New Roman" w:hAnsi="Times New Roman" w:cs="Times New Roman"/>
          <w:b/>
        </w:rPr>
        <w:t>ВОПРОСУ</w:t>
      </w:r>
    </w:p>
    <w:p w14:paraId="6D0AD9CA" w14:textId="3C3612A0" w:rsidR="00A03138" w:rsidRPr="0014558E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</w:rPr>
      </w:pPr>
      <w:r w:rsidRPr="0014558E">
        <w:rPr>
          <w:rFonts w:ascii="Times New Roman" w:eastAsia="Times New Roman" w:hAnsi="Times New Roman" w:cs="Times New Roman"/>
        </w:rPr>
        <w:t xml:space="preserve">Конкурсные </w:t>
      </w:r>
      <w:proofErr w:type="spellStart"/>
      <w:r w:rsidRPr="0014558E">
        <w:rPr>
          <w:rFonts w:ascii="Times New Roman" w:eastAsia="Times New Roman" w:hAnsi="Times New Roman" w:cs="Times New Roman"/>
        </w:rPr>
        <w:t>видео</w:t>
      </w:r>
      <w:r w:rsidR="1EB458DB" w:rsidRPr="0014558E">
        <w:rPr>
          <w:rFonts w:ascii="Times New Roman" w:eastAsia="Times New Roman" w:hAnsi="Times New Roman" w:cs="Times New Roman"/>
        </w:rPr>
        <w:t>вопросы</w:t>
      </w:r>
      <w:proofErr w:type="spellEnd"/>
      <w:r w:rsidRPr="0014558E">
        <w:rPr>
          <w:rFonts w:ascii="Times New Roman" w:eastAsia="Times New Roman" w:hAnsi="Times New Roman" w:cs="Times New Roman"/>
        </w:rPr>
        <w:t xml:space="preserve"> предоставляются в электронном виде.</w:t>
      </w:r>
    </w:p>
    <w:p w14:paraId="77978224" w14:textId="3DA40D7B" w:rsidR="00A03138" w:rsidRPr="0014558E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558E">
        <w:rPr>
          <w:rFonts w:ascii="Times New Roman" w:eastAsia="Times New Roman" w:hAnsi="Times New Roman" w:cs="Times New Roman"/>
          <w:color w:val="000000" w:themeColor="text1"/>
        </w:rPr>
        <w:t>Максимальная продолжительность видеоролика – не более</w:t>
      </w:r>
      <w:r w:rsidR="4803AD8F" w:rsidRPr="0014558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79D7A30" w:rsidRPr="0014558E">
        <w:rPr>
          <w:rFonts w:ascii="Times New Roman" w:eastAsia="Times New Roman" w:hAnsi="Times New Roman" w:cs="Times New Roman"/>
          <w:color w:val="000000" w:themeColor="text1"/>
        </w:rPr>
        <w:t>2</w:t>
      </w:r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 минут.</w:t>
      </w:r>
    </w:p>
    <w:p w14:paraId="4F1A7F18" w14:textId="16A0776E" w:rsidR="00A03138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14558E">
        <w:rPr>
          <w:rFonts w:ascii="Times New Roman" w:eastAsia="Times New Roman" w:hAnsi="Times New Roman" w:cs="Times New Roman"/>
          <w:color w:val="000000" w:themeColor="text1"/>
        </w:rPr>
        <w:t>Участники сами определяют жанр видеоролика.</w:t>
      </w:r>
    </w:p>
    <w:p w14:paraId="3D6AEF0B" w14:textId="6907A1CD" w:rsidR="00A03138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14558E">
        <w:rPr>
          <w:rFonts w:ascii="Times New Roman" w:eastAsia="Times New Roman" w:hAnsi="Times New Roman" w:cs="Times New Roman"/>
          <w:color w:val="000000" w:themeColor="text1"/>
        </w:rPr>
        <w:t>В ролике могут использоваться фотографии.</w:t>
      </w:r>
    </w:p>
    <w:p w14:paraId="2D8AA01A" w14:textId="064E86DA" w:rsidR="00A03138" w:rsidRPr="0014558E" w:rsidRDefault="24D64EF9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558E">
        <w:rPr>
          <w:rFonts w:ascii="Times New Roman" w:eastAsia="Times New Roman" w:hAnsi="Times New Roman" w:cs="Times New Roman"/>
          <w:color w:val="000000" w:themeColor="text1"/>
        </w:rPr>
        <w:t>Участие в видеоролике автора - обязательное.</w:t>
      </w:r>
    </w:p>
    <w:p w14:paraId="350DCEE5" w14:textId="39CF9CD4" w:rsidR="00A03138" w:rsidRPr="0014558E" w:rsidRDefault="015DD9E5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558E">
        <w:rPr>
          <w:rFonts w:ascii="Times New Roman" w:eastAsia="Times New Roman" w:hAnsi="Times New Roman" w:cs="Times New Roman"/>
          <w:color w:val="000000" w:themeColor="text1"/>
        </w:rPr>
        <w:t>Автору необходимо представиться</w:t>
      </w:r>
      <w:r w:rsidR="09215936" w:rsidRPr="0014558E">
        <w:rPr>
          <w:rFonts w:ascii="Times New Roman" w:eastAsia="Times New Roman" w:hAnsi="Times New Roman" w:cs="Times New Roman"/>
          <w:color w:val="000000" w:themeColor="text1"/>
        </w:rPr>
        <w:t xml:space="preserve"> или подставить </w:t>
      </w:r>
      <w:r w:rsidR="716704D2" w:rsidRPr="0014558E">
        <w:rPr>
          <w:rFonts w:ascii="Times New Roman" w:eastAsia="Times New Roman" w:hAnsi="Times New Roman" w:cs="Times New Roman"/>
          <w:color w:val="000000" w:themeColor="text1"/>
        </w:rPr>
        <w:t>информацию о себе в начале видеоролика.</w:t>
      </w:r>
    </w:p>
    <w:p w14:paraId="47CF71C0" w14:textId="2E573184" w:rsidR="00A03138" w:rsidRPr="0014558E" w:rsidRDefault="5E12E604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Автор записывает </w:t>
      </w:r>
      <w:proofErr w:type="spellStart"/>
      <w:r w:rsidRPr="0014558E">
        <w:rPr>
          <w:rFonts w:ascii="Times New Roman" w:eastAsia="Times New Roman" w:hAnsi="Times New Roman" w:cs="Times New Roman"/>
          <w:color w:val="000000" w:themeColor="text1"/>
        </w:rPr>
        <w:t>видеовопрос</w:t>
      </w:r>
      <w:proofErr w:type="spellEnd"/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 и ответ на него в одном видеоролике.</w:t>
      </w:r>
    </w:p>
    <w:p w14:paraId="283C2647" w14:textId="1B0A0423" w:rsidR="00A03138" w:rsidRPr="0014558E" w:rsidRDefault="757F3F15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558E">
        <w:rPr>
          <w:rFonts w:ascii="Times New Roman" w:eastAsia="Times New Roman" w:hAnsi="Times New Roman" w:cs="Times New Roman"/>
          <w:color w:val="000000" w:themeColor="text1"/>
        </w:rPr>
        <w:t>Для ярко</w:t>
      </w:r>
      <w:r w:rsidR="79F0F9B0" w:rsidRPr="0014558E">
        <w:rPr>
          <w:rFonts w:ascii="Times New Roman" w:eastAsia="Times New Roman" w:hAnsi="Times New Roman" w:cs="Times New Roman"/>
          <w:color w:val="000000" w:themeColor="text1"/>
        </w:rPr>
        <w:t xml:space="preserve">го представления вопроса рекомендуется предложить небольшой рассказ, который настроит слушателя </w:t>
      </w:r>
      <w:r w:rsidR="22613398" w:rsidRPr="0014558E">
        <w:rPr>
          <w:rFonts w:ascii="Times New Roman" w:eastAsia="Times New Roman" w:hAnsi="Times New Roman" w:cs="Times New Roman"/>
          <w:color w:val="000000" w:themeColor="text1"/>
        </w:rPr>
        <w:t>на нахождение ответа.</w:t>
      </w:r>
    </w:p>
    <w:p w14:paraId="6B3BB5E0" w14:textId="76C96405" w:rsidR="00A03138" w:rsidRPr="0014558E" w:rsidRDefault="63118311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1A1A1A"/>
        </w:rPr>
      </w:pPr>
      <w:r w:rsidRPr="0014558E">
        <w:rPr>
          <w:rFonts w:ascii="Times New Roman" w:eastAsia="Times New Roman" w:hAnsi="Times New Roman" w:cs="Times New Roman"/>
          <w:color w:val="1A1A1A"/>
        </w:rPr>
        <w:t>Использование при монтаже и съёмке видеоролика специальных программ и инструментов – на усмотрение участника.</w:t>
      </w:r>
    </w:p>
    <w:p w14:paraId="3E5297B7" w14:textId="5AF0A0F7" w:rsidR="00A03138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14558E">
        <w:rPr>
          <w:rFonts w:ascii="Times New Roman" w:eastAsia="Times New Roman" w:hAnsi="Times New Roman" w:cs="Times New Roman"/>
          <w:color w:val="000000" w:themeColor="text1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соответствующих тематике Конкурса.</w:t>
      </w:r>
    </w:p>
    <w:p w14:paraId="4F1FDCBA" w14:textId="7E64D673" w:rsidR="00A03138" w:rsidRPr="0014558E" w:rsidRDefault="5652898C" w:rsidP="0014558E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b/>
        </w:rPr>
      </w:pPr>
      <w:r w:rsidRPr="0014558E">
        <w:rPr>
          <w:rFonts w:ascii="Times New Roman" w:eastAsia="Times New Roman" w:hAnsi="Times New Roman" w:cs="Times New Roman"/>
          <w:b/>
          <w:color w:val="000000" w:themeColor="text1"/>
        </w:rPr>
        <w:t>ПОДВЕДЕНИЕ ИТОГОВ КОНКУРСА И КРИТЕРИИ ОЦЕНОК</w:t>
      </w:r>
    </w:p>
    <w:p w14:paraId="1A3B7E54" w14:textId="42D1E20A" w:rsidR="00A03138" w:rsidRPr="0014558E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14558E">
        <w:rPr>
          <w:rFonts w:ascii="Times New Roman" w:eastAsia="Times New Roman" w:hAnsi="Times New Roman" w:cs="Times New Roman"/>
          <w:color w:val="000000" w:themeColor="text1"/>
        </w:rPr>
        <w:t>Для оц</w:t>
      </w:r>
      <w:r w:rsidR="001F0DED">
        <w:rPr>
          <w:rFonts w:ascii="Times New Roman" w:eastAsia="Times New Roman" w:hAnsi="Times New Roman" w:cs="Times New Roman"/>
          <w:color w:val="000000" w:themeColor="text1"/>
        </w:rPr>
        <w:t xml:space="preserve">енки работ формируется жюри. </w:t>
      </w:r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 в задачу которой входит определение победителей. Комиссия проводит экспертизу видео</w:t>
      </w:r>
      <w:r w:rsidR="298E3968" w:rsidRPr="0014558E">
        <w:rPr>
          <w:rFonts w:ascii="Times New Roman" w:eastAsia="Times New Roman" w:hAnsi="Times New Roman" w:cs="Times New Roman"/>
          <w:color w:val="000000" w:themeColor="text1"/>
        </w:rPr>
        <w:t>вопросов</w:t>
      </w:r>
      <w:r w:rsidRPr="0014558E">
        <w:rPr>
          <w:rFonts w:ascii="Times New Roman" w:eastAsia="Times New Roman" w:hAnsi="Times New Roman" w:cs="Times New Roman"/>
          <w:color w:val="000000" w:themeColor="text1"/>
        </w:rPr>
        <w:t>, состоящую из содержательной и технической экспертных оценок.</w:t>
      </w:r>
    </w:p>
    <w:p w14:paraId="20DDE8EF" w14:textId="0D7549A1" w:rsidR="00A03138" w:rsidRPr="0014558E" w:rsidRDefault="5652898C" w:rsidP="00BE75B1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14558E">
        <w:rPr>
          <w:rFonts w:ascii="Times New Roman" w:eastAsia="Times New Roman" w:hAnsi="Times New Roman" w:cs="Times New Roman"/>
          <w:color w:val="000000" w:themeColor="text1"/>
        </w:rPr>
        <w:t>Содержательная экспертная оценка видеов</w:t>
      </w:r>
      <w:r w:rsidR="687928D5" w:rsidRPr="0014558E">
        <w:rPr>
          <w:rFonts w:ascii="Times New Roman" w:eastAsia="Times New Roman" w:hAnsi="Times New Roman" w:cs="Times New Roman"/>
          <w:color w:val="000000" w:themeColor="text1"/>
        </w:rPr>
        <w:t>опросов</w:t>
      </w:r>
      <w:r w:rsidRPr="0014558E">
        <w:rPr>
          <w:rFonts w:ascii="Times New Roman" w:eastAsia="Times New Roman" w:hAnsi="Times New Roman" w:cs="Times New Roman"/>
          <w:color w:val="000000" w:themeColor="text1"/>
        </w:rPr>
        <w:t xml:space="preserve"> осуществляется по следующим критериям:</w:t>
      </w:r>
    </w:p>
    <w:p w14:paraId="289BE2E4" w14:textId="0A04AD5F" w:rsidR="00A03138" w:rsidRDefault="5652898C" w:rsidP="01B1FBB4">
      <w:pPr>
        <w:shd w:val="clear" w:color="auto" w:fill="FFFFFF" w:themeFill="background1"/>
        <w:spacing w:after="0"/>
        <w:ind w:left="1134" w:hanging="426"/>
        <w:jc w:val="both"/>
      </w:pPr>
      <w:r w:rsidRPr="01B1FBB4">
        <w:rPr>
          <w:rFonts w:ascii="Times New Roman" w:eastAsia="Times New Roman" w:hAnsi="Times New Roman" w:cs="Times New Roman"/>
          <w:color w:val="000000" w:themeColor="text1"/>
        </w:rPr>
        <w:t>- соответствие работы заявленной теме;</w:t>
      </w:r>
    </w:p>
    <w:p w14:paraId="35C49B88" w14:textId="5338F795" w:rsidR="00A03138" w:rsidRDefault="5652898C" w:rsidP="01B1FBB4">
      <w:pPr>
        <w:shd w:val="clear" w:color="auto" w:fill="FFFFFF" w:themeFill="background1"/>
        <w:spacing w:after="0"/>
        <w:ind w:left="1134" w:hanging="426"/>
        <w:jc w:val="both"/>
      </w:pPr>
      <w:r w:rsidRPr="01B1FBB4">
        <w:rPr>
          <w:rFonts w:ascii="Times New Roman" w:eastAsia="Times New Roman" w:hAnsi="Times New Roman" w:cs="Times New Roman"/>
          <w:color w:val="000000" w:themeColor="text1"/>
        </w:rPr>
        <w:t>- аргументированность и глубина раскрытия темы, ясность представления;</w:t>
      </w:r>
    </w:p>
    <w:p w14:paraId="4DB07211" w14:textId="583936BB" w:rsidR="00A03138" w:rsidRDefault="5652898C" w:rsidP="01B1FBB4">
      <w:pPr>
        <w:shd w:val="clear" w:color="auto" w:fill="FFFFFF" w:themeFill="background1"/>
        <w:spacing w:after="0"/>
        <w:ind w:left="1134" w:hanging="426"/>
        <w:jc w:val="both"/>
      </w:pPr>
      <w:r w:rsidRPr="01B1FBB4">
        <w:rPr>
          <w:rFonts w:ascii="Times New Roman" w:eastAsia="Times New Roman" w:hAnsi="Times New Roman" w:cs="Times New Roman"/>
          <w:color w:val="000000" w:themeColor="text1"/>
        </w:rPr>
        <w:t>- креативность видеоролика (новизна идеи, оригинальность, гибкость мышления);</w:t>
      </w:r>
    </w:p>
    <w:p w14:paraId="17353DA3" w14:textId="4F4D8647" w:rsidR="0014558E" w:rsidRDefault="5652898C" w:rsidP="0014558E">
      <w:pPr>
        <w:shd w:val="clear" w:color="auto" w:fill="FFFFFF" w:themeFill="background1"/>
        <w:spacing w:after="0"/>
        <w:ind w:left="1134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B1FBB4">
        <w:rPr>
          <w:rFonts w:ascii="Times New Roman" w:eastAsia="Times New Roman" w:hAnsi="Times New Roman" w:cs="Times New Roman"/>
          <w:color w:val="000000" w:themeColor="text1"/>
        </w:rPr>
        <w:t>- информативность.</w:t>
      </w:r>
    </w:p>
    <w:p w14:paraId="23D44E1D" w14:textId="74FF14A2" w:rsidR="00A03138" w:rsidRPr="0014558E" w:rsidRDefault="5652898C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4558E">
        <w:rPr>
          <w:rFonts w:ascii="Times New Roman" w:eastAsia="Times New Roman" w:hAnsi="Times New Roman" w:cs="Times New Roman"/>
          <w:color w:val="000000" w:themeColor="text1"/>
        </w:rPr>
        <w:t>Техническая экспертная оценка видеороликов осуществляется по следующим критериям:</w:t>
      </w:r>
    </w:p>
    <w:p w14:paraId="18ECA64D" w14:textId="3E17DC20" w:rsidR="00A03138" w:rsidRDefault="5652898C" w:rsidP="01B1FBB4">
      <w:pPr>
        <w:shd w:val="clear" w:color="auto" w:fill="FFFFFF" w:themeFill="background1"/>
        <w:spacing w:after="0"/>
        <w:ind w:left="1134" w:hanging="426"/>
        <w:jc w:val="both"/>
      </w:pPr>
      <w:r w:rsidRPr="01B1FBB4">
        <w:rPr>
          <w:rFonts w:ascii="Times New Roman" w:eastAsia="Times New Roman" w:hAnsi="Times New Roman" w:cs="Times New Roman"/>
          <w:color w:val="000000" w:themeColor="text1"/>
        </w:rPr>
        <w:t>- качество видеосъемки;</w:t>
      </w:r>
    </w:p>
    <w:p w14:paraId="031E2BD5" w14:textId="0823A4B0" w:rsidR="00A03138" w:rsidRDefault="5652898C" w:rsidP="01B1FBB4">
      <w:pPr>
        <w:shd w:val="clear" w:color="auto" w:fill="FFFFFF" w:themeFill="background1"/>
        <w:spacing w:after="0"/>
        <w:ind w:left="1134" w:hanging="426"/>
        <w:jc w:val="both"/>
      </w:pPr>
      <w:r w:rsidRPr="01B1FBB4">
        <w:rPr>
          <w:rFonts w:ascii="Times New Roman" w:eastAsia="Times New Roman" w:hAnsi="Times New Roman" w:cs="Times New Roman"/>
          <w:color w:val="000000" w:themeColor="text1"/>
        </w:rPr>
        <w:t>- уровень владения специальными выразительными средствами;</w:t>
      </w:r>
    </w:p>
    <w:p w14:paraId="16DEF788" w14:textId="6982E077" w:rsidR="0014558E" w:rsidRPr="0014558E" w:rsidRDefault="5652898C" w:rsidP="0014558E">
      <w:pPr>
        <w:shd w:val="clear" w:color="auto" w:fill="FFFFFF" w:themeFill="background1"/>
        <w:spacing w:after="0"/>
        <w:ind w:left="1134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B1FBB4">
        <w:rPr>
          <w:rFonts w:ascii="Times New Roman" w:eastAsia="Times New Roman" w:hAnsi="Times New Roman" w:cs="Times New Roman"/>
          <w:color w:val="000000" w:themeColor="text1"/>
        </w:rPr>
        <w:t>- эстетичность работы.</w:t>
      </w:r>
    </w:p>
    <w:p w14:paraId="186E4DF4" w14:textId="4B625201" w:rsidR="001F0DED" w:rsidRPr="001F0DED" w:rsidRDefault="001F0DED" w:rsidP="001F0DED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bidi="ru-RU"/>
        </w:rPr>
      </w:pPr>
      <w:r w:rsidRPr="001F0DED">
        <w:rPr>
          <w:rFonts w:ascii="Times New Roman" w:eastAsia="Times New Roman" w:hAnsi="Times New Roman" w:cs="Times New Roman"/>
          <w:color w:val="000000" w:themeColor="text1"/>
          <w:lang w:bidi="ru-RU"/>
        </w:rPr>
        <w:t>Итоги Конкурса утверждаются приказом.</w:t>
      </w:r>
    </w:p>
    <w:p w14:paraId="5AB14030" w14:textId="77777777" w:rsidR="001F0DED" w:rsidRPr="001F0DED" w:rsidRDefault="001F0DED" w:rsidP="001F0DED">
      <w:pPr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bidi="ru-RU"/>
        </w:rPr>
      </w:pPr>
      <w:bookmarkStart w:id="0" w:name="bookmark73"/>
      <w:bookmarkEnd w:id="0"/>
      <w:r w:rsidRPr="001F0DED">
        <w:rPr>
          <w:rFonts w:ascii="Times New Roman" w:eastAsia="Times New Roman" w:hAnsi="Times New Roman" w:cs="Times New Roman"/>
          <w:color w:val="000000" w:themeColor="text1"/>
          <w:lang w:bidi="ru-RU"/>
        </w:rPr>
        <w:t>Победитель и призеры Конкурса в каждой номинации награждаются дипломами I, II и III степени.</w:t>
      </w:r>
    </w:p>
    <w:p w14:paraId="5CF85444" w14:textId="77777777" w:rsidR="001F0DED" w:rsidRPr="001F0DED" w:rsidRDefault="001F0DED" w:rsidP="001F0DED">
      <w:pPr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bidi="ru-RU"/>
        </w:rPr>
      </w:pPr>
      <w:bookmarkStart w:id="1" w:name="bookmark74"/>
      <w:bookmarkEnd w:id="1"/>
      <w:r w:rsidRPr="001F0DED">
        <w:rPr>
          <w:rFonts w:ascii="Times New Roman" w:eastAsia="Times New Roman" w:hAnsi="Times New Roman" w:cs="Times New Roman"/>
          <w:color w:val="000000" w:themeColor="text1"/>
          <w:lang w:bidi="ru-RU"/>
        </w:rPr>
        <w:t>Участникам Конкурса вручаются сертификаты участника Конкурса.</w:t>
      </w:r>
    </w:p>
    <w:p w14:paraId="3DC5A4F2" w14:textId="77777777" w:rsidR="001F0DED" w:rsidRPr="001F0DED" w:rsidRDefault="001F0DED" w:rsidP="001F0DED">
      <w:pPr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bidi="ru-RU"/>
        </w:rPr>
      </w:pPr>
      <w:bookmarkStart w:id="2" w:name="bookmark75"/>
      <w:bookmarkEnd w:id="2"/>
      <w:r w:rsidRPr="001F0DED">
        <w:rPr>
          <w:rFonts w:ascii="Times New Roman" w:eastAsia="Times New Roman" w:hAnsi="Times New Roman" w:cs="Times New Roman"/>
          <w:color w:val="000000" w:themeColor="text1"/>
          <w:lang w:bidi="ru-RU"/>
        </w:rPr>
        <w:lastRenderedPageBreak/>
        <w:t>Итоги Конкурса размещаютс</w:t>
      </w:r>
      <w:bookmarkStart w:id="3" w:name="_GoBack"/>
      <w:bookmarkEnd w:id="3"/>
      <w:r w:rsidRPr="001F0DED">
        <w:rPr>
          <w:rFonts w:ascii="Times New Roman" w:eastAsia="Times New Roman" w:hAnsi="Times New Roman" w:cs="Times New Roman"/>
          <w:color w:val="000000" w:themeColor="text1"/>
          <w:lang w:bidi="ru-RU"/>
        </w:rPr>
        <w:t>я на сайте МКУ «Центр развития образования».</w:t>
      </w:r>
      <w:bookmarkStart w:id="4" w:name="bookmark76"/>
      <w:bookmarkEnd w:id="4"/>
    </w:p>
    <w:p w14:paraId="68C8BD7F" w14:textId="77777777" w:rsidR="0014558E" w:rsidRDefault="0014558E" w:rsidP="01B1FBB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D6645EA" w14:textId="77777777" w:rsidR="00D14A25" w:rsidRDefault="00D14A25" w:rsidP="01B1FBB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4DD2824" w14:textId="0BDF15D3" w:rsidR="0014558E" w:rsidRDefault="0014558E" w:rsidP="0014558E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bidi="ru-RU"/>
        </w:rPr>
      </w:pPr>
      <w:bookmarkStart w:id="5" w:name="bookmark41"/>
      <w:bookmarkStart w:id="6" w:name="bookmark42"/>
      <w:bookmarkStart w:id="7" w:name="bookmark44"/>
      <w:r w:rsidRPr="0014558E">
        <w:rPr>
          <w:rFonts w:ascii="Times New Roman" w:eastAsia="Times New Roman" w:hAnsi="Times New Roman" w:cs="Times New Roman"/>
          <w:b/>
          <w:bCs/>
          <w:color w:val="000000" w:themeColor="text1"/>
          <w:lang w:bidi="ru-RU"/>
        </w:rPr>
        <w:t>ЖЮРИ КОНКУРСА</w:t>
      </w:r>
      <w:bookmarkEnd w:id="5"/>
      <w:bookmarkEnd w:id="6"/>
      <w:bookmarkEnd w:id="7"/>
    </w:p>
    <w:p w14:paraId="2CABDA06" w14:textId="2A5F50FE" w:rsidR="0014558E" w:rsidRPr="00D14A25" w:rsidRDefault="0014558E" w:rsidP="0014558E">
      <w:pPr>
        <w:pStyle w:val="a5"/>
        <w:numPr>
          <w:ilvl w:val="1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bidi="ru-RU"/>
        </w:rPr>
      </w:pPr>
      <w:r w:rsidRPr="0014558E">
        <w:rPr>
          <w:rFonts w:ascii="Times New Roman" w:eastAsia="Times New Roman" w:hAnsi="Times New Roman" w:cs="Times New Roman"/>
          <w:color w:val="000000"/>
          <w:lang w:eastAsia="ru-RU" w:bidi="ru-RU"/>
        </w:rPr>
        <w:t>Для организации и проведения Конкурса создается жюри. В состав жюри входят учителя географии</w:t>
      </w:r>
      <w:r w:rsidR="00D14A25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14:paraId="1FBAA132" w14:textId="6B036410" w:rsidR="00D14A25" w:rsidRPr="00D14A25" w:rsidRDefault="00D14A25" w:rsidP="00D14A25">
      <w:pPr>
        <w:pStyle w:val="a5"/>
        <w:numPr>
          <w:ilvl w:val="3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lang w:bidi="ru-RU"/>
        </w:rPr>
      </w:pPr>
      <w:r w:rsidRPr="00D14A25">
        <w:rPr>
          <w:rFonts w:ascii="Times New Roman" w:eastAsia="Calibri" w:hAnsi="Times New Roman" w:cs="Times New Roman"/>
        </w:rPr>
        <w:t xml:space="preserve">Бренева Ж.В., </w:t>
      </w:r>
      <w:r>
        <w:rPr>
          <w:rFonts w:ascii="Times New Roman" w:eastAsia="Calibri" w:hAnsi="Times New Roman" w:cs="Times New Roman"/>
        </w:rPr>
        <w:t>учитель</w:t>
      </w:r>
      <w:r w:rsidRPr="00D14A25">
        <w:rPr>
          <w:rFonts w:ascii="Times New Roman" w:eastAsia="Calibri" w:hAnsi="Times New Roman" w:cs="Times New Roman"/>
        </w:rPr>
        <w:t xml:space="preserve"> географии</w:t>
      </w:r>
      <w:r>
        <w:rPr>
          <w:rFonts w:ascii="Times New Roman" w:eastAsia="Calibri" w:hAnsi="Times New Roman" w:cs="Times New Roman"/>
        </w:rPr>
        <w:t xml:space="preserve"> МКОУ «Средняя школа №1» - председатель жюри</w:t>
      </w:r>
      <w:r w:rsidRPr="00D14A25">
        <w:rPr>
          <w:rFonts w:ascii="Times New Roman" w:eastAsia="Calibri" w:hAnsi="Times New Roman" w:cs="Times New Roman"/>
        </w:rPr>
        <w:t>;</w:t>
      </w:r>
    </w:p>
    <w:p w14:paraId="7E0E6B05" w14:textId="6838872D" w:rsidR="00D14A25" w:rsidRPr="00D14A25" w:rsidRDefault="00D14A25" w:rsidP="00D14A25">
      <w:pPr>
        <w:pStyle w:val="a5"/>
        <w:numPr>
          <w:ilvl w:val="3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 xml:space="preserve">Калмыкова Е.М., учитель географии МКОУ «Средняя школа №3 </w:t>
      </w:r>
      <w:proofErr w:type="spellStart"/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г.Киренска</w:t>
      </w:r>
      <w:proofErr w:type="spellEnd"/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»;</w:t>
      </w:r>
    </w:p>
    <w:p w14:paraId="1D53E8A7" w14:textId="503DE79A" w:rsidR="00D14A25" w:rsidRPr="00D14A25" w:rsidRDefault="00D14A25" w:rsidP="00D14A25">
      <w:pPr>
        <w:pStyle w:val="a5"/>
        <w:numPr>
          <w:ilvl w:val="3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 xml:space="preserve">Сафонова Т.А., учитель географии МКОУ «Средняя школа №6 </w:t>
      </w:r>
      <w:proofErr w:type="spellStart"/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г.Киренска</w:t>
      </w:r>
      <w:proofErr w:type="spellEnd"/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»;</w:t>
      </w:r>
    </w:p>
    <w:p w14:paraId="79DD1ED3" w14:textId="57E2A077" w:rsidR="00D14A25" w:rsidRPr="00D14A25" w:rsidRDefault="00D14A25" w:rsidP="00D14A25">
      <w:pPr>
        <w:pStyle w:val="a5"/>
        <w:numPr>
          <w:ilvl w:val="3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Тарасова А.М., учитель географии МКОУ «Криволукская СОШ им. Героя Советского Союза Тюрнева П. Ф.»;</w:t>
      </w:r>
    </w:p>
    <w:p w14:paraId="05BD70B3" w14:textId="4523CDB4" w:rsidR="00D14A25" w:rsidRDefault="00D14A25" w:rsidP="00D14A25">
      <w:pPr>
        <w:pStyle w:val="a5"/>
        <w:numPr>
          <w:ilvl w:val="3"/>
          <w:numId w:val="5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 xml:space="preserve">Кузакова Л.М., учитель географии МКОУ </w:t>
      </w:r>
      <w:r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«Средняя школа №5</w:t>
      </w:r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 xml:space="preserve"> </w:t>
      </w:r>
      <w:proofErr w:type="spellStart"/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г.Киренска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».</w:t>
      </w:r>
    </w:p>
    <w:p w14:paraId="6134F927" w14:textId="77777777" w:rsidR="00D14A25" w:rsidRPr="00D14A25" w:rsidRDefault="00D14A25" w:rsidP="00D14A25">
      <w:pPr>
        <w:pStyle w:val="a5"/>
        <w:numPr>
          <w:ilvl w:val="1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Члены жюри обязаны:</w:t>
      </w:r>
    </w:p>
    <w:p w14:paraId="4847261C" w14:textId="77777777" w:rsidR="00D14A25" w:rsidRPr="00D14A25" w:rsidRDefault="00D14A25" w:rsidP="00D14A25">
      <w:pPr>
        <w:pStyle w:val="a5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  <w:bookmarkStart w:id="8" w:name="bookmark47"/>
      <w:bookmarkEnd w:id="8"/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соблюдать Положение о Конкурсе;</w:t>
      </w:r>
    </w:p>
    <w:p w14:paraId="6C8DCAF3" w14:textId="77777777" w:rsidR="00D14A25" w:rsidRPr="00D14A25" w:rsidRDefault="00D14A25" w:rsidP="00D14A25">
      <w:pPr>
        <w:pStyle w:val="a5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  <w:bookmarkStart w:id="9" w:name="bookmark48"/>
      <w:bookmarkEnd w:id="9"/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использовать в своей работе критерии оценки конкурсных материалов, утвержденные оргкомитетом Конкурса;</w:t>
      </w:r>
    </w:p>
    <w:p w14:paraId="16AFB0C2" w14:textId="77777777" w:rsidR="00D14A25" w:rsidRPr="00D14A25" w:rsidRDefault="00D14A25" w:rsidP="00D14A25">
      <w:pPr>
        <w:pStyle w:val="a5"/>
        <w:numPr>
          <w:ilvl w:val="0"/>
          <w:numId w:val="7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  <w:bookmarkStart w:id="10" w:name="bookmark49"/>
      <w:bookmarkEnd w:id="10"/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проводить оценку конкурсных работ.</w:t>
      </w:r>
    </w:p>
    <w:p w14:paraId="6D1CCC47" w14:textId="77777777" w:rsidR="00D14A25" w:rsidRPr="00D14A25" w:rsidRDefault="00D14A25" w:rsidP="00D14A25">
      <w:pPr>
        <w:pStyle w:val="a5"/>
        <w:numPr>
          <w:ilvl w:val="1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  <w:bookmarkStart w:id="11" w:name="bookmark50"/>
      <w:bookmarkEnd w:id="11"/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Члены жюри имеют право:</w:t>
      </w:r>
    </w:p>
    <w:p w14:paraId="04D5BCC7" w14:textId="77777777" w:rsidR="00D14A25" w:rsidRPr="00D14A25" w:rsidRDefault="00D14A25" w:rsidP="00D14A25">
      <w:pPr>
        <w:pStyle w:val="a5"/>
        <w:numPr>
          <w:ilvl w:val="0"/>
          <w:numId w:val="8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  <w:bookmarkStart w:id="12" w:name="bookmark51"/>
      <w:bookmarkEnd w:id="12"/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вносить предложения по совершенствованию процедуры проведения Конкурса;</w:t>
      </w:r>
      <w:bookmarkStart w:id="13" w:name="bookmark52"/>
      <w:bookmarkEnd w:id="13"/>
    </w:p>
    <w:p w14:paraId="16B7D0DF" w14:textId="77777777" w:rsidR="00D14A25" w:rsidRPr="00D14A25" w:rsidRDefault="00D14A25" w:rsidP="00D14A25">
      <w:pPr>
        <w:pStyle w:val="a5"/>
        <w:numPr>
          <w:ilvl w:val="0"/>
          <w:numId w:val="8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  <w:bookmarkStart w:id="14" w:name="bookmark53"/>
      <w:bookmarkEnd w:id="14"/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высказывать своё мнение при обсуждении итогов Конкурса.</w:t>
      </w:r>
      <w:bookmarkStart w:id="15" w:name="bookmark54"/>
      <w:bookmarkStart w:id="16" w:name="bookmark55"/>
      <w:bookmarkStart w:id="17" w:name="bookmark56"/>
      <w:bookmarkStart w:id="18" w:name="bookmark57"/>
      <w:bookmarkStart w:id="19" w:name="bookmark58"/>
      <w:bookmarkStart w:id="20" w:name="bookmark59"/>
      <w:bookmarkStart w:id="21" w:name="bookmark60"/>
      <w:bookmarkStart w:id="22" w:name="bookmark61"/>
      <w:bookmarkStart w:id="23" w:name="bookmark62"/>
      <w:bookmarkStart w:id="24" w:name="bookmark6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4D4C5CB" w14:textId="311212C1" w:rsidR="00D14A25" w:rsidRPr="00D14A25" w:rsidRDefault="00D14A25" w:rsidP="00D14A25">
      <w:pPr>
        <w:pStyle w:val="a5"/>
        <w:numPr>
          <w:ilvl w:val="1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  <w:bookmarkStart w:id="25" w:name="bookmark64"/>
      <w:bookmarkEnd w:id="25"/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Результатом работы члена жюри является запол</w:t>
      </w:r>
      <w:r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 xml:space="preserve">ненная и подписанная </w:t>
      </w:r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карта</w:t>
      </w:r>
      <w:r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 xml:space="preserve"> критериев оценивания</w:t>
      </w:r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. (приложение № 2).</w:t>
      </w:r>
    </w:p>
    <w:p w14:paraId="11B4BADD" w14:textId="77777777" w:rsidR="00D14A25" w:rsidRPr="00D14A25" w:rsidRDefault="00D14A25" w:rsidP="00D14A25">
      <w:pPr>
        <w:pStyle w:val="a5"/>
        <w:numPr>
          <w:ilvl w:val="1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  <w:bookmarkStart w:id="26" w:name="bookmark65"/>
      <w:bookmarkEnd w:id="26"/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Информация, содержащаяся в экспертных картах жюри, является конфиденциальной.</w:t>
      </w:r>
    </w:p>
    <w:p w14:paraId="5D717A03" w14:textId="77777777" w:rsidR="00D14A25" w:rsidRPr="00D14A25" w:rsidRDefault="00D14A25" w:rsidP="00D14A25">
      <w:pPr>
        <w:pStyle w:val="a5"/>
        <w:numPr>
          <w:ilvl w:val="1"/>
          <w:numId w:val="2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  <w:bookmarkStart w:id="27" w:name="bookmark66"/>
      <w:bookmarkEnd w:id="27"/>
      <w:r w:rsidRPr="00D14A25">
        <w:rPr>
          <w:rFonts w:ascii="Times New Roman" w:eastAsia="Times New Roman" w:hAnsi="Times New Roman" w:cs="Times New Roman"/>
          <w:bCs/>
          <w:color w:val="000000" w:themeColor="text1"/>
          <w:lang w:bidi="ru-RU"/>
        </w:rPr>
        <w:t>Решение жюри оформляется протоколом за подписью председателя жюри.</w:t>
      </w:r>
    </w:p>
    <w:p w14:paraId="7DA6476E" w14:textId="7570D164" w:rsidR="00D14A25" w:rsidRPr="00D14A25" w:rsidRDefault="00D14A25" w:rsidP="00D14A25">
      <w:pPr>
        <w:pStyle w:val="a5"/>
        <w:shd w:val="clear" w:color="auto" w:fill="FFFFFF" w:themeFill="background1"/>
        <w:spacing w:after="0"/>
        <w:ind w:left="1145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</w:p>
    <w:p w14:paraId="5BA6BA1D" w14:textId="273DB7B5" w:rsidR="00D14A25" w:rsidRPr="00D14A25" w:rsidRDefault="00D14A25" w:rsidP="00D14A25">
      <w:pPr>
        <w:pStyle w:val="a5"/>
        <w:shd w:val="clear" w:color="auto" w:fill="FFFFFF" w:themeFill="background1"/>
        <w:spacing w:after="0"/>
        <w:ind w:left="1440"/>
        <w:rPr>
          <w:rFonts w:ascii="Times New Roman" w:eastAsia="Times New Roman" w:hAnsi="Times New Roman" w:cs="Times New Roman"/>
          <w:bCs/>
          <w:color w:val="000000" w:themeColor="text1"/>
          <w:lang w:bidi="ru-RU"/>
        </w:rPr>
      </w:pPr>
    </w:p>
    <w:p w14:paraId="30B68370" w14:textId="77777777" w:rsidR="0014558E" w:rsidRDefault="0014558E" w:rsidP="01B1FBB4">
      <w:pPr>
        <w:shd w:val="clear" w:color="auto" w:fill="FFFFFF" w:themeFill="background1"/>
        <w:spacing w:after="0"/>
        <w:jc w:val="both"/>
      </w:pPr>
    </w:p>
    <w:p w14:paraId="76A01C4D" w14:textId="26610A1B" w:rsidR="00A03138" w:rsidRPr="00D14A25" w:rsidRDefault="5652898C" w:rsidP="00D14A25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center"/>
        <w:rPr>
          <w:b/>
        </w:rPr>
      </w:pPr>
      <w:r w:rsidRPr="00D14A25">
        <w:rPr>
          <w:rFonts w:ascii="Times New Roman" w:eastAsia="Times New Roman" w:hAnsi="Times New Roman" w:cs="Times New Roman"/>
          <w:b/>
          <w:color w:val="000000" w:themeColor="text1"/>
        </w:rPr>
        <w:t>ТРЕБОВАНИЯ К ВИДЕОРОЛИКУ</w:t>
      </w:r>
    </w:p>
    <w:p w14:paraId="5D004ADF" w14:textId="4651A601" w:rsidR="00A03138" w:rsidRDefault="5652898C" w:rsidP="00D14A25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D14A25">
        <w:rPr>
          <w:rFonts w:ascii="Times New Roman" w:eastAsia="Times New Roman" w:hAnsi="Times New Roman" w:cs="Times New Roman"/>
          <w:color w:val="000000" w:themeColor="text1"/>
        </w:rPr>
        <w:t>Ответственность за соблюдение авторских прав работы (материалов, использованных в ней), участвующей в конкурсе, несет автор, приславший данную работу.</w:t>
      </w:r>
    </w:p>
    <w:p w14:paraId="555492BB" w14:textId="7ACB2A8C" w:rsidR="00A03138" w:rsidRDefault="5652898C" w:rsidP="00D14A25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D14A25">
        <w:rPr>
          <w:rFonts w:ascii="Times New Roman" w:eastAsia="Times New Roman" w:hAnsi="Times New Roman" w:cs="Times New Roman"/>
          <w:color w:val="000000" w:themeColor="text1"/>
        </w:rPr>
        <w:t>Не нарушать авторские права других участников конкурса.</w:t>
      </w:r>
    </w:p>
    <w:p w14:paraId="32A81D18" w14:textId="20F44E13" w:rsidR="00A03138" w:rsidRDefault="5652898C" w:rsidP="00D14A25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D14A25">
        <w:rPr>
          <w:rFonts w:ascii="Times New Roman" w:eastAsia="Times New Roman" w:hAnsi="Times New Roman" w:cs="Times New Roman"/>
          <w:color w:val="000000" w:themeColor="text1"/>
        </w:rPr>
        <w:t xml:space="preserve">Формат ролика: </w:t>
      </w:r>
      <w:proofErr w:type="spellStart"/>
      <w:r w:rsidRPr="00D14A25">
        <w:rPr>
          <w:rFonts w:ascii="Times New Roman" w:eastAsia="Times New Roman" w:hAnsi="Times New Roman" w:cs="Times New Roman"/>
          <w:color w:val="000000" w:themeColor="text1"/>
        </w:rPr>
        <w:t>avi</w:t>
      </w:r>
      <w:proofErr w:type="spellEnd"/>
      <w:r w:rsidRPr="00D14A25">
        <w:rPr>
          <w:rFonts w:ascii="Times New Roman" w:eastAsia="Times New Roman" w:hAnsi="Times New Roman" w:cs="Times New Roman"/>
          <w:color w:val="000000" w:themeColor="text1"/>
        </w:rPr>
        <w:t xml:space="preserve"> или </w:t>
      </w:r>
      <w:proofErr w:type="spellStart"/>
      <w:r w:rsidRPr="00D14A25">
        <w:rPr>
          <w:rFonts w:ascii="Times New Roman" w:eastAsia="Times New Roman" w:hAnsi="Times New Roman" w:cs="Times New Roman"/>
          <w:color w:val="000000" w:themeColor="text1"/>
        </w:rPr>
        <w:t>mpeg</w:t>
      </w:r>
      <w:proofErr w:type="spellEnd"/>
      <w:r w:rsidRPr="00D14A2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67BE640" w14:textId="62DC62B9" w:rsidR="00A03138" w:rsidRPr="00D14A25" w:rsidRDefault="318C465D" w:rsidP="00D14A25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4A25">
        <w:rPr>
          <w:rFonts w:ascii="Times New Roman" w:eastAsia="Times New Roman" w:hAnsi="Times New Roman" w:cs="Times New Roman"/>
          <w:color w:val="000000" w:themeColor="text1"/>
        </w:rPr>
        <w:t>Школа оформляет одну заявку на школу</w:t>
      </w:r>
      <w:r w:rsidR="4E3B8E01" w:rsidRPr="00D14A25">
        <w:rPr>
          <w:rFonts w:ascii="Times New Roman" w:eastAsia="Times New Roman" w:hAnsi="Times New Roman" w:cs="Times New Roman"/>
          <w:color w:val="000000" w:themeColor="text1"/>
        </w:rPr>
        <w:t>, в которой указана</w:t>
      </w:r>
      <w:r w:rsidR="77BEC2C6" w:rsidRPr="00D14A25">
        <w:rPr>
          <w:rFonts w:ascii="Times New Roman" w:eastAsia="Times New Roman" w:hAnsi="Times New Roman" w:cs="Times New Roman"/>
          <w:color w:val="000000" w:themeColor="text1"/>
        </w:rPr>
        <w:t xml:space="preserve"> информация об участниках конку</w:t>
      </w:r>
      <w:r w:rsidR="72DA3C0C" w:rsidRPr="00D14A25">
        <w:rPr>
          <w:rFonts w:ascii="Times New Roman" w:eastAsia="Times New Roman" w:hAnsi="Times New Roman" w:cs="Times New Roman"/>
          <w:color w:val="000000" w:themeColor="text1"/>
        </w:rPr>
        <w:t>р</w:t>
      </w:r>
      <w:r w:rsidR="77BEC2C6" w:rsidRPr="00D14A25">
        <w:rPr>
          <w:rFonts w:ascii="Times New Roman" w:eastAsia="Times New Roman" w:hAnsi="Times New Roman" w:cs="Times New Roman"/>
          <w:color w:val="000000" w:themeColor="text1"/>
        </w:rPr>
        <w:t xml:space="preserve">са </w:t>
      </w:r>
      <w:r w:rsidR="00007A2C" w:rsidRPr="00D14A25">
        <w:rPr>
          <w:rFonts w:ascii="Times New Roman" w:eastAsia="Times New Roman" w:hAnsi="Times New Roman" w:cs="Times New Roman"/>
          <w:color w:val="000000" w:themeColor="text1"/>
        </w:rPr>
        <w:t>и ссылки</w:t>
      </w:r>
      <w:r w:rsidR="4E3B8E01" w:rsidRPr="00D14A25">
        <w:rPr>
          <w:rFonts w:ascii="Times New Roman" w:eastAsia="Times New Roman" w:hAnsi="Times New Roman" w:cs="Times New Roman"/>
          <w:color w:val="000000" w:themeColor="text1"/>
        </w:rPr>
        <w:t xml:space="preserve"> на скачивание видеоролик</w:t>
      </w:r>
      <w:r w:rsidR="0E98AE4A" w:rsidRPr="00D14A25">
        <w:rPr>
          <w:rFonts w:ascii="Times New Roman" w:eastAsia="Times New Roman" w:hAnsi="Times New Roman" w:cs="Times New Roman"/>
          <w:color w:val="000000" w:themeColor="text1"/>
        </w:rPr>
        <w:t>ов</w:t>
      </w:r>
      <w:r w:rsidR="4E3B8E01" w:rsidRPr="00D14A2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0C8D58D" w14:textId="4536BBC9" w:rsidR="00A03138" w:rsidRDefault="5652898C" w:rsidP="00D14A25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D14A25">
        <w:rPr>
          <w:rFonts w:ascii="Times New Roman" w:eastAsia="Times New Roman" w:hAnsi="Times New Roman" w:cs="Times New Roman"/>
          <w:color w:val="000000" w:themeColor="text1"/>
        </w:rPr>
        <w:t xml:space="preserve">Присылая свою работу на Конкурс, автор автоматически дает право организаторам Конкурса на использование представленного материала </w:t>
      </w:r>
      <w:r w:rsidRPr="00D14A25">
        <w:rPr>
          <w:rFonts w:ascii="Times New Roman" w:eastAsia="Times New Roman" w:hAnsi="Times New Roman" w:cs="Times New Roman"/>
          <w:color w:val="000000" w:themeColor="text1"/>
        </w:rPr>
        <w:lastRenderedPageBreak/>
        <w:t>(размещение в сети интернет, телепрограммах, участие в творческих проектах, дальнейшее тиражирование и т. п.).</w:t>
      </w:r>
    </w:p>
    <w:p w14:paraId="7388A315" w14:textId="4B32EDA8" w:rsidR="00A03138" w:rsidRDefault="5652898C" w:rsidP="00D14A25">
      <w:pPr>
        <w:pStyle w:val="a5"/>
        <w:numPr>
          <w:ilvl w:val="1"/>
          <w:numId w:val="2"/>
        </w:numPr>
        <w:shd w:val="clear" w:color="auto" w:fill="FFFFFF" w:themeFill="background1"/>
        <w:spacing w:after="0"/>
        <w:jc w:val="both"/>
      </w:pPr>
      <w:r w:rsidRPr="00D14A25">
        <w:rPr>
          <w:rFonts w:ascii="Times New Roman" w:eastAsia="Times New Roman" w:hAnsi="Times New Roman" w:cs="Times New Roman"/>
          <w:color w:val="000000" w:themeColor="text1"/>
        </w:rPr>
        <w:t>Присланные на Конкурс видеоролики не рецензируются и не возвращаются.</w:t>
      </w:r>
    </w:p>
    <w:p w14:paraId="4A7114A8" w14:textId="586074E3" w:rsidR="00A03138" w:rsidRPr="00D14A25" w:rsidRDefault="677D0E8C" w:rsidP="00D14A25">
      <w:pPr>
        <w:jc w:val="right"/>
      </w:pPr>
      <w:r w:rsidRPr="01B1FB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Приложение 1</w:t>
      </w:r>
    </w:p>
    <w:p w14:paraId="15C0AA1C" w14:textId="77777777" w:rsidR="0014558E" w:rsidRDefault="0014558E" w:rsidP="01B1FBB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40C263A" w14:textId="4EA7C86C" w:rsidR="00A03138" w:rsidRDefault="0014558E" w:rsidP="01B1FBB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Н</w:t>
      </w:r>
      <w:r w:rsidRPr="0014558E">
        <w:rPr>
          <w:rFonts w:ascii="Times New Roman" w:eastAsia="Times New Roman" w:hAnsi="Times New Roman" w:cs="Times New Roman"/>
          <w:b/>
          <w:bCs/>
          <w:color w:val="000000" w:themeColor="text1"/>
        </w:rPr>
        <w:t>аименование общеобразовательной организации</w:t>
      </w:r>
    </w:p>
    <w:p w14:paraId="1DDA8443" w14:textId="37571F4B" w:rsidR="00A03138" w:rsidRDefault="00A03138" w:rsidP="01B1FBB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72B8B61" w14:textId="755C9D3A" w:rsidR="00A03138" w:rsidRDefault="1FD4C836" w:rsidP="01B1FBB4">
      <w:pPr>
        <w:shd w:val="clear" w:color="auto" w:fill="FFFFFF" w:themeFill="background1"/>
        <w:spacing w:after="0"/>
        <w:jc w:val="center"/>
      </w:pPr>
      <w:r w:rsidRPr="01B1FBB4">
        <w:rPr>
          <w:rFonts w:ascii="Times New Roman" w:eastAsia="Times New Roman" w:hAnsi="Times New Roman" w:cs="Times New Roman"/>
          <w:b/>
          <w:bCs/>
          <w:color w:val="000000" w:themeColor="text1"/>
        </w:rPr>
        <w:t>Заявка на участие в конкурсе видеороликов</w:t>
      </w:r>
    </w:p>
    <w:p w14:paraId="391E68BD" w14:textId="45C2526B" w:rsidR="00A03138" w:rsidRDefault="1FD4C836" w:rsidP="01B1FBB4">
      <w:pPr>
        <w:shd w:val="clear" w:color="auto" w:fill="FFFFFF" w:themeFill="background1"/>
        <w:spacing w:after="0"/>
        <w:jc w:val="center"/>
      </w:pPr>
      <w:r w:rsidRPr="01B1FB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"Природа Иркутской области”</w:t>
      </w:r>
    </w:p>
    <w:p w14:paraId="048B30DF" w14:textId="5821F38F" w:rsidR="00A03138" w:rsidRDefault="00A03138" w:rsidP="01B1FBB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</w:p>
    <w:p w14:paraId="3B4AE02A" w14:textId="22942876" w:rsidR="00A03138" w:rsidRDefault="73B5D830" w:rsidP="01B1FBB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1B1FBB4">
        <w:rPr>
          <w:rFonts w:ascii="Times New Roman" w:eastAsia="Times New Roman" w:hAnsi="Times New Roman" w:cs="Times New Roman"/>
          <w:color w:val="000000" w:themeColor="text1"/>
        </w:rPr>
        <w:t xml:space="preserve">1. </w:t>
      </w:r>
      <w:r w:rsidR="1FD4C836" w:rsidRPr="01B1FBB4">
        <w:rPr>
          <w:rFonts w:ascii="Times New Roman" w:eastAsia="Times New Roman" w:hAnsi="Times New Roman" w:cs="Times New Roman"/>
          <w:color w:val="000000" w:themeColor="text1"/>
        </w:rPr>
        <w:t xml:space="preserve">ФИО </w:t>
      </w:r>
      <w:r w:rsidR="00007A2C" w:rsidRPr="01B1FBB4">
        <w:rPr>
          <w:rFonts w:ascii="Times New Roman" w:eastAsia="Times New Roman" w:hAnsi="Times New Roman" w:cs="Times New Roman"/>
          <w:color w:val="000000" w:themeColor="text1"/>
        </w:rPr>
        <w:t>участника: Иванов</w:t>
      </w:r>
      <w:r w:rsidR="1FD4C836" w:rsidRPr="01B1FBB4">
        <w:rPr>
          <w:rFonts w:ascii="Times New Roman" w:eastAsia="Times New Roman" w:hAnsi="Times New Roman" w:cs="Times New Roman"/>
          <w:color w:val="000000" w:themeColor="text1"/>
        </w:rPr>
        <w:t xml:space="preserve"> Иван Иванович</w:t>
      </w:r>
    </w:p>
    <w:p w14:paraId="085685C8" w14:textId="16747727" w:rsidR="00A03138" w:rsidRDefault="001F0DED" w:rsidP="01B1FBB4">
      <w:pPr>
        <w:shd w:val="clear" w:color="auto" w:fill="FFFFFF" w:themeFill="background1"/>
        <w:spacing w:after="0"/>
      </w:pPr>
      <w:r>
        <w:rPr>
          <w:rFonts w:ascii="Times New Roman" w:eastAsia="Times New Roman" w:hAnsi="Times New Roman" w:cs="Times New Roman"/>
          <w:color w:val="000000" w:themeColor="text1"/>
        </w:rPr>
        <w:t xml:space="preserve">2. </w:t>
      </w:r>
      <w:r w:rsidR="1FD4C836" w:rsidRPr="01B1FBB4">
        <w:rPr>
          <w:rFonts w:ascii="Times New Roman" w:eastAsia="Times New Roman" w:hAnsi="Times New Roman" w:cs="Times New Roman"/>
          <w:color w:val="000000" w:themeColor="text1"/>
        </w:rPr>
        <w:t>ФИО руководителя, должность: Сидорова Мария Ивановна, учитель географии</w:t>
      </w:r>
    </w:p>
    <w:p w14:paraId="3D930F75" w14:textId="0D0BD7F5" w:rsidR="00A03138" w:rsidRDefault="001F0DED" w:rsidP="01B1FBB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3. </w:t>
      </w:r>
      <w:r w:rsidR="78E230DE" w:rsidRPr="01B1FBB4">
        <w:rPr>
          <w:rFonts w:ascii="Times New Roman" w:eastAsia="Times New Roman" w:hAnsi="Times New Roman" w:cs="Times New Roman"/>
          <w:color w:val="000000" w:themeColor="text1"/>
        </w:rPr>
        <w:t xml:space="preserve">Ссылка для скачивания видеоролика: </w:t>
      </w:r>
    </w:p>
    <w:p w14:paraId="44741499" w14:textId="1A687BBE" w:rsidR="00A03138" w:rsidRDefault="001F0DED" w:rsidP="01B1FBB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4. </w:t>
      </w:r>
      <w:r w:rsidR="1FD4C836" w:rsidRPr="01B1FBB4">
        <w:rPr>
          <w:rFonts w:ascii="Times New Roman" w:eastAsia="Times New Roman" w:hAnsi="Times New Roman" w:cs="Times New Roman"/>
          <w:color w:val="000000" w:themeColor="text1"/>
        </w:rPr>
        <w:t>Контактные данные: телеф</w:t>
      </w:r>
      <w:r w:rsidR="731CE27F" w:rsidRPr="01B1FBB4">
        <w:rPr>
          <w:rFonts w:ascii="Times New Roman" w:eastAsia="Times New Roman" w:hAnsi="Times New Roman" w:cs="Times New Roman"/>
          <w:color w:val="000000" w:themeColor="text1"/>
        </w:rPr>
        <w:t>он</w:t>
      </w:r>
      <w:r w:rsidR="1FD4C836" w:rsidRPr="01B1FBB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256220B" w14:textId="6F22A5C0" w:rsidR="00A03138" w:rsidRDefault="00A03138" w:rsidP="01B1FBB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5E058DA" w14:textId="0C57B860" w:rsidR="00A03138" w:rsidRDefault="00A03138" w:rsidP="01B1FBB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3ED3B76" w14:textId="08FE24E7" w:rsidR="00A03138" w:rsidRDefault="00A03138" w:rsidP="01B1FBB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512CCFC" w14:textId="432EA165" w:rsidR="00A03138" w:rsidRDefault="00A03138" w:rsidP="01B1FBB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55FE22B" w14:textId="77777777" w:rsidR="001F0DED" w:rsidRDefault="001F0DED" w:rsidP="01B1FBB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A7463AA" w14:textId="77777777" w:rsidR="001F0DED" w:rsidRDefault="001F0DED" w:rsidP="01B1FBB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1ED9C81" w14:textId="35867E00" w:rsidR="00A03138" w:rsidRDefault="4FA2AE69" w:rsidP="01B1FBB4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1B1FB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Приложение 2</w:t>
      </w:r>
    </w:p>
    <w:p w14:paraId="2DD4B3ED" w14:textId="1F33F263" w:rsidR="00A03138" w:rsidRDefault="581449E5" w:rsidP="01B1FBB4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1B1FBB4">
        <w:rPr>
          <w:rFonts w:ascii="Times New Roman" w:eastAsia="Times New Roman" w:hAnsi="Times New Roman" w:cs="Times New Roman"/>
          <w:color w:val="000000" w:themeColor="text1"/>
        </w:rPr>
        <w:t>Критерии оценивания</w:t>
      </w:r>
      <w:r w:rsidR="06D311B8" w:rsidRPr="01B1FBB4">
        <w:rPr>
          <w:rFonts w:ascii="Times New Roman" w:eastAsia="Times New Roman" w:hAnsi="Times New Roman" w:cs="Times New Roman"/>
          <w:color w:val="000000" w:themeColor="text1"/>
        </w:rPr>
        <w:t xml:space="preserve"> видеовопросов о природе Иркутской области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1140"/>
        <w:gridCol w:w="4870"/>
        <w:gridCol w:w="3005"/>
      </w:tblGrid>
      <w:tr w:rsidR="01B1FBB4" w14:paraId="0CC70F77" w14:textId="77777777" w:rsidTr="01B1FBB4">
        <w:trPr>
          <w:trHeight w:val="300"/>
        </w:trPr>
        <w:tc>
          <w:tcPr>
            <w:tcW w:w="1140" w:type="dxa"/>
          </w:tcPr>
          <w:p w14:paraId="17E0A562" w14:textId="76B51A16" w:rsidR="1CF8F601" w:rsidRDefault="1CF8F601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870" w:type="dxa"/>
          </w:tcPr>
          <w:p w14:paraId="46914E7F" w14:textId="78565417" w:rsidR="581449E5" w:rsidRDefault="581449E5" w:rsidP="01B1FBB4"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соответствие работы заявленной теме</w:t>
            </w:r>
            <w:r w:rsidR="20431C9B"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(вопрос и ответ)</w:t>
            </w:r>
          </w:p>
        </w:tc>
        <w:tc>
          <w:tcPr>
            <w:tcW w:w="3005" w:type="dxa"/>
          </w:tcPr>
          <w:p w14:paraId="1AE3E26D" w14:textId="13AF6D52" w:rsidR="01B1FBB4" w:rsidRDefault="01B1FBB4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2771C5B" w14:textId="35D0C14B" w:rsidR="2E7B136D" w:rsidRDefault="2E7B136D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1-3</w:t>
            </w:r>
          </w:p>
        </w:tc>
      </w:tr>
      <w:tr w:rsidR="01B1FBB4" w14:paraId="7ECD9240" w14:textId="77777777" w:rsidTr="01B1FBB4">
        <w:trPr>
          <w:trHeight w:val="300"/>
        </w:trPr>
        <w:tc>
          <w:tcPr>
            <w:tcW w:w="1140" w:type="dxa"/>
          </w:tcPr>
          <w:p w14:paraId="5FEF6185" w14:textId="594292D9" w:rsidR="1CF8F601" w:rsidRDefault="1CF8F601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870" w:type="dxa"/>
          </w:tcPr>
          <w:p w14:paraId="7626A517" w14:textId="00A234D3" w:rsidR="581449E5" w:rsidRDefault="581449E5" w:rsidP="01B1FBB4"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аргументированность и глубина раскрытия темы</w:t>
            </w:r>
          </w:p>
        </w:tc>
        <w:tc>
          <w:tcPr>
            <w:tcW w:w="3005" w:type="dxa"/>
          </w:tcPr>
          <w:p w14:paraId="13FDEDE0" w14:textId="35D0C14B" w:rsidR="27052925" w:rsidRDefault="27052925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1-3</w:t>
            </w:r>
          </w:p>
          <w:p w14:paraId="5EA843EF" w14:textId="3792A488" w:rsidR="01B1FBB4" w:rsidRDefault="01B1FBB4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1B1FBB4" w14:paraId="79E43417" w14:textId="77777777" w:rsidTr="01B1FBB4">
        <w:trPr>
          <w:trHeight w:val="300"/>
        </w:trPr>
        <w:tc>
          <w:tcPr>
            <w:tcW w:w="1140" w:type="dxa"/>
          </w:tcPr>
          <w:p w14:paraId="2435C51A" w14:textId="275F45FE" w:rsidR="1CF8F601" w:rsidRDefault="1CF8F601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870" w:type="dxa"/>
          </w:tcPr>
          <w:p w14:paraId="653F4B3F" w14:textId="45629CB0" w:rsidR="581449E5" w:rsidRDefault="581449E5" w:rsidP="01B1FBB4"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ясность представления</w:t>
            </w:r>
          </w:p>
        </w:tc>
        <w:tc>
          <w:tcPr>
            <w:tcW w:w="3005" w:type="dxa"/>
          </w:tcPr>
          <w:p w14:paraId="7516AE68" w14:textId="3CD35566" w:rsidR="601DD8AF" w:rsidRDefault="601DD8AF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1-3</w:t>
            </w:r>
          </w:p>
        </w:tc>
      </w:tr>
      <w:tr w:rsidR="01B1FBB4" w14:paraId="06E2B804" w14:textId="77777777" w:rsidTr="01B1FBB4">
        <w:trPr>
          <w:trHeight w:val="300"/>
        </w:trPr>
        <w:tc>
          <w:tcPr>
            <w:tcW w:w="1140" w:type="dxa"/>
          </w:tcPr>
          <w:p w14:paraId="2E881F7D" w14:textId="68B9AE21" w:rsidR="73AC3D75" w:rsidRDefault="73AC3D75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870" w:type="dxa"/>
          </w:tcPr>
          <w:p w14:paraId="0EBF39AB" w14:textId="1855F78C" w:rsidR="581449E5" w:rsidRDefault="581449E5" w:rsidP="01B1FBB4"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креативность видеоролика (новизна идеи, оригинальность, гибкость мышления)</w:t>
            </w:r>
          </w:p>
        </w:tc>
        <w:tc>
          <w:tcPr>
            <w:tcW w:w="3005" w:type="dxa"/>
          </w:tcPr>
          <w:p w14:paraId="63D0B45A" w14:textId="35D0C14B" w:rsidR="2305FD15" w:rsidRDefault="2305FD15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1-3</w:t>
            </w:r>
          </w:p>
          <w:p w14:paraId="17A5156F" w14:textId="6023B056" w:rsidR="01B1FBB4" w:rsidRDefault="01B1FBB4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1B1FBB4" w14:paraId="139D6CDA" w14:textId="77777777" w:rsidTr="01B1FBB4">
        <w:trPr>
          <w:trHeight w:val="300"/>
        </w:trPr>
        <w:tc>
          <w:tcPr>
            <w:tcW w:w="1140" w:type="dxa"/>
          </w:tcPr>
          <w:p w14:paraId="3708D75C" w14:textId="3FCC9E75" w:rsidR="73AC3D75" w:rsidRDefault="73AC3D75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870" w:type="dxa"/>
          </w:tcPr>
          <w:p w14:paraId="3CFA2639" w14:textId="249C1231" w:rsidR="581449E5" w:rsidRDefault="581449E5" w:rsidP="01B1FBB4"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качество видеосъемки</w:t>
            </w:r>
          </w:p>
        </w:tc>
        <w:tc>
          <w:tcPr>
            <w:tcW w:w="3005" w:type="dxa"/>
          </w:tcPr>
          <w:p w14:paraId="5858D7A7" w14:textId="65CB4900" w:rsidR="780F49D3" w:rsidRDefault="780F49D3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1-3</w:t>
            </w:r>
          </w:p>
        </w:tc>
      </w:tr>
      <w:tr w:rsidR="01B1FBB4" w14:paraId="5B713BE9" w14:textId="77777777" w:rsidTr="01B1FBB4">
        <w:trPr>
          <w:trHeight w:val="300"/>
        </w:trPr>
        <w:tc>
          <w:tcPr>
            <w:tcW w:w="1140" w:type="dxa"/>
          </w:tcPr>
          <w:p w14:paraId="5190B86A" w14:textId="3FC272C8" w:rsidR="1F2A61FE" w:rsidRDefault="1F2A61FE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870" w:type="dxa"/>
          </w:tcPr>
          <w:p w14:paraId="7E478BEF" w14:textId="34C39C24" w:rsidR="581449E5" w:rsidRDefault="581449E5" w:rsidP="01B1FBB4"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уровень владения специальными выразительными средствами</w:t>
            </w:r>
          </w:p>
        </w:tc>
        <w:tc>
          <w:tcPr>
            <w:tcW w:w="3005" w:type="dxa"/>
          </w:tcPr>
          <w:p w14:paraId="3CA381FE" w14:textId="35D0C14B" w:rsidR="6C6D8348" w:rsidRDefault="6C6D8348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1-3</w:t>
            </w:r>
          </w:p>
          <w:p w14:paraId="36CC1232" w14:textId="7036AD5F" w:rsidR="01B1FBB4" w:rsidRDefault="01B1FBB4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1B1FBB4" w14:paraId="42DFA831" w14:textId="77777777" w:rsidTr="01B1FBB4">
        <w:trPr>
          <w:trHeight w:val="300"/>
        </w:trPr>
        <w:tc>
          <w:tcPr>
            <w:tcW w:w="1140" w:type="dxa"/>
          </w:tcPr>
          <w:p w14:paraId="411EAC13" w14:textId="4AB5ED18" w:rsidR="1F2A61FE" w:rsidRDefault="1F2A61FE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870" w:type="dxa"/>
          </w:tcPr>
          <w:p w14:paraId="3B5DC199" w14:textId="2E1019A9" w:rsidR="581449E5" w:rsidRDefault="581449E5" w:rsidP="01B1FBB4"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эстетичность работы</w:t>
            </w:r>
          </w:p>
        </w:tc>
        <w:tc>
          <w:tcPr>
            <w:tcW w:w="3005" w:type="dxa"/>
          </w:tcPr>
          <w:p w14:paraId="7BB2B403" w14:textId="580A2CAD" w:rsidR="096231B7" w:rsidRDefault="096231B7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1-3</w:t>
            </w:r>
          </w:p>
        </w:tc>
      </w:tr>
      <w:tr w:rsidR="01B1FBB4" w14:paraId="6435ECFB" w14:textId="77777777" w:rsidTr="01B1FBB4">
        <w:trPr>
          <w:trHeight w:val="300"/>
        </w:trPr>
        <w:tc>
          <w:tcPr>
            <w:tcW w:w="1140" w:type="dxa"/>
          </w:tcPr>
          <w:p w14:paraId="7DB9BF7A" w14:textId="53B17BB9" w:rsidR="1F2A61FE" w:rsidRDefault="1F2A61FE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870" w:type="dxa"/>
          </w:tcPr>
          <w:p w14:paraId="2324E94B" w14:textId="62D48E96" w:rsidR="5C24D0D7" w:rsidRDefault="5C24D0D7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тайминг</w:t>
            </w:r>
            <w:proofErr w:type="spellEnd"/>
          </w:p>
        </w:tc>
        <w:tc>
          <w:tcPr>
            <w:tcW w:w="3005" w:type="dxa"/>
          </w:tcPr>
          <w:p w14:paraId="71FF325E" w14:textId="7A96C8B1" w:rsidR="0E3FC19A" w:rsidRDefault="0E3FC19A" w:rsidP="01B1FBB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1B1FBB4">
              <w:rPr>
                <w:rFonts w:ascii="Times New Roman" w:eastAsia="Times New Roman" w:hAnsi="Times New Roman" w:cs="Times New Roman"/>
                <w:color w:val="000000" w:themeColor="text1"/>
              </w:rPr>
              <w:t>1-3</w:t>
            </w:r>
          </w:p>
        </w:tc>
      </w:tr>
    </w:tbl>
    <w:p w14:paraId="501817AE" w14:textId="1B6D2659" w:rsidR="00A03138" w:rsidRDefault="00A03138"/>
    <w:p w14:paraId="19AF9CCF" w14:textId="77777777" w:rsidR="0014558E" w:rsidRDefault="0014558E"/>
    <w:p w14:paraId="011F7337" w14:textId="77777777" w:rsidR="0014558E" w:rsidRDefault="0014558E"/>
    <w:sectPr w:rsidR="001455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E0B4D" w14:textId="77777777" w:rsidR="001F36EA" w:rsidRDefault="001F36EA" w:rsidP="007A5292">
      <w:pPr>
        <w:spacing w:after="0" w:line="240" w:lineRule="auto"/>
      </w:pPr>
      <w:r>
        <w:separator/>
      </w:r>
    </w:p>
  </w:endnote>
  <w:endnote w:type="continuationSeparator" w:id="0">
    <w:p w14:paraId="047EEF59" w14:textId="77777777" w:rsidR="001F36EA" w:rsidRDefault="001F36EA" w:rsidP="007A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46B7C" w14:textId="77777777" w:rsidR="001F36EA" w:rsidRDefault="001F36EA" w:rsidP="007A5292">
      <w:pPr>
        <w:spacing w:after="0" w:line="240" w:lineRule="auto"/>
      </w:pPr>
      <w:r>
        <w:separator/>
      </w:r>
    </w:p>
  </w:footnote>
  <w:footnote w:type="continuationSeparator" w:id="0">
    <w:p w14:paraId="1CBA9948" w14:textId="77777777" w:rsidR="001F36EA" w:rsidRDefault="001F36EA" w:rsidP="007A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2F6"/>
    <w:multiLevelType w:val="hybridMultilevel"/>
    <w:tmpl w:val="10444CC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F54B5D"/>
    <w:multiLevelType w:val="multilevel"/>
    <w:tmpl w:val="FE664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51A98"/>
    <w:multiLevelType w:val="multilevel"/>
    <w:tmpl w:val="BAEED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2787D"/>
    <w:multiLevelType w:val="multilevel"/>
    <w:tmpl w:val="20FE2D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color w:val="000000" w:themeColor="text1"/>
      </w:rPr>
    </w:lvl>
  </w:abstractNum>
  <w:abstractNum w:abstractNumId="4" w15:restartNumberingAfterBreak="0">
    <w:nsid w:val="445A7C20"/>
    <w:multiLevelType w:val="hybridMultilevel"/>
    <w:tmpl w:val="30127D7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C645A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72150B"/>
    <w:multiLevelType w:val="multilevel"/>
    <w:tmpl w:val="0FB62F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color w:val="000000" w:themeColor="text1"/>
      </w:rPr>
    </w:lvl>
  </w:abstractNum>
  <w:abstractNum w:abstractNumId="7" w15:restartNumberingAfterBreak="0">
    <w:nsid w:val="708905EE"/>
    <w:multiLevelType w:val="multilevel"/>
    <w:tmpl w:val="0FB62F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  <w:color w:val="000000" w:themeColor="text1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96D80"/>
    <w:rsid w:val="00007A2C"/>
    <w:rsid w:val="0014558E"/>
    <w:rsid w:val="001F0DED"/>
    <w:rsid w:val="001F36EA"/>
    <w:rsid w:val="0031B228"/>
    <w:rsid w:val="006C2310"/>
    <w:rsid w:val="007A5292"/>
    <w:rsid w:val="00A03138"/>
    <w:rsid w:val="00BE75B1"/>
    <w:rsid w:val="00D14A25"/>
    <w:rsid w:val="015DD9E5"/>
    <w:rsid w:val="01B1FBB4"/>
    <w:rsid w:val="03968BAA"/>
    <w:rsid w:val="039F53A7"/>
    <w:rsid w:val="03FC8DE7"/>
    <w:rsid w:val="06D311B8"/>
    <w:rsid w:val="06D56D76"/>
    <w:rsid w:val="079D7A30"/>
    <w:rsid w:val="09215936"/>
    <w:rsid w:val="096231B7"/>
    <w:rsid w:val="0974C8B9"/>
    <w:rsid w:val="09CEA1CF"/>
    <w:rsid w:val="0C2FC249"/>
    <w:rsid w:val="0E208006"/>
    <w:rsid w:val="0E3FC19A"/>
    <w:rsid w:val="0E98AE4A"/>
    <w:rsid w:val="1032B0C3"/>
    <w:rsid w:val="10CACC02"/>
    <w:rsid w:val="1134BDFA"/>
    <w:rsid w:val="15AB4DEC"/>
    <w:rsid w:val="161D6649"/>
    <w:rsid w:val="16D1F98B"/>
    <w:rsid w:val="17FE9914"/>
    <w:rsid w:val="1A4F6CD5"/>
    <w:rsid w:val="1B5A3479"/>
    <w:rsid w:val="1BA0E65B"/>
    <w:rsid w:val="1CCC395B"/>
    <w:rsid w:val="1CF8F601"/>
    <w:rsid w:val="1DF96E3A"/>
    <w:rsid w:val="1EB458DB"/>
    <w:rsid w:val="1F2A61FE"/>
    <w:rsid w:val="1FD4C836"/>
    <w:rsid w:val="1FD55B5F"/>
    <w:rsid w:val="1FEC4689"/>
    <w:rsid w:val="20431C9B"/>
    <w:rsid w:val="22613398"/>
    <w:rsid w:val="2305FD15"/>
    <w:rsid w:val="2434793F"/>
    <w:rsid w:val="24D64EF9"/>
    <w:rsid w:val="2578CAA1"/>
    <w:rsid w:val="25B85539"/>
    <w:rsid w:val="27052925"/>
    <w:rsid w:val="27EFDB0B"/>
    <w:rsid w:val="2899B3EE"/>
    <w:rsid w:val="298E3968"/>
    <w:rsid w:val="29FDA158"/>
    <w:rsid w:val="2B49F102"/>
    <w:rsid w:val="2B882468"/>
    <w:rsid w:val="2CB9BE32"/>
    <w:rsid w:val="2E7B136D"/>
    <w:rsid w:val="2E97B232"/>
    <w:rsid w:val="30AB4B3F"/>
    <w:rsid w:val="318C465D"/>
    <w:rsid w:val="33588FE4"/>
    <w:rsid w:val="34D84642"/>
    <w:rsid w:val="36B1961A"/>
    <w:rsid w:val="36DC39FC"/>
    <w:rsid w:val="370527C5"/>
    <w:rsid w:val="3953000C"/>
    <w:rsid w:val="39F32393"/>
    <w:rsid w:val="3A80A3C0"/>
    <w:rsid w:val="3A867A5B"/>
    <w:rsid w:val="3B2B1FB3"/>
    <w:rsid w:val="3BA634C5"/>
    <w:rsid w:val="3BD750EC"/>
    <w:rsid w:val="3E9EFEC7"/>
    <w:rsid w:val="3EEA73C2"/>
    <w:rsid w:val="401550F8"/>
    <w:rsid w:val="402CC8E8"/>
    <w:rsid w:val="4086B41D"/>
    <w:rsid w:val="409EB53D"/>
    <w:rsid w:val="4375A85E"/>
    <w:rsid w:val="456A62B2"/>
    <w:rsid w:val="45E4703C"/>
    <w:rsid w:val="465B860A"/>
    <w:rsid w:val="46867986"/>
    <w:rsid w:val="46CE9AFB"/>
    <w:rsid w:val="473FDD84"/>
    <w:rsid w:val="4803AD8F"/>
    <w:rsid w:val="48AEFD0F"/>
    <w:rsid w:val="4A0A3DFD"/>
    <w:rsid w:val="4A4EFBB4"/>
    <w:rsid w:val="4AA565E0"/>
    <w:rsid w:val="4C6A4120"/>
    <w:rsid w:val="4E1E4A26"/>
    <w:rsid w:val="4E3B8E01"/>
    <w:rsid w:val="4E99FCD3"/>
    <w:rsid w:val="4FA2AE69"/>
    <w:rsid w:val="502AD60F"/>
    <w:rsid w:val="50F74BF4"/>
    <w:rsid w:val="518B5DC6"/>
    <w:rsid w:val="51ED4C4F"/>
    <w:rsid w:val="52A70E75"/>
    <w:rsid w:val="52EF39E4"/>
    <w:rsid w:val="53E76FF4"/>
    <w:rsid w:val="54EF2E0E"/>
    <w:rsid w:val="562C8175"/>
    <w:rsid w:val="5652898C"/>
    <w:rsid w:val="56A80734"/>
    <w:rsid w:val="57F08F9C"/>
    <w:rsid w:val="581449E5"/>
    <w:rsid w:val="58542762"/>
    <w:rsid w:val="5A63C6EB"/>
    <w:rsid w:val="5AB888E6"/>
    <w:rsid w:val="5C094B3F"/>
    <w:rsid w:val="5C24D0D7"/>
    <w:rsid w:val="5E12E604"/>
    <w:rsid w:val="5E596AF4"/>
    <w:rsid w:val="5E709D2B"/>
    <w:rsid w:val="5FBD7DC8"/>
    <w:rsid w:val="5FCB48BE"/>
    <w:rsid w:val="601DD8AF"/>
    <w:rsid w:val="606A1D2E"/>
    <w:rsid w:val="61B15E85"/>
    <w:rsid w:val="6254F215"/>
    <w:rsid w:val="62696D80"/>
    <w:rsid w:val="62F3E82A"/>
    <w:rsid w:val="63118311"/>
    <w:rsid w:val="649528E0"/>
    <w:rsid w:val="6588D746"/>
    <w:rsid w:val="67108EFF"/>
    <w:rsid w:val="677D0E8C"/>
    <w:rsid w:val="687928D5"/>
    <w:rsid w:val="6968F58B"/>
    <w:rsid w:val="6B3A44E4"/>
    <w:rsid w:val="6BB55D13"/>
    <w:rsid w:val="6BD67A5A"/>
    <w:rsid w:val="6C6D8348"/>
    <w:rsid w:val="6C7011B8"/>
    <w:rsid w:val="6CD93C3D"/>
    <w:rsid w:val="6D8AADDC"/>
    <w:rsid w:val="6D91CE70"/>
    <w:rsid w:val="6F167BEA"/>
    <w:rsid w:val="6F58E5F1"/>
    <w:rsid w:val="716704D2"/>
    <w:rsid w:val="72DA3C0C"/>
    <w:rsid w:val="731CE27F"/>
    <w:rsid w:val="73AC3D75"/>
    <w:rsid w:val="73B5D830"/>
    <w:rsid w:val="742302F0"/>
    <w:rsid w:val="757F3F15"/>
    <w:rsid w:val="759EEFDF"/>
    <w:rsid w:val="77222E81"/>
    <w:rsid w:val="77BEC2C6"/>
    <w:rsid w:val="780F49D3"/>
    <w:rsid w:val="782700E7"/>
    <w:rsid w:val="78A80D72"/>
    <w:rsid w:val="78E230DE"/>
    <w:rsid w:val="79F0F9B0"/>
    <w:rsid w:val="7A103CC4"/>
    <w:rsid w:val="7DB0C4E2"/>
    <w:rsid w:val="7EF7AC3B"/>
    <w:rsid w:val="7F0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6D80"/>
  <w15:chartTrackingRefBased/>
  <w15:docId w15:val="{2C28E9FD-9F6F-4754-AFB7-853198CE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467886" w:themeColor="hyperlink"/>
      <w:u w:val="single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E75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292"/>
  </w:style>
  <w:style w:type="paragraph" w:styleId="a8">
    <w:name w:val="footer"/>
    <w:basedOn w:val="a"/>
    <w:link w:val="a9"/>
    <w:uiPriority w:val="99"/>
    <w:unhideWhenUsed/>
    <w:rsid w:val="007A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geniya.mihailov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kalmykova</dc:creator>
  <cp:keywords/>
  <dc:description/>
  <cp:lastModifiedBy>ЦРО</cp:lastModifiedBy>
  <cp:revision>2</cp:revision>
  <dcterms:created xsi:type="dcterms:W3CDTF">2024-10-18T03:04:00Z</dcterms:created>
  <dcterms:modified xsi:type="dcterms:W3CDTF">2024-10-18T03:04:00Z</dcterms:modified>
</cp:coreProperties>
</file>