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B0EA7" w14:textId="77777777" w:rsidR="00C57631" w:rsidRDefault="00C57631" w:rsidP="00466CE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</w:rPr>
      </w:pPr>
      <w:bookmarkStart w:id="0" w:name="_Hlk93927447"/>
      <w:r>
        <w:rPr>
          <w:rFonts w:ascii="Times New Roman" w:eastAsia="Times New Roman" w:hAnsi="Times New Roman" w:cs="Times New Roman"/>
          <w:sz w:val="18"/>
          <w:szCs w:val="28"/>
        </w:rPr>
        <w:t>Приложение 1.</w:t>
      </w:r>
    </w:p>
    <w:p w14:paraId="43D2E134" w14:textId="00B3CEA4" w:rsidR="0051418E" w:rsidRPr="00466CE4" w:rsidRDefault="00C57631" w:rsidP="00466CE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18"/>
          <w:szCs w:val="28"/>
        </w:rPr>
        <w:t>к</w:t>
      </w:r>
      <w:r w:rsidR="00466CE4" w:rsidRPr="00466CE4">
        <w:rPr>
          <w:rFonts w:ascii="Times New Roman" w:eastAsia="Times New Roman" w:hAnsi="Times New Roman" w:cs="Times New Roman"/>
          <w:sz w:val="18"/>
          <w:szCs w:val="28"/>
        </w:rPr>
        <w:t xml:space="preserve"> приказ</w:t>
      </w:r>
      <w:r>
        <w:rPr>
          <w:rFonts w:ascii="Times New Roman" w:eastAsia="Times New Roman" w:hAnsi="Times New Roman" w:cs="Times New Roman"/>
          <w:sz w:val="18"/>
          <w:szCs w:val="28"/>
        </w:rPr>
        <w:t xml:space="preserve">у </w:t>
      </w:r>
      <w:r w:rsidR="00466CE4" w:rsidRPr="00466CE4">
        <w:rPr>
          <w:rFonts w:ascii="Times New Roman" w:eastAsia="Times New Roman" w:hAnsi="Times New Roman" w:cs="Times New Roman"/>
          <w:sz w:val="18"/>
          <w:szCs w:val="28"/>
        </w:rPr>
        <w:t>МКУ «Центр развития образования»</w:t>
      </w:r>
    </w:p>
    <w:p w14:paraId="6C063191" w14:textId="5256466B" w:rsidR="00466CE4" w:rsidRPr="00466CE4" w:rsidRDefault="00C7694A" w:rsidP="00466CE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D74F85">
        <w:rPr>
          <w:rFonts w:ascii="Times New Roman" w:eastAsia="Times New Roman" w:hAnsi="Times New Roman" w:cs="Times New Roman"/>
          <w:sz w:val="18"/>
          <w:szCs w:val="28"/>
        </w:rPr>
        <w:t>№ 12 от 25.07.2024</w:t>
      </w:r>
      <w:r w:rsidR="00466CE4" w:rsidRPr="00D74F85">
        <w:rPr>
          <w:rFonts w:ascii="Times New Roman" w:eastAsia="Times New Roman" w:hAnsi="Times New Roman" w:cs="Times New Roman"/>
          <w:sz w:val="18"/>
          <w:szCs w:val="28"/>
        </w:rPr>
        <w:t>г.</w:t>
      </w:r>
    </w:p>
    <w:p w14:paraId="0C167118" w14:textId="77A2EAA0" w:rsidR="0051418E" w:rsidRPr="0051418E" w:rsidRDefault="00466CE4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1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1000E6" wp14:editId="40FF4C4D">
            <wp:extent cx="4317023" cy="2302944"/>
            <wp:effectExtent l="0" t="0" r="0" b="0"/>
            <wp:docPr id="1" name="Рисунок 1" descr="C:\Users\admin\Download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Логотип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11" cy="230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D5A18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762349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475D3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98CC02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756F2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F633E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FF3FDB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417179" w14:textId="555D3324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72"/>
          <w:szCs w:val="28"/>
        </w:rPr>
        <w:t>План</w:t>
      </w:r>
      <w:r w:rsidRPr="0051418E">
        <w:rPr>
          <w:rFonts w:ascii="Times New Roman" w:eastAsia="Times New Roman" w:hAnsi="Times New Roman" w:cs="Times New Roman"/>
          <w:b/>
          <w:color w:val="0000FF"/>
          <w:sz w:val="72"/>
          <w:szCs w:val="28"/>
        </w:rPr>
        <w:t xml:space="preserve"> работы</w:t>
      </w:r>
    </w:p>
    <w:p w14:paraId="3BAB22A6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</w:pPr>
      <w:r w:rsidRPr="0051418E"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  <w:t>муниципального казённого учреждения</w:t>
      </w:r>
    </w:p>
    <w:p w14:paraId="2F5CFF2A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</w:pPr>
      <w:r w:rsidRPr="0051418E"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  <w:t>«Центр развития образования»</w:t>
      </w:r>
    </w:p>
    <w:p w14:paraId="1DB5C554" w14:textId="3246084F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  <w:t xml:space="preserve">на </w:t>
      </w:r>
      <w:r w:rsidRPr="0051418E"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  <w:t>202</w:t>
      </w:r>
      <w:r w:rsidR="00DC2F56"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  <w:t>4</w:t>
      </w:r>
      <w:r w:rsidRPr="0051418E"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  <w:t xml:space="preserve"> – 202</w:t>
      </w:r>
      <w:r w:rsidR="00DC2F56"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  <w:t>5</w:t>
      </w:r>
      <w:r w:rsidRPr="0051418E"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  <w:t xml:space="preserve"> учебный год</w:t>
      </w:r>
    </w:p>
    <w:p w14:paraId="615FDD8A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35C2CF8D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A11497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9F9974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CEE49C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51D0C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8302D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CE784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0AA37F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F1262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E10BDF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9154C9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6E76A3" w14:textId="77777777" w:rsidR="0051418E" w:rsidRPr="0051418E" w:rsidRDefault="0051418E" w:rsidP="0051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D5897" w14:textId="77777777" w:rsidR="00C527F0" w:rsidRDefault="00C527F0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4C6CA0" w14:textId="77777777" w:rsidR="00C527F0" w:rsidRDefault="00C527F0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F012D0" w14:textId="77777777" w:rsidR="00C527F0" w:rsidRDefault="00C527F0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0E837D" w14:textId="24D9B215" w:rsidR="00C527F0" w:rsidRPr="0076246B" w:rsidRDefault="00DC2F56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Киренск, 2024</w:t>
      </w:r>
      <w:r w:rsidR="0051418E" w:rsidRPr="0076246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г.</w:t>
      </w:r>
    </w:p>
    <w:p w14:paraId="2C1CD776" w14:textId="77777777" w:rsidR="00C527F0" w:rsidRDefault="00C527F0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6B947A" w14:textId="77777777" w:rsidR="00C527F0" w:rsidRDefault="00C527F0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523"/>
      </w:tblGrid>
      <w:tr w:rsidR="0051418E" w14:paraId="4A1759DA" w14:textId="77777777" w:rsidTr="0051418E">
        <w:tc>
          <w:tcPr>
            <w:tcW w:w="1101" w:type="dxa"/>
          </w:tcPr>
          <w:p w14:paraId="05EED204" w14:textId="00EFDCCE" w:rsidR="0051418E" w:rsidRDefault="0051418E" w:rsidP="00C527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14:paraId="35FB96DB" w14:textId="68A605BB" w:rsidR="0051418E" w:rsidRDefault="0051418E" w:rsidP="00C527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523" w:type="dxa"/>
          </w:tcPr>
          <w:p w14:paraId="0FD71A44" w14:textId="4436D081" w:rsidR="0051418E" w:rsidRDefault="0051418E" w:rsidP="00C527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1418E" w:rsidRPr="008927FD" w14:paraId="729D2512" w14:textId="77777777" w:rsidTr="0051418E">
        <w:tc>
          <w:tcPr>
            <w:tcW w:w="1101" w:type="dxa"/>
          </w:tcPr>
          <w:p w14:paraId="7CDECE0B" w14:textId="05E9C6E0" w:rsidR="0051418E" w:rsidRPr="008927FD" w:rsidRDefault="0051418E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0A9371A3" w14:textId="17C36997" w:rsidR="0051418E" w:rsidRPr="008927FD" w:rsidRDefault="0051418E" w:rsidP="00514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ориентиры планирования работы </w:t>
            </w: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методической службы в 2023 – 2024 учебном году</w:t>
            </w:r>
          </w:p>
        </w:tc>
        <w:tc>
          <w:tcPr>
            <w:tcW w:w="1523" w:type="dxa"/>
          </w:tcPr>
          <w:p w14:paraId="557B3495" w14:textId="67EC37DC" w:rsidR="0051418E" w:rsidRPr="008927FD" w:rsidRDefault="0051418E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1418E" w:rsidRPr="008927FD" w14:paraId="6847B326" w14:textId="77777777" w:rsidTr="0051418E">
        <w:tc>
          <w:tcPr>
            <w:tcW w:w="1101" w:type="dxa"/>
          </w:tcPr>
          <w:p w14:paraId="11A427CA" w14:textId="3EB68E03" w:rsidR="0051418E" w:rsidRPr="008927FD" w:rsidRDefault="0051418E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61973AC9" w14:textId="72D23842" w:rsidR="0051418E" w:rsidRPr="008927FD" w:rsidRDefault="0051418E" w:rsidP="00514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Средства контроля и критерии </w:t>
            </w:r>
            <w:proofErr w:type="gramStart"/>
            <w:r w:rsidRPr="00C5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качества результатов реализации плана работы</w:t>
            </w: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методической службы</w:t>
            </w:r>
            <w:proofErr w:type="gramEnd"/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2023 – 2024 учебном году</w:t>
            </w:r>
          </w:p>
        </w:tc>
        <w:tc>
          <w:tcPr>
            <w:tcW w:w="1523" w:type="dxa"/>
          </w:tcPr>
          <w:p w14:paraId="01B71906" w14:textId="4A8237CD" w:rsidR="0051418E" w:rsidRPr="008927FD" w:rsidRDefault="00370DB7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927FD" w:rsidRPr="008927FD" w14:paraId="2CF96F96" w14:textId="77777777" w:rsidTr="0051418E">
        <w:tc>
          <w:tcPr>
            <w:tcW w:w="1101" w:type="dxa"/>
          </w:tcPr>
          <w:p w14:paraId="7FCD2522" w14:textId="617C1D43" w:rsidR="008927FD" w:rsidRPr="008927FD" w:rsidRDefault="008927FD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14:paraId="7C1678EB" w14:textId="65F9A5C1" w:rsidR="008927FD" w:rsidRPr="00C527F0" w:rsidRDefault="008927FD" w:rsidP="00514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показатели реализации плана</w:t>
            </w:r>
          </w:p>
        </w:tc>
        <w:tc>
          <w:tcPr>
            <w:tcW w:w="1523" w:type="dxa"/>
          </w:tcPr>
          <w:p w14:paraId="0529BB0C" w14:textId="1EBB98DD" w:rsidR="008927FD" w:rsidRPr="008927FD" w:rsidRDefault="00370DB7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927FD" w:rsidRPr="008927FD" w14:paraId="2D2437C4" w14:textId="77777777" w:rsidTr="00FF47D0">
        <w:trPr>
          <w:trHeight w:val="314"/>
        </w:trPr>
        <w:tc>
          <w:tcPr>
            <w:tcW w:w="1101" w:type="dxa"/>
          </w:tcPr>
          <w:p w14:paraId="4B9B2F0B" w14:textId="717B82FB" w:rsidR="008927FD" w:rsidRPr="008927FD" w:rsidRDefault="008927FD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14:paraId="1B689FF3" w14:textId="1CE5F555" w:rsidR="008927FD" w:rsidRPr="00C527F0" w:rsidRDefault="008927FD" w:rsidP="00514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контроля реализации плана</w:t>
            </w:r>
          </w:p>
        </w:tc>
        <w:tc>
          <w:tcPr>
            <w:tcW w:w="1523" w:type="dxa"/>
          </w:tcPr>
          <w:p w14:paraId="17CCF6C9" w14:textId="53FD90FB" w:rsidR="008927FD" w:rsidRPr="008927FD" w:rsidRDefault="00370DB7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1418E" w:rsidRPr="008927FD" w14:paraId="4F42F46D" w14:textId="77777777" w:rsidTr="0051418E">
        <w:tc>
          <w:tcPr>
            <w:tcW w:w="1101" w:type="dxa"/>
          </w:tcPr>
          <w:p w14:paraId="21B0ACF3" w14:textId="7A8C2E00" w:rsidR="0051418E" w:rsidRPr="008927FD" w:rsidRDefault="0051418E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11E79F3A" w14:textId="16ADF845" w:rsidR="0051418E" w:rsidRPr="008927FD" w:rsidRDefault="0051418E" w:rsidP="00514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направлениям работы</w:t>
            </w: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методической службы в 2023 – 2024 учебном году</w:t>
            </w:r>
          </w:p>
        </w:tc>
        <w:tc>
          <w:tcPr>
            <w:tcW w:w="1523" w:type="dxa"/>
          </w:tcPr>
          <w:p w14:paraId="7DD42957" w14:textId="00B2DE13" w:rsidR="0051418E" w:rsidRPr="008927FD" w:rsidRDefault="0051418E" w:rsidP="00FF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F4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1418E" w:rsidRPr="008927FD" w14:paraId="652647C6" w14:textId="77777777" w:rsidTr="0051418E">
        <w:tc>
          <w:tcPr>
            <w:tcW w:w="1101" w:type="dxa"/>
          </w:tcPr>
          <w:p w14:paraId="56A7E352" w14:textId="6ECDA6C4" w:rsidR="0051418E" w:rsidRPr="008927FD" w:rsidRDefault="0051418E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01C8A5F2" w14:textId="715F92B5" w:rsidR="0051418E" w:rsidRPr="008927FD" w:rsidRDefault="0051418E" w:rsidP="00514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реализации плана работы</w:t>
            </w: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методической службы в 2023 – 2024 учебном году</w:t>
            </w:r>
          </w:p>
        </w:tc>
        <w:tc>
          <w:tcPr>
            <w:tcW w:w="1523" w:type="dxa"/>
          </w:tcPr>
          <w:p w14:paraId="0992F0A3" w14:textId="3917E14A" w:rsidR="0051418E" w:rsidRPr="008927FD" w:rsidRDefault="008D0708" w:rsidP="00370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70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1418E" w:rsidRPr="008927FD" w14:paraId="0BAF85CF" w14:textId="77777777" w:rsidTr="0051418E">
        <w:tc>
          <w:tcPr>
            <w:tcW w:w="1101" w:type="dxa"/>
          </w:tcPr>
          <w:p w14:paraId="089C6E5C" w14:textId="62839547" w:rsidR="0051418E" w:rsidRPr="008927FD" w:rsidRDefault="0051418E" w:rsidP="00C5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74427824" w14:textId="1A472A9C" w:rsidR="0051418E" w:rsidRPr="008927FD" w:rsidRDefault="0051418E" w:rsidP="00514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523" w:type="dxa"/>
          </w:tcPr>
          <w:p w14:paraId="3507EA2D" w14:textId="53886D31" w:rsidR="0051418E" w:rsidRPr="008927FD" w:rsidRDefault="008D0708" w:rsidP="00370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70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14:paraId="33D39ED3" w14:textId="77777777" w:rsidR="0051418E" w:rsidRPr="00C527F0" w:rsidRDefault="0051418E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3074BB" w14:textId="77777777" w:rsidR="00C527F0" w:rsidRPr="00C527F0" w:rsidRDefault="00C527F0" w:rsidP="00C52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6429ACF" w14:textId="654ABABB" w:rsidR="00C527F0" w:rsidRPr="0051418E" w:rsidRDefault="00C527F0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C527F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Целев</w:t>
      </w:r>
      <w:r w:rsidR="0051418E" w:rsidRPr="0051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 ориентиры планирования работы</w:t>
      </w:r>
    </w:p>
    <w:p w14:paraId="1EBD7553" w14:textId="3EA2F50B" w:rsidR="0051418E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ориентиры планирования работы муниципал</w:t>
      </w:r>
      <w:r w:rsidR="00DC2F56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методической службы на 2024 – 2025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обозначены 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анализа муниципальной методической службы за 2023 – 2024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направлены на реализацию соответствующих управленческих решений:</w:t>
      </w:r>
    </w:p>
    <w:p w14:paraId="1FEE650E" w14:textId="76B9C004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комплекс мероприятий, направленных на повышение объективности проведения и оценивания оценочных процедур (федеральных, региональных), включающих привлечение независимых общественных наблюдателей, осуществление офлайн-видеонаблюдения при проведении ВПР и проверке работ обучающихся, проведение проверки и перепроверки работ муниципальной комиссией, привлечение независимых экспертов для проверки работ при проведении ВПР в 2024 году (срок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года);</w:t>
      </w:r>
      <w:proofErr w:type="gramEnd"/>
    </w:p>
    <w:p w14:paraId="17A786DB" w14:textId="48110384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 Обеспечить повышение открытости и доступности информации по вопросам проведения ВПР, осуществлять информационную кампанию, направленную на формирование положительного отношения участников образовательного процесса к объективному проведению оценочных процедур (срок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</w:t>
      </w:r>
    </w:p>
    <w:p w14:paraId="10ED3EF3" w14:textId="2D9DB609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системный подход в обеспечении объективности результатов проверочных работ: присутствие в общеобразовательных организациях </w:t>
      </w:r>
      <w:proofErr w:type="gram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управления образования администрации Киренского муниципального района</w:t>
      </w:r>
      <w:proofErr w:type="gramEnd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МКУ «Центр развития образования» (срок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</w:t>
      </w:r>
    </w:p>
    <w:p w14:paraId="7894BD60" w14:textId="0CAF1399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Оптимизировать работу по внедрению цифровой образовательной платформы «</w:t>
      </w:r>
      <w:proofErr w:type="spell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</w:t>
      </w:r>
      <w:proofErr w:type="gram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», «ФГИС Моя школа» (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7D32088D" w14:textId="6A9B9A19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Внести в план работы муниципальной методической службы на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мероприятия по проектированию и  реализации индивидуальных образовательных маршрутов в автоматизированной информационной системе «ИОМ-ОФИС.38» (входная диагностика, постановка цели и проектирование индивидуального образовательного маршрута, выбор и проектирование методического образовательного продукта) педагогов ОО Киренского района с целью повышения их профессиональных компетенций и оказания адресной методической поддержки в рамках обновленных ФГОС</w:t>
      </w:r>
      <w:proofErr w:type="gramEnd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ФОП (срок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</w:t>
      </w:r>
    </w:p>
    <w:p w14:paraId="037F1305" w14:textId="24BDA7AA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Включить в план работы муниципальной методической службы на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организацию муниципальных мероприятий методической направленности для общеобразовательных организаций с целью выявления основных дефицитов и оказания методической помощи, в том числе для ОО, находящихся на территориях отдаленной местности (срок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</w:t>
      </w:r>
    </w:p>
    <w:p w14:paraId="3D095BCB" w14:textId="437F1BE0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Предусмотреть в плане работы на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(совместно с Управлением образования администрации Киренского муниципального района) создание профессионального сообщества «Школа молодого руководителя», с 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целью методического сопровождения молодых руководителей, а также заместителей директоров по учебно-воспитательной работе, в том числе по вопросам введения и реализации ФГОС, ФОП (срок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</w:t>
      </w:r>
      <w:proofErr w:type="gramEnd"/>
    </w:p>
    <w:p w14:paraId="2B133E55" w14:textId="21DCC66B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Организовать обучение по ДПП в соответствии с профессиональными потребностями педагогов, а также направление педагогов и управленческих команд образовательных организаций (в том числе общеобразовательных организаций «зоны риска») для участия в региональных </w:t>
      </w:r>
      <w:proofErr w:type="spell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стажировочных</w:t>
      </w:r>
      <w:proofErr w:type="spellEnd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сессиях и Всероссийских конференциях с целью повышения профессиональных компетенций  и обмена опытом (срок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</w:t>
      </w:r>
      <w:proofErr w:type="gramEnd"/>
    </w:p>
    <w:p w14:paraId="1C4B1694" w14:textId="4E795062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долю образовательных организаций муниципального образования на 10% в сравнении с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 годом, принявших участие в программах повышения квалификации управленческих команд (руководителей и заместителей руководителей) (срок исполнения – до 31.05.202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г.);</w:t>
      </w:r>
    </w:p>
    <w:p w14:paraId="07ADDB20" w14:textId="1F43D716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Создать условия для участия молодых педагогических работников в муниципальных, региональных конкурсах, Всероссийских олимпиадах и конкурсах профессионального мастерства (очно и дистанционно), в рамках предконкурсного и </w:t>
      </w:r>
      <w:proofErr w:type="spell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послеконкурсного</w:t>
      </w:r>
      <w:proofErr w:type="spellEnd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 (срок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 </w:t>
      </w:r>
    </w:p>
    <w:p w14:paraId="33BC064F" w14:textId="3C072EFC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сетевое взаимодействие с ГБПОУ ИО «Киренский профессионально-педагогический колледж» при подготовке педагогов к региональным этапам конкурсов профессионального мастерства, осуществление наставнической деятельности внутри образовательных организаций при подготовке конкурсантов к муниципальным этапам конкурсов профессионального мастерства (срок исполнения – 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</w:t>
      </w:r>
    </w:p>
    <w:p w14:paraId="4F4ADA91" w14:textId="21D06224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работу в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инновационн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ГАУ ДПО «Институт развития образования» с инновационным проектом по теме «Муниципальная модель наставничества как эффективная форма взаимодействия образовательных организаций Киренского района» (срок исполнения: 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05AFCCAA" w14:textId="489E95BC" w:rsidR="00370DB7" w:rsidRPr="00370DB7" w:rsidRDefault="00B51414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70DB7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практико-ориентированность работы районных методических объединений, продолжить работу над качеством обучения учащихся, в том числе при подготовке к ОГЭ и ЕГЭ, </w:t>
      </w:r>
      <w:proofErr w:type="spellStart"/>
      <w:r w:rsidR="00370DB7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370DB7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принимать участие в сетевом взаимодействии коллег и обучающихся на базе центров «точка роста», оказывать методическую помощь молодым специалистам, создавать условия для обеспечения профессионального роста педагогов, использовать форматы проведения заседаний в очном и онлайн режимах (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– в течение</w:t>
      </w:r>
      <w:proofErr w:type="gramEnd"/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2024 – 2025</w:t>
      </w:r>
      <w:r w:rsidR="00370DB7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 </w:t>
      </w:r>
      <w:proofErr w:type="gramEnd"/>
    </w:p>
    <w:p w14:paraId="444B3D05" w14:textId="302D4218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Создать комфортные условия для обучающихся, при проведении муниципального этапа олимпиады в соответствии с графиком  проведения 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олимпиады, утвержденным приказом управления образовани</w:t>
      </w:r>
      <w:proofErr w:type="gram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– в течение 2024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</w:t>
      </w:r>
    </w:p>
    <w:p w14:paraId="1570C98D" w14:textId="280256C0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Организовать и провести работу по обеспечению объективности проведения муниципального этапа </w:t>
      </w:r>
      <w:proofErr w:type="spell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: присутствие  в   день проведения  муниципального этапа олимпиады   организаторов в аудитории и вне аудитории (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– в течение 2024 – 2025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года);</w:t>
      </w:r>
    </w:p>
    <w:p w14:paraId="22F0ECCF" w14:textId="61F2BB93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Внести в план работы муниципал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методической службы на 2024 – 2025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мероприятия по организации и проведению профильных смен по подготовке обучающихся к муниципальному и региональному этапам всероссийской олимпиады школьников, с целью повышения результативности данного направления (срок исполнения – 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14:paraId="639DF0A0" w14:textId="4C309047" w:rsidR="00370DB7" w:rsidRPr="00370DB7" w:rsidRDefault="00370DB7" w:rsidP="0037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3B26"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мероприятия по достижению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показатели реализации плана работы муниципальной методической службы на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343B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53DB209" w14:textId="77777777" w:rsidR="0051418E" w:rsidRPr="0051418E" w:rsidRDefault="00C527F0" w:rsidP="00C527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Цель: </w:t>
      </w:r>
    </w:p>
    <w:p w14:paraId="59E9F4BC" w14:textId="7A79AAFD" w:rsidR="00C527F0" w:rsidRPr="00C527F0" w:rsidRDefault="00C527F0" w:rsidP="0051418E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 профессиональных компетенций           педагогических работников и управленческих кадров</w:t>
      </w:r>
      <w:r w:rsidR="0051418E" w:rsidRPr="0051418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F5EABA2" w14:textId="77777777" w:rsidR="00C527F0" w:rsidRPr="00C527F0" w:rsidRDefault="00C527F0" w:rsidP="00C527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Задачи:</w:t>
      </w:r>
    </w:p>
    <w:p w14:paraId="6DEB4FCC" w14:textId="77777777" w:rsidR="00C527F0" w:rsidRPr="00C527F0" w:rsidRDefault="00C527F0" w:rsidP="00C52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Организовывать  работу по введению  и реализации обновленных федеральных образовательных стандартов начального и основного общего образования (ФГОС НОО, ФГОС ООО).</w:t>
      </w:r>
    </w:p>
    <w:p w14:paraId="77613F50" w14:textId="77777777" w:rsidR="00C527F0" w:rsidRPr="00C527F0" w:rsidRDefault="00C527F0" w:rsidP="00C52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Развивать профессиональные компетенции учителя по формированию  функциональной  грамотности учащихся в учебном процессе.</w:t>
      </w:r>
    </w:p>
    <w:p w14:paraId="68C6EA27" w14:textId="77777777" w:rsidR="00C527F0" w:rsidRPr="00C527F0" w:rsidRDefault="00C527F0" w:rsidP="00C52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Применять современные образовательные технологии. </w:t>
      </w:r>
    </w:p>
    <w:p w14:paraId="3211D161" w14:textId="77777777" w:rsidR="00C527F0" w:rsidRPr="00C527F0" w:rsidRDefault="00C527F0" w:rsidP="00C52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Создавать условия, способствующие разностороннему развитию личности ученика, позволяющей стать конкурентоспособным в современном российском обществе.</w:t>
      </w:r>
    </w:p>
    <w:p w14:paraId="709A4FB3" w14:textId="77777777" w:rsidR="00C527F0" w:rsidRPr="00C527F0" w:rsidRDefault="00C527F0" w:rsidP="00C52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Сопровождать школы с низкими образовательными результатами.</w:t>
      </w:r>
    </w:p>
    <w:p w14:paraId="6AF08195" w14:textId="77777777" w:rsidR="00C527F0" w:rsidRPr="00C527F0" w:rsidRDefault="00C527F0" w:rsidP="00C52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Организовывать сопровождение по непрерывному  образованию и повышению профессиональной компетентности педагогов ОО на основе системного подхода.</w:t>
      </w:r>
    </w:p>
    <w:p w14:paraId="27A81F33" w14:textId="77777777" w:rsidR="00C527F0" w:rsidRPr="00C527F0" w:rsidRDefault="00C527F0" w:rsidP="00C52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Совершенствовать методическую работу и мотивацию педагогов к постоянному росту и развитию.</w:t>
      </w:r>
    </w:p>
    <w:p w14:paraId="77C1BAEB" w14:textId="77777777" w:rsidR="00C527F0" w:rsidRPr="00C527F0" w:rsidRDefault="00C527F0" w:rsidP="00C52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Создавать условия для поддержки молодых специалистов в образовательных организациях.</w:t>
      </w:r>
    </w:p>
    <w:p w14:paraId="5E2CCFF1" w14:textId="228DCCD7" w:rsidR="00C527F0" w:rsidRPr="00C527F0" w:rsidRDefault="00C527F0" w:rsidP="00C52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Направл</w:t>
      </w:r>
      <w:r w:rsidR="00343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ения планирования работы на 2024 – 2025</w:t>
      </w:r>
      <w:r w:rsidR="0051418E" w:rsidRPr="00514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учебный</w:t>
      </w: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год:</w:t>
      </w:r>
    </w:p>
    <w:p w14:paraId="38DE8100" w14:textId="77777777" w:rsidR="00C527F0" w:rsidRPr="00C527F0" w:rsidRDefault="00C527F0" w:rsidP="00C527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функционированию РС НМС, развитию сетевого взаимодействия субъектов РС НМС для </w:t>
      </w:r>
      <w:bookmarkStart w:id="1" w:name="_Hlk124770379"/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единой информационно-методической среды, способствующей профессиональному росту педагогических работников и управленческих кадров</w:t>
      </w:r>
      <w:bookmarkEnd w:id="1"/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07A4DB" w14:textId="77777777" w:rsidR="00C527F0" w:rsidRPr="00C527F0" w:rsidRDefault="00C527F0" w:rsidP="00C527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содержания и технологий непрерывного повышения профессионального мастерства педагогов и руководителей с учетом приоритетных федеральных программ, глобальных вызовов и задач развития системы образования.</w:t>
      </w:r>
    </w:p>
    <w:p w14:paraId="7F4C46D0" w14:textId="77777777" w:rsidR="00C527F0" w:rsidRPr="00C527F0" w:rsidRDefault="00C527F0" w:rsidP="00C527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Реализация и совершенствование механизмов формирования и сопровождения индивидуальных образовательных маршрутов педагогических работников и управленческих кадров, построенных на основе диагностики профессиональных дефицитов, при поддержке деятельности регионального методического актива. </w:t>
      </w:r>
    </w:p>
    <w:p w14:paraId="2C4590ED" w14:textId="77777777" w:rsidR="00C527F0" w:rsidRPr="00C527F0" w:rsidRDefault="00C527F0" w:rsidP="00C527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«горизонтальных» связей субъектов РС НМС для построения единой системы выявления, обобщения и внедрения подтвердивших эффективность педагогических и управленческих практик.</w:t>
      </w:r>
    </w:p>
    <w:p w14:paraId="03D59537" w14:textId="77777777" w:rsidR="00C527F0" w:rsidRPr="00C527F0" w:rsidRDefault="00C527F0" w:rsidP="00C527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педагогических работников и управленческих кадров в экспертную деятельность, конкурсное и чемпионатное движение.</w:t>
      </w:r>
    </w:p>
    <w:p w14:paraId="33CA0C8A" w14:textId="77777777" w:rsidR="00C527F0" w:rsidRPr="00C527F0" w:rsidRDefault="00C527F0" w:rsidP="00C527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разработке, апробации и внедрении инновационных моделей повышения квалификации (профессиональной переподготовки) на основе объединения и совместного использования ресурсов субъектов РС НМС.</w:t>
      </w:r>
    </w:p>
    <w:p w14:paraId="694FCE64" w14:textId="77777777" w:rsidR="00C527F0" w:rsidRPr="00C527F0" w:rsidRDefault="00C527F0" w:rsidP="00C527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сопровождение реализации мероприятий по повышению профессионального мастерства педагогических работников и управленческих кадров в рамках реализации направлений РС НМС.</w:t>
      </w:r>
    </w:p>
    <w:p w14:paraId="35ADBE60" w14:textId="77777777" w:rsidR="00C527F0" w:rsidRPr="00C527F0" w:rsidRDefault="00C527F0" w:rsidP="00C527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6D3FDD" w14:textId="77777777" w:rsidR="00C527F0" w:rsidRPr="00C527F0" w:rsidRDefault="00C527F0" w:rsidP="00C527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2B37FD11" w14:textId="77777777" w:rsidR="00C527F0" w:rsidRPr="00C527F0" w:rsidRDefault="00C527F0" w:rsidP="00C527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C527F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Средства контроля и </w:t>
      </w:r>
      <w:r w:rsidRPr="00C527F0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качества результатов</w:t>
      </w:r>
    </w:p>
    <w:p w14:paraId="1DF451B7" w14:textId="77777777" w:rsidR="00C527F0" w:rsidRPr="00C527F0" w:rsidRDefault="00C527F0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Целевые показатели реализации плана</w:t>
      </w:r>
    </w:p>
    <w:p w14:paraId="40EF9978" w14:textId="3980EA87" w:rsidR="00C527F0" w:rsidRPr="00C527F0" w:rsidRDefault="00C527F0" w:rsidP="00C5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sz w:val="28"/>
          <w:szCs w:val="28"/>
        </w:rPr>
        <w:t xml:space="preserve">Критерии </w:t>
      </w:r>
      <w:proofErr w:type="gramStart"/>
      <w:r w:rsidRPr="00C527F0">
        <w:rPr>
          <w:rFonts w:ascii="Times New Roman" w:eastAsia="Times New Roman" w:hAnsi="Times New Roman" w:cs="Times New Roman"/>
          <w:sz w:val="28"/>
          <w:szCs w:val="28"/>
        </w:rPr>
        <w:t>оценки качества результатов реализации плана работы</w:t>
      </w:r>
      <w:proofErr w:type="gramEnd"/>
      <w:r w:rsidRPr="00C527F0">
        <w:rPr>
          <w:rFonts w:ascii="Times New Roman" w:eastAsia="Times New Roman" w:hAnsi="Times New Roman" w:cs="Times New Roman"/>
          <w:sz w:val="28"/>
          <w:szCs w:val="28"/>
        </w:rPr>
        <w:t xml:space="preserve"> определены в виде Целевых результатов и планируемых показателей деятельности. </w:t>
      </w:r>
      <w:proofErr w:type="gramStart"/>
      <w:r w:rsidRPr="00C527F0">
        <w:rPr>
          <w:rFonts w:ascii="Times New Roman" w:eastAsia="Times New Roman" w:hAnsi="Times New Roman" w:cs="Times New Roman"/>
          <w:sz w:val="28"/>
          <w:szCs w:val="28"/>
        </w:rPr>
        <w:t>Критерии оценки качества сформированы на основе цели и задач Плана, деятельности  Управления образования администрации Киренского муниципального района, МКУ «Центра развития образования»</w:t>
      </w:r>
      <w:r w:rsidRPr="00C527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527F0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6C7560">
        <w:rPr>
          <w:rFonts w:ascii="Times New Roman" w:eastAsia="Times New Roman" w:hAnsi="Times New Roman" w:cs="Times New Roman"/>
          <w:sz w:val="28"/>
          <w:szCs w:val="28"/>
        </w:rPr>
        <w:t>муниципальной методической службы</w:t>
      </w:r>
      <w:r w:rsidRPr="00C527F0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предназначены для регулярного планирования и контроля эффективности процесса научно-методического и методического сопровождения непрерывного профессионального развития педагогических работников и управленческих кадров, исполнения и реализации мероприятий, определенных федеральным проектом «Современная школа» Национального проекта «Образование</w:t>
      </w:r>
      <w:proofErr w:type="gramEnd"/>
      <w:r w:rsidRPr="00C527F0">
        <w:rPr>
          <w:rFonts w:ascii="Times New Roman" w:eastAsia="Times New Roman" w:hAnsi="Times New Roman" w:cs="Times New Roman"/>
          <w:sz w:val="28"/>
          <w:szCs w:val="28"/>
        </w:rPr>
        <w:t>», иных стратегических документов, определяющих образовательную политику на современном этапе. Целевые результаты и планируемые показатели деятельности представлены в таблице 1.</w:t>
      </w:r>
    </w:p>
    <w:p w14:paraId="42DF6F14" w14:textId="77777777" w:rsidR="00C527F0" w:rsidRPr="00C527F0" w:rsidRDefault="00C527F0" w:rsidP="00C527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p w14:paraId="10B52DFB" w14:textId="0003460B" w:rsidR="00C527F0" w:rsidRPr="00C527F0" w:rsidRDefault="00C527F0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7F0">
        <w:rPr>
          <w:rFonts w:ascii="Times New Roman" w:eastAsia="Times New Roman" w:hAnsi="Times New Roman" w:cs="Times New Roman"/>
          <w:b/>
          <w:sz w:val="28"/>
          <w:szCs w:val="28"/>
        </w:rPr>
        <w:t>Целевые результаты и планируемые показатели деятельности</w:t>
      </w:r>
      <w:r w:rsidRPr="00C52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B1B640" w14:textId="77777777" w:rsidR="00C527F0" w:rsidRPr="00C527F0" w:rsidRDefault="00C527F0" w:rsidP="00C52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9866" w:type="dxa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94"/>
        <w:gridCol w:w="3378"/>
      </w:tblGrid>
      <w:tr w:rsidR="00C527F0" w:rsidRPr="00C527F0" w14:paraId="48D026A9" w14:textId="77777777" w:rsidTr="0051418E">
        <w:trPr>
          <w:trHeight w:val="509"/>
          <w:tblHeader/>
        </w:trPr>
        <w:tc>
          <w:tcPr>
            <w:tcW w:w="794" w:type="dxa"/>
          </w:tcPr>
          <w:p w14:paraId="69A97456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8" w:firstLine="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52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52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94" w:type="dxa"/>
          </w:tcPr>
          <w:p w14:paraId="24E10533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378" w:type="dxa"/>
          </w:tcPr>
          <w:p w14:paraId="679135F7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98" w:righ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Показатели результативности </w:t>
            </w:r>
          </w:p>
        </w:tc>
      </w:tr>
      <w:tr w:rsidR="00C527F0" w:rsidRPr="00C527F0" w14:paraId="65A7BD9D" w14:textId="77777777" w:rsidTr="0051418E">
        <w:trPr>
          <w:trHeight w:val="699"/>
        </w:trPr>
        <w:tc>
          <w:tcPr>
            <w:tcW w:w="794" w:type="dxa"/>
          </w:tcPr>
          <w:p w14:paraId="74680ABE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78" w:firstLine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4" w:type="dxa"/>
          </w:tcPr>
          <w:p w14:paraId="567103B2" w14:textId="449B3683" w:rsidR="00C527F0" w:rsidRPr="00C527F0" w:rsidRDefault="00C527F0" w:rsidP="006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участников региональных мероприятий, проведенных в рамках функционирования </w:t>
            </w:r>
            <w:r w:rsidR="006C756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 </w:t>
            </w:r>
          </w:p>
        </w:tc>
        <w:tc>
          <w:tcPr>
            <w:tcW w:w="3378" w:type="dxa"/>
          </w:tcPr>
          <w:p w14:paraId="48A7BA6D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98" w:right="8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C527F0" w:rsidRPr="00C527F0" w14:paraId="0605C940" w14:textId="77777777" w:rsidTr="0051418E">
        <w:trPr>
          <w:trHeight w:val="555"/>
        </w:trPr>
        <w:tc>
          <w:tcPr>
            <w:tcW w:w="794" w:type="dxa"/>
          </w:tcPr>
          <w:p w14:paraId="6F221DF4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4" w:type="dxa"/>
          </w:tcPr>
          <w:p w14:paraId="0AE40564" w14:textId="05E78E26" w:rsidR="00C527F0" w:rsidRPr="00C527F0" w:rsidRDefault="00C527F0" w:rsidP="006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муниципального уровня в рамках функционирования </w:t>
            </w:r>
            <w:r w:rsidR="006C756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3378" w:type="dxa"/>
          </w:tcPr>
          <w:p w14:paraId="68AF8898" w14:textId="3B33CA74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Муниципальный Форум образования – 202</w:t>
            </w:r>
            <w:r w:rsidR="006C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EC027C" w:rsidRPr="00EC027C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«Единое образовательное пространство Киренского района: новые возможности для обучения и воспитания»</w:t>
            </w:r>
          </w:p>
          <w:p w14:paraId="3118230F" w14:textId="395FF6BC" w:rsidR="00C527F0" w:rsidRPr="00C527F0" w:rsidRDefault="00C527F0" w:rsidP="006C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EC027C" w:rsidRPr="00EC027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августовская конференция для работников образования Киренского района.</w:t>
            </w:r>
          </w:p>
        </w:tc>
      </w:tr>
      <w:tr w:rsidR="00C527F0" w:rsidRPr="00C527F0" w14:paraId="11120C6E" w14:textId="77777777" w:rsidTr="0051418E">
        <w:trPr>
          <w:trHeight w:val="555"/>
        </w:trPr>
        <w:tc>
          <w:tcPr>
            <w:tcW w:w="794" w:type="dxa"/>
          </w:tcPr>
          <w:p w14:paraId="270644B7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4" w:type="dxa"/>
          </w:tcPr>
          <w:p w14:paraId="3686D741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организаций, педагогические работники которых приняли участие в мероприятиях по повышению объективности оценки качества подготовки обучающихся на региональном и муниципальном уровне (на основе анализа результатов оценочных процедур)</w:t>
            </w:r>
          </w:p>
        </w:tc>
        <w:tc>
          <w:tcPr>
            <w:tcW w:w="3378" w:type="dxa"/>
          </w:tcPr>
          <w:p w14:paraId="6DFCA9FC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20 %</w:t>
            </w:r>
          </w:p>
        </w:tc>
      </w:tr>
      <w:tr w:rsidR="00C527F0" w:rsidRPr="00C527F0" w14:paraId="25F5BCBB" w14:textId="77777777" w:rsidTr="0051418E">
        <w:trPr>
          <w:trHeight w:val="555"/>
        </w:trPr>
        <w:tc>
          <w:tcPr>
            <w:tcW w:w="794" w:type="dxa"/>
          </w:tcPr>
          <w:p w14:paraId="7C739061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4" w:type="dxa"/>
          </w:tcPr>
          <w:p w14:paraId="7876D0D2" w14:textId="77777777" w:rsidR="00C527F0" w:rsidRPr="00C527F0" w:rsidRDefault="00C527F0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ШНОР, педагогические работники и управленческие </w:t>
            </w:r>
            <w:proofErr w:type="gramStart"/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приняли участие в мероприятиях по:</w:t>
            </w:r>
          </w:p>
          <w:p w14:paraId="01360499" w14:textId="77777777" w:rsidR="00C527F0" w:rsidRPr="00C527F0" w:rsidRDefault="00C527F0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адресной поддержке школ с низкими образовательными результатами;</w:t>
            </w:r>
          </w:p>
          <w:p w14:paraId="105B2240" w14:textId="77777777" w:rsidR="00C527F0" w:rsidRPr="00C527F0" w:rsidRDefault="00C527F0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работы со школами, функционирующими в зоне риска снижения образовательных результатов;</w:t>
            </w:r>
          </w:p>
          <w:p w14:paraId="133D9B5D" w14:textId="77777777" w:rsidR="00C527F0" w:rsidRPr="00C527F0" w:rsidRDefault="00C527F0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профилактике учебной </w:t>
            </w:r>
            <w:proofErr w:type="spellStart"/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ОО региона.</w:t>
            </w:r>
          </w:p>
        </w:tc>
        <w:tc>
          <w:tcPr>
            <w:tcW w:w="3378" w:type="dxa"/>
          </w:tcPr>
          <w:p w14:paraId="3D7E00E9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100 %</w:t>
            </w:r>
          </w:p>
        </w:tc>
      </w:tr>
      <w:tr w:rsidR="00C527F0" w:rsidRPr="00C527F0" w14:paraId="7DDA6123" w14:textId="77777777" w:rsidTr="0051418E">
        <w:trPr>
          <w:trHeight w:val="555"/>
        </w:trPr>
        <w:tc>
          <w:tcPr>
            <w:tcW w:w="794" w:type="dxa"/>
          </w:tcPr>
          <w:p w14:paraId="5F561811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4" w:type="dxa"/>
          </w:tcPr>
          <w:p w14:paraId="04E61E9E" w14:textId="5D69F9CB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 в рамках межмуниципального </w:t>
            </w:r>
            <w:proofErr w:type="gramStart"/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сопровождения реализации обновленных ФГОС, единой муниципальной дорожной карты реализации концепций учебных предметов</w:t>
            </w:r>
            <w:r w:rsidR="00EC02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</w:tcPr>
          <w:p w14:paraId="0B315018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5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Онлайн-марафон лучших образовательных практик «Инструменты повышения качества образования в рамках введения ФГОС» в рамках реализации плана работы Северного кластера  (представитель практики);</w:t>
            </w:r>
          </w:p>
        </w:tc>
      </w:tr>
      <w:tr w:rsidR="00C527F0" w:rsidRPr="00C527F0" w14:paraId="3F6937DF" w14:textId="77777777" w:rsidTr="0051418E">
        <w:trPr>
          <w:trHeight w:val="555"/>
        </w:trPr>
        <w:tc>
          <w:tcPr>
            <w:tcW w:w="794" w:type="dxa"/>
          </w:tcPr>
          <w:p w14:paraId="3DCD734D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4" w:type="dxa"/>
          </w:tcPr>
          <w:p w14:paraId="0DCD26EB" w14:textId="45A0D26A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реализующих целевую модель наставничества педагогических работников</w:t>
            </w:r>
            <w:r w:rsidR="00EC02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14:paraId="125AC5F6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85%</w:t>
            </w:r>
          </w:p>
        </w:tc>
      </w:tr>
      <w:tr w:rsidR="00C527F0" w:rsidRPr="00C527F0" w14:paraId="357E2E87" w14:textId="77777777" w:rsidTr="0051418E">
        <w:trPr>
          <w:trHeight w:val="555"/>
        </w:trPr>
        <w:tc>
          <w:tcPr>
            <w:tcW w:w="794" w:type="dxa"/>
          </w:tcPr>
          <w:p w14:paraId="4291471E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4" w:type="dxa"/>
          </w:tcPr>
          <w:p w14:paraId="5A623352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в возрасте до 35 лет, участвующих в различных формах поддержки и сопровождения в первые три года работы (в </w:t>
            </w:r>
            <w:proofErr w:type="spellStart"/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вошедших в программы наставничества в роли наставляемого)</w:t>
            </w:r>
          </w:p>
        </w:tc>
        <w:tc>
          <w:tcPr>
            <w:tcW w:w="3378" w:type="dxa"/>
          </w:tcPr>
          <w:p w14:paraId="0457C070" w14:textId="62483A45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70%</w:t>
            </w:r>
            <w:r w:rsidR="008D0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(в </w:t>
            </w:r>
            <w:proofErr w:type="spellStart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50%)</w:t>
            </w:r>
          </w:p>
        </w:tc>
      </w:tr>
      <w:tr w:rsidR="00C527F0" w:rsidRPr="00C527F0" w14:paraId="6A7F35D4" w14:textId="77777777" w:rsidTr="0051418E">
        <w:trPr>
          <w:trHeight w:val="555"/>
        </w:trPr>
        <w:tc>
          <w:tcPr>
            <w:tcW w:w="794" w:type="dxa"/>
          </w:tcPr>
          <w:p w14:paraId="44CBC078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4" w:type="dxa"/>
          </w:tcPr>
          <w:p w14:paraId="57A383C0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для которых разработаны индивидуальные образовательные маршруты на основе результатов диагностики профессиональных компетенций</w:t>
            </w:r>
          </w:p>
        </w:tc>
        <w:tc>
          <w:tcPr>
            <w:tcW w:w="3378" w:type="dxa"/>
          </w:tcPr>
          <w:p w14:paraId="37023385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10% от общей численности педагогических работников </w:t>
            </w: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Киренского района Иркутской области</w:t>
            </w:r>
          </w:p>
        </w:tc>
      </w:tr>
      <w:tr w:rsidR="00C527F0" w:rsidRPr="00C527F0" w14:paraId="43C0ABA2" w14:textId="77777777" w:rsidTr="0051418E">
        <w:trPr>
          <w:trHeight w:val="555"/>
        </w:trPr>
        <w:tc>
          <w:tcPr>
            <w:tcW w:w="794" w:type="dxa"/>
          </w:tcPr>
          <w:p w14:paraId="2D40EEEB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4" w:type="dxa"/>
          </w:tcPr>
          <w:p w14:paraId="2F1A6C3D" w14:textId="45B4F50A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9"/>
              </w:tabs>
              <w:ind w:left="9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управленческих команд, принявших участие в программах повышения квалификации</w:t>
            </w:r>
            <w:r w:rsidR="00EC02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</w:tcPr>
          <w:p w14:paraId="23B722D9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C527F0" w:rsidRPr="00C527F0" w14:paraId="1753C6CD" w14:textId="77777777" w:rsidTr="0051418E">
        <w:trPr>
          <w:trHeight w:val="555"/>
        </w:trPr>
        <w:tc>
          <w:tcPr>
            <w:tcW w:w="794" w:type="dxa"/>
          </w:tcPr>
          <w:p w14:paraId="518546A8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4" w:type="dxa"/>
          </w:tcPr>
          <w:p w14:paraId="00F48EF3" w14:textId="77777777" w:rsidR="00C527F0" w:rsidRPr="00C527F0" w:rsidRDefault="00C527F0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8"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Доля педагогических работников общеобразовательных организаций, прошедших повышение квалификации по программам, включенным </w:t>
            </w: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 Федеральный реестр дополнительных профессиональных программ</w:t>
            </w: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 </w:t>
            </w:r>
            <w:proofErr w:type="spellStart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.:</w:t>
            </w:r>
          </w:p>
          <w:p w14:paraId="411CB3AE" w14:textId="77777777" w:rsidR="00C527F0" w:rsidRPr="00C527F0" w:rsidRDefault="00C527F0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1"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– в Академии </w:t>
            </w:r>
            <w:proofErr w:type="spellStart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Минпросвещения</w:t>
            </w:r>
            <w:proofErr w:type="spellEnd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России;</w:t>
            </w:r>
          </w:p>
          <w:p w14:paraId="0525E4EB" w14:textId="77777777" w:rsidR="00C527F0" w:rsidRPr="00C527F0" w:rsidRDefault="00C527F0" w:rsidP="00EC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1"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– в ГАУ ДПО ИРО, в </w:t>
            </w:r>
            <w:proofErr w:type="spellStart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ЦНППМ</w:t>
            </w:r>
          </w:p>
        </w:tc>
        <w:tc>
          <w:tcPr>
            <w:tcW w:w="3378" w:type="dxa"/>
          </w:tcPr>
          <w:p w14:paraId="19CBCDFC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20 %, в т. ч.:</w:t>
            </w:r>
          </w:p>
          <w:p w14:paraId="3AAA0261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5%;</w:t>
            </w:r>
          </w:p>
          <w:p w14:paraId="272A282B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10%, в т. ч. 5% </w:t>
            </w:r>
          </w:p>
        </w:tc>
      </w:tr>
      <w:tr w:rsidR="00C527F0" w:rsidRPr="00C527F0" w14:paraId="3F6A3EAD" w14:textId="77777777" w:rsidTr="0051418E">
        <w:trPr>
          <w:trHeight w:val="555"/>
        </w:trPr>
        <w:tc>
          <w:tcPr>
            <w:tcW w:w="794" w:type="dxa"/>
          </w:tcPr>
          <w:p w14:paraId="03FE5D66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94" w:type="dxa"/>
          </w:tcPr>
          <w:p w14:paraId="5051CB00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Доля сотрудников ММС, прошедших обучение на базе ГАУ ДПО ИРО, в </w:t>
            </w:r>
            <w:proofErr w:type="spellStart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в ЦНППМ</w:t>
            </w:r>
          </w:p>
        </w:tc>
        <w:tc>
          <w:tcPr>
            <w:tcW w:w="3378" w:type="dxa"/>
          </w:tcPr>
          <w:p w14:paraId="6CE59AA3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C527F0" w:rsidRPr="00C527F0" w14:paraId="13793E36" w14:textId="77777777" w:rsidTr="0051418E">
        <w:trPr>
          <w:trHeight w:val="555"/>
        </w:trPr>
        <w:tc>
          <w:tcPr>
            <w:tcW w:w="794" w:type="dxa"/>
          </w:tcPr>
          <w:p w14:paraId="69F33635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4" w:type="dxa"/>
          </w:tcPr>
          <w:p w14:paraId="32737469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педагогических работников и управленческих кадров, принявших участие в обучающих мероприятиях по выявлению, развитию и поддержке талантов и способностей детей и молодежи</w:t>
            </w:r>
          </w:p>
        </w:tc>
        <w:tc>
          <w:tcPr>
            <w:tcW w:w="3378" w:type="dxa"/>
          </w:tcPr>
          <w:p w14:paraId="12459BDE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5 %</w:t>
            </w:r>
          </w:p>
        </w:tc>
      </w:tr>
      <w:tr w:rsidR="00C527F0" w:rsidRPr="00C527F0" w14:paraId="313122EA" w14:textId="77777777" w:rsidTr="0051418E">
        <w:trPr>
          <w:trHeight w:val="555"/>
        </w:trPr>
        <w:tc>
          <w:tcPr>
            <w:tcW w:w="794" w:type="dxa"/>
          </w:tcPr>
          <w:p w14:paraId="2D5457B0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4" w:type="dxa"/>
          </w:tcPr>
          <w:p w14:paraId="17B4CC03" w14:textId="46B7BE12" w:rsidR="00C527F0" w:rsidRPr="00C527F0" w:rsidRDefault="00C527F0" w:rsidP="00C527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педагогических работников и управленческих кадров, принявших участие в обучающих мероприятиях по вопросам профессиональной ориентации и самоопределению обучающихся (в т.</w:t>
            </w:r>
            <w:r w:rsidR="008927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ч.  прошедших повышение квалификации по реализации профильной психолого-педагогической подготовки)</w:t>
            </w:r>
          </w:p>
        </w:tc>
        <w:tc>
          <w:tcPr>
            <w:tcW w:w="3378" w:type="dxa"/>
          </w:tcPr>
          <w:p w14:paraId="0E035719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5 % </w:t>
            </w:r>
          </w:p>
        </w:tc>
      </w:tr>
      <w:tr w:rsidR="00C527F0" w:rsidRPr="00C527F0" w14:paraId="4844AD9C" w14:textId="77777777" w:rsidTr="0051418E">
        <w:trPr>
          <w:trHeight w:val="555"/>
        </w:trPr>
        <w:tc>
          <w:tcPr>
            <w:tcW w:w="794" w:type="dxa"/>
          </w:tcPr>
          <w:p w14:paraId="451533C3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94" w:type="dxa"/>
          </w:tcPr>
          <w:p w14:paraId="596FA7FD" w14:textId="77777777" w:rsidR="00C527F0" w:rsidRPr="00C527F0" w:rsidRDefault="00C527F0" w:rsidP="00C527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 мероприятий, проведенных в рамках реализации модели региональной системы Иркутской области по организации деятельности профильных классов психолого-педагогической направленности</w:t>
            </w:r>
          </w:p>
        </w:tc>
        <w:tc>
          <w:tcPr>
            <w:tcW w:w="3378" w:type="dxa"/>
          </w:tcPr>
          <w:p w14:paraId="2B8C812F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6 %</w:t>
            </w:r>
          </w:p>
        </w:tc>
      </w:tr>
      <w:tr w:rsidR="00C527F0" w:rsidRPr="00C527F0" w14:paraId="6877C7BD" w14:textId="77777777" w:rsidTr="0051418E">
        <w:trPr>
          <w:trHeight w:val="555"/>
        </w:trPr>
        <w:tc>
          <w:tcPr>
            <w:tcW w:w="794" w:type="dxa"/>
          </w:tcPr>
          <w:p w14:paraId="0DC502BB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94" w:type="dxa"/>
          </w:tcPr>
          <w:p w14:paraId="5A06773B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педагогических работников и управленческих кадров, принявших участие в обучающих мероприятиях по вопросам организации воспитания обучающихся и профилактики деструктивного (общественно-опасного) поведения обучающихся</w:t>
            </w:r>
          </w:p>
        </w:tc>
        <w:tc>
          <w:tcPr>
            <w:tcW w:w="3378" w:type="dxa"/>
          </w:tcPr>
          <w:p w14:paraId="4518EE39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C527F0" w:rsidRPr="00C527F0" w14:paraId="5AE8E560" w14:textId="77777777" w:rsidTr="0051418E">
        <w:trPr>
          <w:trHeight w:val="555"/>
        </w:trPr>
        <w:tc>
          <w:tcPr>
            <w:tcW w:w="794" w:type="dxa"/>
          </w:tcPr>
          <w:p w14:paraId="56367EFE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94" w:type="dxa"/>
          </w:tcPr>
          <w:p w14:paraId="03B2AE3E" w14:textId="77777777" w:rsidR="00C527F0" w:rsidRPr="00C527F0" w:rsidRDefault="00C527F0" w:rsidP="00C527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педагогических работников дошкольных образовательных организаций, вовлеченных в различные формы поддержки и сопровождения профессионального развития</w:t>
            </w:r>
          </w:p>
        </w:tc>
        <w:tc>
          <w:tcPr>
            <w:tcW w:w="3378" w:type="dxa"/>
          </w:tcPr>
          <w:p w14:paraId="78D33D70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20%</w:t>
            </w:r>
          </w:p>
        </w:tc>
      </w:tr>
      <w:tr w:rsidR="00C527F0" w:rsidRPr="00C527F0" w14:paraId="39A01107" w14:textId="77777777" w:rsidTr="0051418E">
        <w:trPr>
          <w:trHeight w:val="555"/>
        </w:trPr>
        <w:tc>
          <w:tcPr>
            <w:tcW w:w="794" w:type="dxa"/>
          </w:tcPr>
          <w:p w14:paraId="33B47F19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94" w:type="dxa"/>
          </w:tcPr>
          <w:p w14:paraId="2E7CB926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9"/>
              </w:tabs>
              <w:ind w:left="98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принявших участие в конкурсах профессионального мастерства (чемпионатах, турнирах и пр.), из них:</w:t>
            </w:r>
          </w:p>
          <w:p w14:paraId="01D7C332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9"/>
              </w:tabs>
              <w:ind w:left="98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– педагогических работников дошкольных образовательных организаций;</w:t>
            </w:r>
          </w:p>
          <w:p w14:paraId="4D680737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9"/>
              </w:tabs>
              <w:ind w:left="98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педагогических работников учреждений </w:t>
            </w: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образования;</w:t>
            </w:r>
          </w:p>
          <w:p w14:paraId="2AE9AFB6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9"/>
              </w:tabs>
              <w:ind w:left="98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sz w:val="24"/>
                <w:szCs w:val="24"/>
              </w:rPr>
              <w:t>– педагогических работников общеобразовательных организаций</w:t>
            </w:r>
          </w:p>
        </w:tc>
        <w:tc>
          <w:tcPr>
            <w:tcW w:w="3378" w:type="dxa"/>
          </w:tcPr>
          <w:p w14:paraId="6206A4B8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3EA0B40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15 %, из них:</w:t>
            </w:r>
          </w:p>
          <w:p w14:paraId="34BE5903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05699BDD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5%; </w:t>
            </w:r>
          </w:p>
          <w:p w14:paraId="3F8D239C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49BE599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5%;</w:t>
            </w:r>
          </w:p>
          <w:p w14:paraId="0BC3F4D4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77941F1C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5%</w:t>
            </w:r>
          </w:p>
          <w:p w14:paraId="087A7AEC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DCA6C0D" w14:textId="77777777" w:rsidR="00C527F0" w:rsidRPr="00C527F0" w:rsidRDefault="00C527F0" w:rsidP="00C5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CBA1F5F" w14:textId="77777777" w:rsidR="00C527F0" w:rsidRPr="00C527F0" w:rsidRDefault="00C527F0" w:rsidP="00C527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B525395" w14:textId="77777777" w:rsidR="00C527F0" w:rsidRPr="00C527F0" w:rsidRDefault="00C527F0" w:rsidP="00C527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527F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2.2. Средства контроля реализации плана</w:t>
      </w:r>
    </w:p>
    <w:p w14:paraId="405D4D53" w14:textId="77777777" w:rsidR="00C527F0" w:rsidRPr="00C527F0" w:rsidRDefault="00C527F0" w:rsidP="00C527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66C4CF5" w14:textId="77777777" w:rsidR="00C527F0" w:rsidRPr="00C527F0" w:rsidRDefault="00C527F0" w:rsidP="00C527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Оценка и анализ ключевых показателей эффективности деятельности (целевых результатов и планируемых показателей) в рамках плана работы проводятся ежегодно районным методическим советом и заслушиваются на совещании руководителей образовательных организаций, на оперативных совещаниях при начальнике Управления образования. Достоверность результатов обеспечивается системой управления реализацией плана. Управление основано на принципах демократии, информационной открытости, учета общественного мнения и носит государственно-общественный характер. Коллективными субъектами управления реализацией плана являются:</w:t>
      </w:r>
    </w:p>
    <w:p w14:paraId="13D12ABF" w14:textId="77777777" w:rsidR="00C527F0" w:rsidRPr="00C527F0" w:rsidRDefault="00C527F0" w:rsidP="00C527F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 образования администрации Киренского муниципального района: </w:t>
      </w:r>
    </w:p>
    <w:p w14:paraId="5A61AFC3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Принимает управленческие решения по результатам проведенного анализа;</w:t>
      </w:r>
    </w:p>
    <w:p w14:paraId="70A0A587" w14:textId="6BD3D202" w:rsidR="00C527F0" w:rsidRPr="00C527F0" w:rsidRDefault="00EC027C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Размещает приказы, протоколы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и.</w:t>
      </w:r>
      <w:r w:rsidR="00C527F0"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т.д</w:t>
      </w:r>
      <w:proofErr w:type="spellEnd"/>
      <w:r w:rsidR="00C527F0"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. по итогам мероприятий, направленных на эффективность руководства образовательными организациями на сайте управления образования;</w:t>
      </w:r>
    </w:p>
    <w:p w14:paraId="5DFB1624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Транслирует  опыт  работы   на совещаниях, круглых столах, августовской педагогической конференции;</w:t>
      </w:r>
    </w:p>
    <w:p w14:paraId="048D44B7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Размещает  публичный  доклад на сайте управления образования;</w:t>
      </w:r>
    </w:p>
    <w:p w14:paraId="3A91C798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Разрабатывает мероприятия по реализации муниципальных целевых программ в сфере образования, осуществляет комплексный анализ и прогнозирование тенденций развития образования на территории Киренского муниципального района;</w:t>
      </w:r>
    </w:p>
    <w:p w14:paraId="05A2E505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Разрабатывает проекты нормативных актов органов местного самоуправления по вопросам образования;</w:t>
      </w:r>
    </w:p>
    <w:p w14:paraId="55389947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Создает аттестационную комиссию для аттестации руководителей муниципальных образовательных учреждений;</w:t>
      </w:r>
    </w:p>
    <w:p w14:paraId="775D15ED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Создает базу о кадровом составе муниципальных образовательных учреждений;</w:t>
      </w:r>
    </w:p>
    <w:p w14:paraId="491F1CD5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Организует работу по повышению квалификации руководителей образовательных учреждений Киренского муниципального района;</w:t>
      </w:r>
    </w:p>
    <w:p w14:paraId="49A1FB68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Готовит документы для представления в установленном порядке работников образования к награждению, присвоению почетных званий;</w:t>
      </w:r>
    </w:p>
    <w:p w14:paraId="6636B16D" w14:textId="77777777" w:rsidR="00C527F0" w:rsidRPr="00C527F0" w:rsidRDefault="00C527F0" w:rsidP="00C527F0">
      <w:pPr>
        <w:numPr>
          <w:ilvl w:val="0"/>
          <w:numId w:val="3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Готовит предложения в проект бюджета отрасли «образование», участвует в определении местных нормативов финансирования системы образования в целом и отдельных ее элементов. </w:t>
      </w:r>
    </w:p>
    <w:p w14:paraId="5B418AF9" w14:textId="77777777" w:rsidR="00C527F0" w:rsidRPr="00C527F0" w:rsidRDefault="00C527F0" w:rsidP="00C527F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C7D4D44" w14:textId="77777777" w:rsidR="00C527F0" w:rsidRPr="00C527F0" w:rsidRDefault="00C527F0" w:rsidP="00C527F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МКУ «Центр развития образования»:</w:t>
      </w:r>
    </w:p>
    <w:p w14:paraId="6E0A2F99" w14:textId="77777777" w:rsidR="00C527F0" w:rsidRPr="00C527F0" w:rsidRDefault="00C527F0" w:rsidP="00C52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Эффективность осуществления методического обеспечения образовательной деятельности МКУ «Центр развития образования» подтверждается соответствием российского законодательства в области образования, наличием разработанной системы методического сопровождения муниципальной системы образования Киренского района, в том числе </w:t>
      </w:r>
      <w:proofErr w:type="gramStart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через</w:t>
      </w:r>
      <w:proofErr w:type="gramEnd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: </w:t>
      </w:r>
    </w:p>
    <w:p w14:paraId="17D0F134" w14:textId="77777777" w:rsidR="00C527F0" w:rsidRPr="00C527F0" w:rsidRDefault="00C527F0" w:rsidP="00C52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- мониторинг профессиональных и информационных потребностей работников МОО;</w:t>
      </w:r>
    </w:p>
    <w:p w14:paraId="45C20BAB" w14:textId="77777777" w:rsidR="00C527F0" w:rsidRPr="00C527F0" w:rsidRDefault="00C527F0" w:rsidP="00C52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- изучение, обобщение и распространение передового педагогического опыта (за текущий год опубликован опыт 8 педагогов по различным направлениям);</w:t>
      </w:r>
    </w:p>
    <w:p w14:paraId="4046664E" w14:textId="211A209F" w:rsidR="00C527F0" w:rsidRPr="00C527F0" w:rsidRDefault="00C527F0" w:rsidP="00C52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- выявление затруднений методического характ</w:t>
      </w:r>
      <w:r w:rsidR="00EC027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ера в образовательном процессе </w:t>
      </w: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работа клуба молодых педагогов «Вертикаль», разработана и внедрена муниципальная модель наставничества, работа 23 районных методических объединений педагогов;</w:t>
      </w:r>
    </w:p>
    <w:p w14:paraId="67CF873D" w14:textId="77777777" w:rsidR="00C527F0" w:rsidRPr="00C527F0" w:rsidRDefault="00C527F0" w:rsidP="00C52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методическое сопровождение и оказание практической помощи начинающим педагогическую деятельность педагогам, руководящим работникам в период подготовки аттестации, в </w:t>
      </w:r>
      <w:proofErr w:type="spellStart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межаттестационный</w:t>
      </w:r>
      <w:proofErr w:type="spellEnd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период;</w:t>
      </w:r>
    </w:p>
    <w:p w14:paraId="1F842540" w14:textId="77777777" w:rsidR="00C527F0" w:rsidRPr="00C527F0" w:rsidRDefault="00C527F0" w:rsidP="00C52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- оказание методической помощи специалистам, нуждающимся в дополнительном профессиональном образовании;</w:t>
      </w:r>
    </w:p>
    <w:p w14:paraId="2BD68EA8" w14:textId="02623ED8" w:rsidR="00C527F0" w:rsidRPr="00C527F0" w:rsidRDefault="00C527F0" w:rsidP="00C52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- организацию и проведение конкурсов профессионального мастерства («Новая волна», «Учитель года»,   «Воспитатель года»,   «Сердце отдаю детям»),   творческих конкурсов («Скажи спасибо учителю», «Лучший проект педагога», «Педагогическое портфолио молодых педагогов района»); фестивали и слёты («Педагогический вернисаж», «Методических идей», слет молодых педагогов).</w:t>
      </w:r>
    </w:p>
    <w:p w14:paraId="612B850B" w14:textId="77777777" w:rsidR="00C527F0" w:rsidRPr="00C527F0" w:rsidRDefault="00C527F0" w:rsidP="00C527F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Разнообразие форм методической работы, их реализации, активность педагогического сообщества свидетельствует о сформированной муниципальной методической службе, направленной на развитие сферы образования с учетом приоритетных направлений государственной и региональной образовательной политики.    </w:t>
      </w:r>
    </w:p>
    <w:p w14:paraId="5D9BD1CF" w14:textId="77777777" w:rsidR="00C527F0" w:rsidRPr="00C527F0" w:rsidRDefault="00C527F0" w:rsidP="00C527F0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</w:p>
    <w:p w14:paraId="297AD748" w14:textId="77777777" w:rsidR="00C527F0" w:rsidRPr="00C527F0" w:rsidRDefault="00C527F0" w:rsidP="00C527F0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hAnsi="Times New Roman" w:cs="Times New Roman"/>
          <w:sz w:val="26"/>
          <w:szCs w:val="26"/>
          <w:lang w:eastAsia="en-US"/>
        </w:rPr>
        <w:t xml:space="preserve"> Общеобразовательные организации:</w:t>
      </w:r>
    </w:p>
    <w:p w14:paraId="68A1B8C6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«СОШ №1 г. Киренска»</w:t>
      </w:r>
    </w:p>
    <w:p w14:paraId="1F3A790C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«СОШ №3 г. Киренска»</w:t>
      </w:r>
    </w:p>
    <w:p w14:paraId="2142712A" w14:textId="1A128CC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«СОШ №5 г.</w:t>
      </w:r>
      <w:r w:rsidR="00343B2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Киренска»</w:t>
      </w:r>
    </w:p>
    <w:p w14:paraId="0CFC2DC1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«СОШ №6 г. Киренска»</w:t>
      </w:r>
    </w:p>
    <w:p w14:paraId="41740241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</w:t>
      </w:r>
      <w:proofErr w:type="gramStart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«К</w:t>
      </w:r>
      <w:proofErr w:type="gramEnd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риволукская</w:t>
      </w:r>
      <w:proofErr w:type="spellEnd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СОШ им. Героя Советского Союза </w:t>
      </w:r>
      <w:proofErr w:type="spellStart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Тюрнева</w:t>
      </w:r>
      <w:proofErr w:type="spellEnd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П.Ф.»</w:t>
      </w:r>
    </w:p>
    <w:p w14:paraId="1A8759D9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МКОУ «СОШ с. </w:t>
      </w:r>
      <w:proofErr w:type="spellStart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Макарово</w:t>
      </w:r>
      <w:proofErr w:type="spellEnd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</w:p>
    <w:p w14:paraId="558E9254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«СОШ п. Алексеевск»</w:t>
      </w:r>
    </w:p>
    <w:p w14:paraId="599078B4" w14:textId="0777CD7B" w:rsidR="00C527F0" w:rsidRPr="00C527F0" w:rsidRDefault="00343B26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«О</w:t>
      </w:r>
      <w:r w:rsidR="00C527F0"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ОШ с. </w:t>
      </w:r>
      <w:proofErr w:type="spellStart"/>
      <w:r w:rsidR="00C527F0"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Алымовка</w:t>
      </w:r>
      <w:proofErr w:type="spellEnd"/>
      <w:r w:rsidR="00C527F0"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</w:p>
    <w:p w14:paraId="16738994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«СОШ п. Юбилейный»</w:t>
      </w:r>
    </w:p>
    <w:p w14:paraId="6971B3BA" w14:textId="54AF5E65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«СОШ</w:t>
      </w:r>
      <w:r w:rsidR="00343B2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с. Петропавловское»</w:t>
      </w:r>
    </w:p>
    <w:p w14:paraId="4A08D2EB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«ООШ №9 г. Киренска»</w:t>
      </w:r>
    </w:p>
    <w:p w14:paraId="4F904DDF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МКОУ «ООШ с. </w:t>
      </w:r>
      <w:proofErr w:type="spellStart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Коршуново</w:t>
      </w:r>
      <w:proofErr w:type="spellEnd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</w:p>
    <w:p w14:paraId="6E084F4E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МКОУ «НОШ п. </w:t>
      </w:r>
      <w:proofErr w:type="gramStart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Воронежский</w:t>
      </w:r>
      <w:proofErr w:type="gramEnd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</w:p>
    <w:p w14:paraId="4FD767BC" w14:textId="0E119819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«НОШ №</w:t>
      </w:r>
      <w:r w:rsidR="00EC027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4 г. Киренска»</w:t>
      </w:r>
    </w:p>
    <w:p w14:paraId="15B36FA4" w14:textId="3EF0F353" w:rsidR="00C527F0" w:rsidRPr="00C527F0" w:rsidRDefault="00343B26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C527F0"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ОШ</w:t>
      </w:r>
      <w:proofErr w:type="spellEnd"/>
      <w:r w:rsidR="00C527F0"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с. </w:t>
      </w:r>
      <w:proofErr w:type="spellStart"/>
      <w:r w:rsidR="00C527F0"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Кривошапкино</w:t>
      </w:r>
      <w:proofErr w:type="spellEnd"/>
      <w:r w:rsidR="00C527F0"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</w:p>
    <w:p w14:paraId="1FCE9FFA" w14:textId="77777777" w:rsidR="00C527F0" w:rsidRPr="00C527F0" w:rsidRDefault="00C527F0" w:rsidP="00C527F0">
      <w:pPr>
        <w:numPr>
          <w:ilvl w:val="0"/>
          <w:numId w:val="35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МАУ ДО ДЮЦ «Гармония»</w:t>
      </w:r>
    </w:p>
    <w:p w14:paraId="14F4853B" w14:textId="4E726198" w:rsidR="00C527F0" w:rsidRPr="00C527F0" w:rsidRDefault="00C527F0" w:rsidP="00343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</w:t>
      </w: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Разрабатывают на уровне образовательной организации нормативное и методическое обеспечение внедрения обновленного ФГОС НОО, ФГОС ООО;</w:t>
      </w:r>
    </w:p>
    <w:p w14:paraId="03A7EDE5" w14:textId="77777777" w:rsidR="00C527F0" w:rsidRPr="00C527F0" w:rsidRDefault="00C527F0" w:rsidP="00C527F0">
      <w:pPr>
        <w:numPr>
          <w:ilvl w:val="0"/>
          <w:numId w:val="33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Обеспечивают внедрение обновленных ФГОС НОО, ФГОС ООО в предметном обучении:  разрабатывают рабочие программы по предметам: математика, русский язык, литературное чтение, окружающий мир, проектирование учебного занятия на основании примерных рабочих программ по предметам;</w:t>
      </w:r>
    </w:p>
    <w:p w14:paraId="5C5E2C47" w14:textId="77777777" w:rsidR="00C527F0" w:rsidRPr="00C527F0" w:rsidRDefault="00C527F0" w:rsidP="00C527F0">
      <w:pPr>
        <w:numPr>
          <w:ilvl w:val="0"/>
          <w:numId w:val="33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Организуют педагогическое сопровождение деятельности общественного движения детей. </w:t>
      </w:r>
    </w:p>
    <w:p w14:paraId="23D58194" w14:textId="77777777" w:rsidR="00C527F0" w:rsidRPr="00C527F0" w:rsidRDefault="00C527F0" w:rsidP="00C527F0">
      <w:pPr>
        <w:numPr>
          <w:ilvl w:val="0"/>
          <w:numId w:val="33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Организуют работу по обобщению и распространению передового педагогического опыта.</w:t>
      </w:r>
    </w:p>
    <w:p w14:paraId="50D8BFD0" w14:textId="77777777" w:rsidR="00C527F0" w:rsidRPr="00C527F0" w:rsidRDefault="00C527F0" w:rsidP="00C527F0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консолидации деятельности субъектов, рассмотрения результатов, а также для иных вопросов по решению задач методического сопровождения непрерывного профессионального развития педагогических работников и управленческих кадров на муниципальном уровне создаются (действуют):</w:t>
      </w:r>
    </w:p>
    <w:p w14:paraId="26437F7B" w14:textId="77777777" w:rsidR="00C527F0" w:rsidRPr="00C527F0" w:rsidRDefault="00C527F0" w:rsidP="00C527F0">
      <w:pPr>
        <w:numPr>
          <w:ilvl w:val="0"/>
          <w:numId w:val="34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Координационный совет по вопросам введения и реализации  обновленного ФГОС НОО, ФГОС ООО;</w:t>
      </w:r>
    </w:p>
    <w:p w14:paraId="067E6143" w14:textId="77777777" w:rsidR="00C527F0" w:rsidRPr="00C527F0" w:rsidRDefault="00C527F0" w:rsidP="00C527F0">
      <w:pPr>
        <w:numPr>
          <w:ilvl w:val="0"/>
          <w:numId w:val="34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Рабочая группа по введению вопросам введения и реализации  обновленного ФГОС НОО, ФГОС ООО;</w:t>
      </w:r>
    </w:p>
    <w:p w14:paraId="3965F712" w14:textId="77777777" w:rsidR="00C527F0" w:rsidRPr="00C527F0" w:rsidRDefault="00C527F0" w:rsidP="00C527F0">
      <w:pPr>
        <w:numPr>
          <w:ilvl w:val="0"/>
          <w:numId w:val="34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Совет директоров образовательных организаций;</w:t>
      </w:r>
    </w:p>
    <w:p w14:paraId="17C43C11" w14:textId="77777777" w:rsidR="00C527F0" w:rsidRPr="00C527F0" w:rsidRDefault="00C527F0" w:rsidP="00C527F0">
      <w:pPr>
        <w:numPr>
          <w:ilvl w:val="0"/>
          <w:numId w:val="34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Совещание руководителей образовательных организаций;</w:t>
      </w:r>
    </w:p>
    <w:p w14:paraId="5E411970" w14:textId="77777777" w:rsidR="00C527F0" w:rsidRPr="00C527F0" w:rsidRDefault="00C527F0" w:rsidP="00C527F0">
      <w:pPr>
        <w:numPr>
          <w:ilvl w:val="0"/>
          <w:numId w:val="34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Экспертный совет;</w:t>
      </w:r>
    </w:p>
    <w:p w14:paraId="0279BF8C" w14:textId="77777777" w:rsidR="00C527F0" w:rsidRPr="00C527F0" w:rsidRDefault="00C527F0" w:rsidP="00C527F0">
      <w:pPr>
        <w:numPr>
          <w:ilvl w:val="0"/>
          <w:numId w:val="34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Методический совет;</w:t>
      </w:r>
    </w:p>
    <w:p w14:paraId="13B619E1" w14:textId="77777777" w:rsidR="00C527F0" w:rsidRPr="00C527F0" w:rsidRDefault="00C527F0" w:rsidP="00C527F0">
      <w:pPr>
        <w:numPr>
          <w:ilvl w:val="0"/>
          <w:numId w:val="34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Совет молодых педагогов «Вертикаль»;</w:t>
      </w:r>
    </w:p>
    <w:p w14:paraId="4C0B932C" w14:textId="77777777" w:rsidR="00C527F0" w:rsidRPr="00C527F0" w:rsidRDefault="00C527F0" w:rsidP="00C527F0">
      <w:pPr>
        <w:numPr>
          <w:ilvl w:val="0"/>
          <w:numId w:val="34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Заседания районных методических объединений;</w:t>
      </w:r>
    </w:p>
    <w:p w14:paraId="7319E5EF" w14:textId="77777777" w:rsidR="00C527F0" w:rsidRPr="00C527F0" w:rsidRDefault="00C527F0" w:rsidP="00C527F0">
      <w:pPr>
        <w:numPr>
          <w:ilvl w:val="0"/>
          <w:numId w:val="34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Групповые и индивидуальные консультации с педагогическими работниками.</w:t>
      </w:r>
    </w:p>
    <w:p w14:paraId="4396F1B1" w14:textId="77777777" w:rsidR="00C527F0" w:rsidRPr="00C527F0" w:rsidRDefault="00C527F0" w:rsidP="00C527F0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Все созданные объединения действуют строго в соответствии с планом </w:t>
      </w:r>
      <w:proofErr w:type="gramStart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работы Управления образования администрации Киренского муниципального района</w:t>
      </w:r>
      <w:proofErr w:type="gramEnd"/>
      <w:r w:rsidRPr="00C527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для своевременного сопровождения и поддержки педагогических работников и управленческих кадров в реализации образовательных задач.</w:t>
      </w:r>
    </w:p>
    <w:p w14:paraId="11CC4041" w14:textId="77777777" w:rsidR="00C527F0" w:rsidRDefault="00C527F0" w:rsidP="00C5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527F0" w:rsidSect="0015785E">
          <w:footerReference w:type="default" r:id="rId11"/>
          <w:footnotePr>
            <w:numRestart w:val="eachPage"/>
          </w:footnotePr>
          <w:pgSz w:w="11906" w:h="16838"/>
          <w:pgMar w:top="1134" w:right="851" w:bottom="1134" w:left="1276" w:header="709" w:footer="709" w:gutter="0"/>
          <w:pgBorders w:display="firstPage" w:offsetFrom="page">
            <w:top w:val="triple" w:sz="4" w:space="24" w:color="0070C0"/>
            <w:left w:val="triple" w:sz="4" w:space="24" w:color="0070C0"/>
            <w:bottom w:val="triple" w:sz="4" w:space="24" w:color="0070C0"/>
            <w:right w:val="triple" w:sz="4" w:space="24" w:color="0070C0"/>
          </w:pgBorders>
          <w:pgNumType w:start="1"/>
          <w:cols w:space="720"/>
        </w:sectPr>
      </w:pPr>
    </w:p>
    <w:p w14:paraId="38CEACFA" w14:textId="4B697A77" w:rsidR="00E17189" w:rsidRDefault="00041BD4" w:rsidP="00F3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План работы муниципальной методической службы </w:t>
      </w:r>
      <w:r w:rsidR="00DC2F56">
        <w:rPr>
          <w:rFonts w:ascii="Times New Roman" w:eastAsia="Times New Roman" w:hAnsi="Times New Roman" w:cs="Times New Roman"/>
          <w:b/>
          <w:sz w:val="26"/>
          <w:szCs w:val="26"/>
        </w:rPr>
        <w:t xml:space="preserve"> в 2024 – 2025</w:t>
      </w:r>
      <w:r w:rsidR="00AE69CB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</w:t>
      </w:r>
      <w:r w:rsidR="00886E10" w:rsidRPr="00284EA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2802"/>
        <w:gridCol w:w="7055"/>
        <w:gridCol w:w="4929"/>
      </w:tblGrid>
      <w:tr w:rsidR="00D7065E" w14:paraId="0ADF07A3" w14:textId="77777777" w:rsidTr="00D7065E">
        <w:tc>
          <w:tcPr>
            <w:tcW w:w="2802" w:type="dxa"/>
          </w:tcPr>
          <w:p w14:paraId="4929AB8E" w14:textId="7F56F217" w:rsidR="00D7065E" w:rsidRDefault="00D706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5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 реализации</w:t>
            </w:r>
          </w:p>
        </w:tc>
        <w:tc>
          <w:tcPr>
            <w:tcW w:w="7055" w:type="dxa"/>
          </w:tcPr>
          <w:p w14:paraId="5EA74CA3" w14:textId="57244D5E" w:rsidR="00D7065E" w:rsidRDefault="00D706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5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29" w:type="dxa"/>
          </w:tcPr>
          <w:p w14:paraId="5333F230" w14:textId="64438D10" w:rsidR="00D7065E" w:rsidRDefault="00D706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5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ФИО, должность </w:t>
            </w:r>
            <w:proofErr w:type="gramStart"/>
            <w:r w:rsidRPr="00995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ответственного</w:t>
            </w:r>
            <w:proofErr w:type="gramEnd"/>
          </w:p>
        </w:tc>
      </w:tr>
      <w:tr w:rsidR="00D7065E" w14:paraId="51A61D4C" w14:textId="77777777" w:rsidTr="00D7065E">
        <w:tc>
          <w:tcPr>
            <w:tcW w:w="14786" w:type="dxa"/>
            <w:gridSpan w:val="3"/>
          </w:tcPr>
          <w:p w14:paraId="7B4643DB" w14:textId="755AC7C4" w:rsidR="00D7065E" w:rsidRPr="002412B4" w:rsidRDefault="00554743" w:rsidP="005547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Сбор информации и </w:t>
            </w:r>
            <w:r w:rsidR="002E2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2E2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мероприятия</w:t>
            </w:r>
            <w:r w:rsidR="00D7065E" w:rsidRPr="00241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7065E" w:rsidRPr="00241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регионального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федерального </w:t>
            </w:r>
            <w:r w:rsidR="00D7065E" w:rsidRPr="00241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уровней</w:t>
            </w:r>
          </w:p>
        </w:tc>
      </w:tr>
      <w:tr w:rsidR="00D7065E" w14:paraId="01583C12" w14:textId="77777777" w:rsidTr="004C26EF">
        <w:tc>
          <w:tcPr>
            <w:tcW w:w="2802" w:type="dxa"/>
            <w:shd w:val="clear" w:color="auto" w:fill="auto"/>
          </w:tcPr>
          <w:p w14:paraId="2934B6C8" w14:textId="71B54C87" w:rsidR="00D7065E" w:rsidRDefault="00D706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6654E3D5" w14:textId="5345C44A" w:rsidR="00D7065E" w:rsidRDefault="00D706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взаимодействия с ЦНППМ по реализации плана повышения профессионального мастерства педагогических работников и управленческих кадров, иных мероприятий в рамках РС НМС, ЕФС</w:t>
            </w:r>
          </w:p>
        </w:tc>
        <w:tc>
          <w:tcPr>
            <w:tcW w:w="4929" w:type="dxa"/>
            <w:shd w:val="clear" w:color="auto" w:fill="auto"/>
          </w:tcPr>
          <w:p w14:paraId="61B53FAA" w14:textId="3A3F6462" w:rsidR="00D7065E" w:rsidRDefault="00D706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</w:t>
            </w:r>
          </w:p>
        </w:tc>
      </w:tr>
      <w:tr w:rsidR="00D7065E" w14:paraId="148716B2" w14:textId="77777777" w:rsidTr="004C26EF">
        <w:tc>
          <w:tcPr>
            <w:tcW w:w="2802" w:type="dxa"/>
            <w:shd w:val="clear" w:color="auto" w:fill="auto"/>
          </w:tcPr>
          <w:p w14:paraId="46DBCE82" w14:textId="77777777" w:rsidR="00D7065E" w:rsidRDefault="00D7065E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14:paraId="310533D0" w14:textId="798E28E4" w:rsidR="00D7065E" w:rsidRDefault="00D706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7055" w:type="dxa"/>
            <w:shd w:val="clear" w:color="auto" w:fill="auto"/>
          </w:tcPr>
          <w:p w14:paraId="2FA19206" w14:textId="60D024AD" w:rsidR="00D7065E" w:rsidRDefault="00D706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процедурах оценки, исследованиях региональных сегментов ЕФС</w:t>
            </w:r>
          </w:p>
        </w:tc>
        <w:tc>
          <w:tcPr>
            <w:tcW w:w="4929" w:type="dxa"/>
            <w:shd w:val="clear" w:color="auto" w:fill="auto"/>
          </w:tcPr>
          <w:p w14:paraId="646BBEE4" w14:textId="3B3821D6" w:rsidR="00D7065E" w:rsidRDefault="00466CE4" w:rsidP="00466C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</w:t>
            </w:r>
            <w:r w:rsidR="00D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Киренского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 ЦРО</w:t>
            </w:r>
          </w:p>
        </w:tc>
      </w:tr>
      <w:tr w:rsidR="00F769B7" w14:paraId="50EFAFED" w14:textId="77777777" w:rsidTr="00F769B7">
        <w:tc>
          <w:tcPr>
            <w:tcW w:w="2802" w:type="dxa"/>
            <w:shd w:val="clear" w:color="auto" w:fill="auto"/>
          </w:tcPr>
          <w:p w14:paraId="35891C1F" w14:textId="77777777" w:rsidR="00F769B7" w:rsidRPr="003F75B9" w:rsidRDefault="00F769B7" w:rsidP="0098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1D7E6F00" w14:textId="22CF2050" w:rsidR="00F769B7" w:rsidRDefault="00F769B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 проведения оценочных процедур федерального, регионального и муниципального уровней)</w:t>
            </w:r>
          </w:p>
        </w:tc>
        <w:tc>
          <w:tcPr>
            <w:tcW w:w="7055" w:type="dxa"/>
            <w:shd w:val="clear" w:color="auto" w:fill="auto"/>
          </w:tcPr>
          <w:p w14:paraId="16751FA8" w14:textId="3D187F10" w:rsidR="00F769B7" w:rsidRDefault="00F769B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оценочных процедурах, исследованиях федерального и регионального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4929" w:type="dxa"/>
            <w:shd w:val="clear" w:color="auto" w:fill="auto"/>
          </w:tcPr>
          <w:p w14:paraId="264C1C8A" w14:textId="011F9CD2" w:rsidR="00F769B7" w:rsidRDefault="00F769B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Н. А., методист МКУ «Центр развития образования»</w:t>
            </w:r>
          </w:p>
        </w:tc>
      </w:tr>
      <w:tr w:rsidR="00466CE4" w14:paraId="5D2B0344" w14:textId="77777777" w:rsidTr="004C26EF">
        <w:tc>
          <w:tcPr>
            <w:tcW w:w="2802" w:type="dxa"/>
            <w:shd w:val="clear" w:color="auto" w:fill="auto"/>
          </w:tcPr>
          <w:p w14:paraId="0251EAAC" w14:textId="3F8D3C65" w:rsidR="00466CE4" w:rsidRDefault="00466CE4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 w:rsidR="004C26EF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14:paraId="253F9D38" w14:textId="09EF8613" w:rsidR="00466CE4" w:rsidRPr="002E2329" w:rsidRDefault="00466CE4" w:rsidP="004C26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</w:t>
            </w:r>
            <w:r w:rsidR="004C26E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147F319B" w14:textId="28AE4668" w:rsidR="00466CE4" w:rsidRPr="002E2329" w:rsidRDefault="00466CE4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мониторинг реализации обновленных ФГОС НОО, ООО, СОО</w:t>
            </w:r>
          </w:p>
        </w:tc>
        <w:tc>
          <w:tcPr>
            <w:tcW w:w="4929" w:type="dxa"/>
            <w:shd w:val="clear" w:color="auto" w:fill="auto"/>
          </w:tcPr>
          <w:p w14:paraId="6E9ECCFD" w14:textId="0F9B5067" w:rsidR="00466CE4" w:rsidRPr="002E2329" w:rsidRDefault="004C26EF" w:rsidP="00466C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Тетерина Е.С., методист </w:t>
            </w:r>
            <w:r w:rsidR="00466CE4">
              <w:rPr>
                <w:rFonts w:ascii="Times New Roman" w:hAnsi="Times New Roman" w:cs="Times New Roman"/>
                <w:sz w:val="24"/>
                <w:szCs w:val="28"/>
              </w:rPr>
              <w:t>МКУ «Центр развития образования»</w:t>
            </w:r>
          </w:p>
        </w:tc>
      </w:tr>
      <w:tr w:rsidR="002E2329" w14:paraId="2CE9E325" w14:textId="77777777" w:rsidTr="00474BDD">
        <w:tc>
          <w:tcPr>
            <w:tcW w:w="2802" w:type="dxa"/>
            <w:shd w:val="clear" w:color="auto" w:fill="auto"/>
          </w:tcPr>
          <w:p w14:paraId="1A1C51A7" w14:textId="6438CEA8" w:rsidR="002E2329" w:rsidRPr="002E2329" w:rsidRDefault="001617E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2024</w:t>
            </w:r>
            <w:r w:rsidR="002E2329"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4B754317" w14:textId="0B0D2210" w:rsidR="002E2329" w:rsidRPr="002E2329" w:rsidRDefault="001617E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1617E2">
              <w:rPr>
                <w:rFonts w:ascii="Times New Roman" w:hAnsi="Times New Roman" w:cs="Times New Roman"/>
                <w:sz w:val="24"/>
                <w:szCs w:val="28"/>
              </w:rPr>
              <w:t xml:space="preserve">«Структура и содержание ООП </w:t>
            </w:r>
            <w:proofErr w:type="gramStart"/>
            <w:r w:rsidRPr="001617E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1617E2"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ФГОС ДО и ФОП ДО»</w:t>
            </w:r>
          </w:p>
        </w:tc>
        <w:tc>
          <w:tcPr>
            <w:tcW w:w="4929" w:type="dxa"/>
            <w:shd w:val="clear" w:color="auto" w:fill="auto"/>
          </w:tcPr>
          <w:p w14:paraId="6C9BB7DF" w14:textId="20DED130" w:rsidR="002E2329" w:rsidRPr="002E2329" w:rsidRDefault="001617E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М.Ю.</w:t>
            </w:r>
            <w:r w:rsidR="002E2329" w:rsidRPr="002E2329">
              <w:rPr>
                <w:rFonts w:ascii="Times New Roman" w:hAnsi="Times New Roman" w:cs="Times New Roman"/>
                <w:sz w:val="24"/>
                <w:szCs w:val="28"/>
              </w:rPr>
              <w:t>, методист МКУ «Центр развития образования»</w:t>
            </w:r>
          </w:p>
        </w:tc>
      </w:tr>
      <w:tr w:rsidR="004041B2" w14:paraId="682CDF46" w14:textId="77777777" w:rsidTr="00474BDD">
        <w:tc>
          <w:tcPr>
            <w:tcW w:w="2802" w:type="dxa"/>
            <w:shd w:val="clear" w:color="auto" w:fill="auto"/>
          </w:tcPr>
          <w:p w14:paraId="59931356" w14:textId="7A599D2F" w:rsidR="004041B2" w:rsidRDefault="004041B2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2024 г.</w:t>
            </w:r>
          </w:p>
          <w:p w14:paraId="420F1587" w14:textId="47B6D492" w:rsidR="004041B2" w:rsidRDefault="004041B2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2025 г.</w:t>
            </w:r>
          </w:p>
        </w:tc>
        <w:tc>
          <w:tcPr>
            <w:tcW w:w="7055" w:type="dxa"/>
            <w:shd w:val="clear" w:color="auto" w:fill="auto"/>
          </w:tcPr>
          <w:p w14:paraId="57B9A15A" w14:textId="1C7E8175" w:rsidR="004041B2" w:rsidRPr="001617E2" w:rsidRDefault="004041B2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1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мониторинг планирования и реализации муниципальной целевой модели наставничества в муниципальных образовательных организациях</w:t>
            </w:r>
          </w:p>
        </w:tc>
        <w:tc>
          <w:tcPr>
            <w:tcW w:w="4929" w:type="dxa"/>
            <w:shd w:val="clear" w:color="auto" w:fill="auto"/>
          </w:tcPr>
          <w:p w14:paraId="076FD436" w14:textId="53F6DD75" w:rsidR="004041B2" w:rsidRDefault="004041B2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М.Ю.</w:t>
            </w: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>, методист МКУ «Центр развития образования»</w:t>
            </w:r>
          </w:p>
        </w:tc>
      </w:tr>
      <w:tr w:rsidR="00DF13BB" w14:paraId="313DD82E" w14:textId="77777777" w:rsidTr="00474BDD">
        <w:tc>
          <w:tcPr>
            <w:tcW w:w="2802" w:type="dxa"/>
            <w:shd w:val="clear" w:color="auto" w:fill="auto"/>
          </w:tcPr>
          <w:p w14:paraId="5BD10CF3" w14:textId="77777777" w:rsidR="00DF13BB" w:rsidRPr="00F27D0C" w:rsidRDefault="00DF13BB" w:rsidP="00396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7D0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2023 г.</w:t>
            </w:r>
          </w:p>
          <w:p w14:paraId="14728DD8" w14:textId="7DEAAFEC" w:rsidR="00DF13BB" w:rsidRDefault="00DF13BB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D0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Март 2024 г.</w:t>
            </w:r>
          </w:p>
        </w:tc>
        <w:tc>
          <w:tcPr>
            <w:tcW w:w="7055" w:type="dxa"/>
            <w:shd w:val="clear" w:color="auto" w:fill="auto"/>
          </w:tcPr>
          <w:p w14:paraId="2F6BF549" w14:textId="77777777" w:rsidR="00DF13BB" w:rsidRPr="00FE62F3" w:rsidRDefault="00DF13BB" w:rsidP="00396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E62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Проверка тематическая, документарная </w:t>
            </w:r>
          </w:p>
          <w:p w14:paraId="09B84E2C" w14:textId="7AFD8826" w:rsidR="00DF13BB" w:rsidRPr="004041B2" w:rsidRDefault="00DF13BB" w:rsidP="0064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«Соответствие ООП и рабочих программ по отдельным предм</w:t>
            </w:r>
            <w:r w:rsidR="006476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FE62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там на соответс</w:t>
            </w:r>
            <w:r w:rsidR="006476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r w:rsidRPr="00FE62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вие ФГОС и ФОП»</w:t>
            </w:r>
          </w:p>
        </w:tc>
        <w:tc>
          <w:tcPr>
            <w:tcW w:w="4929" w:type="dxa"/>
            <w:shd w:val="clear" w:color="auto" w:fill="auto"/>
          </w:tcPr>
          <w:p w14:paraId="7E9B9205" w14:textId="317CC6D7" w:rsidR="00DF13BB" w:rsidRDefault="00DF13BB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Тетерина Е.С., методист </w:t>
            </w:r>
            <w:r w:rsidRPr="00F27D0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МКУ «Центр развития образования»</w:t>
            </w:r>
          </w:p>
        </w:tc>
      </w:tr>
      <w:tr w:rsidR="00875302" w14:paraId="38C06D85" w14:textId="77777777" w:rsidTr="00474BDD">
        <w:tc>
          <w:tcPr>
            <w:tcW w:w="2802" w:type="dxa"/>
            <w:shd w:val="clear" w:color="auto" w:fill="auto"/>
          </w:tcPr>
          <w:p w14:paraId="3AA16822" w14:textId="77777777" w:rsidR="00875302" w:rsidRDefault="00875302" w:rsidP="003965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Ноябрь 2024г., </w:t>
            </w:r>
          </w:p>
          <w:p w14:paraId="76868F1A" w14:textId="5D24BDEF" w:rsidR="00875302" w:rsidRPr="00F27D0C" w:rsidRDefault="00875302" w:rsidP="00396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2025г.</w:t>
            </w:r>
          </w:p>
        </w:tc>
        <w:tc>
          <w:tcPr>
            <w:tcW w:w="7055" w:type="dxa"/>
            <w:shd w:val="clear" w:color="auto" w:fill="auto"/>
          </w:tcPr>
          <w:p w14:paraId="232CD85A" w14:textId="3444184D" w:rsidR="00875302" w:rsidRPr="00FE62F3" w:rsidRDefault="00875302" w:rsidP="00396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м</w:t>
            </w: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>ониторинг реализации обновленных ФГОС НОО, СОО, ООО.</w:t>
            </w:r>
          </w:p>
        </w:tc>
        <w:tc>
          <w:tcPr>
            <w:tcW w:w="4929" w:type="dxa"/>
            <w:shd w:val="clear" w:color="auto" w:fill="auto"/>
          </w:tcPr>
          <w:p w14:paraId="0A74AA93" w14:textId="2FFA9135" w:rsidR="00875302" w:rsidRDefault="00875302" w:rsidP="00F31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Тетерина Е.С., </w:t>
            </w:r>
            <w:r w:rsidRPr="00057575">
              <w:rPr>
                <w:rFonts w:ascii="Times New Roman" w:hAnsi="Times New Roman" w:cs="Times New Roman"/>
                <w:sz w:val="26"/>
                <w:szCs w:val="26"/>
              </w:rPr>
              <w:t>методист МКУ «Центр развития образования»</w:t>
            </w:r>
          </w:p>
        </w:tc>
      </w:tr>
      <w:tr w:rsidR="00E25536" w14:paraId="11DCF5C0" w14:textId="77777777" w:rsidTr="00E25536">
        <w:tc>
          <w:tcPr>
            <w:tcW w:w="2802" w:type="dxa"/>
            <w:shd w:val="clear" w:color="auto" w:fill="auto"/>
          </w:tcPr>
          <w:p w14:paraId="06AA9F2C" w14:textId="77777777" w:rsidR="00E25536" w:rsidRDefault="00E25536" w:rsidP="00396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Сентябрь</w:t>
            </w:r>
            <w:r w:rsidRPr="00836F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836F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</w:t>
            </w:r>
          </w:p>
          <w:p w14:paraId="4703022A" w14:textId="5AA91A99" w:rsidR="00E25536" w:rsidRPr="002E2329" w:rsidRDefault="00E25536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Май 2025 г.</w:t>
            </w:r>
          </w:p>
        </w:tc>
        <w:tc>
          <w:tcPr>
            <w:tcW w:w="7055" w:type="dxa"/>
            <w:shd w:val="clear" w:color="auto" w:fill="auto"/>
          </w:tcPr>
          <w:p w14:paraId="5976F2CD" w14:textId="34D707D0" w:rsidR="00E25536" w:rsidRPr="002E2329" w:rsidRDefault="00E25536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6F34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мониторинг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проекта «Билет в будущее» в общеобразовательных организациях</w:t>
            </w:r>
          </w:p>
        </w:tc>
        <w:tc>
          <w:tcPr>
            <w:tcW w:w="4929" w:type="dxa"/>
            <w:shd w:val="clear" w:color="auto" w:fill="auto"/>
          </w:tcPr>
          <w:p w14:paraId="434D91BE" w14:textId="74B2E0CF" w:rsidR="00E25536" w:rsidRPr="002E2329" w:rsidRDefault="00E25536" w:rsidP="00F31A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6F34">
              <w:rPr>
                <w:rFonts w:ascii="Times New Roman" w:hAnsi="Times New Roman" w:cs="Times New Roman"/>
                <w:sz w:val="24"/>
                <w:szCs w:val="28"/>
              </w:rPr>
              <w:t>Полоскова</w:t>
            </w:r>
            <w:proofErr w:type="spellEnd"/>
            <w:r w:rsidRPr="00836F34">
              <w:rPr>
                <w:rFonts w:ascii="Times New Roman" w:hAnsi="Times New Roman" w:cs="Times New Roman"/>
                <w:sz w:val="24"/>
                <w:szCs w:val="28"/>
              </w:rPr>
              <w:t xml:space="preserve"> Т. А., методист МКУ «Центр развития образования»</w:t>
            </w:r>
          </w:p>
        </w:tc>
      </w:tr>
      <w:tr w:rsidR="00F0345E" w14:paraId="708614C6" w14:textId="77777777" w:rsidTr="00396550">
        <w:tc>
          <w:tcPr>
            <w:tcW w:w="2802" w:type="dxa"/>
            <w:shd w:val="clear" w:color="auto" w:fill="auto"/>
          </w:tcPr>
          <w:p w14:paraId="3C86BAB8" w14:textId="77777777" w:rsidR="00F0345E" w:rsidRDefault="00F0345E" w:rsidP="00396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BC689FA" w14:textId="17B5EFDA" w:rsidR="00F0345E" w:rsidRPr="002E2329" w:rsidRDefault="00F034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7.)</w:t>
            </w:r>
          </w:p>
        </w:tc>
        <w:tc>
          <w:tcPr>
            <w:tcW w:w="7055" w:type="dxa"/>
            <w:shd w:val="clear" w:color="auto" w:fill="auto"/>
          </w:tcPr>
          <w:p w14:paraId="4AA8071F" w14:textId="75DBD0EC" w:rsidR="00F0345E" w:rsidRPr="002E2329" w:rsidRDefault="00F034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образовательной и внеурочной деятельности с использованием оборудования «Точка роста»</w:t>
            </w:r>
          </w:p>
        </w:tc>
        <w:tc>
          <w:tcPr>
            <w:tcW w:w="4929" w:type="dxa"/>
            <w:shd w:val="clear" w:color="auto" w:fill="auto"/>
          </w:tcPr>
          <w:p w14:paraId="2B261F28" w14:textId="2A5B11A9" w:rsidR="00F0345E" w:rsidRPr="002E2329" w:rsidRDefault="00F034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Агафонова Е. А., </w:t>
            </w:r>
            <w:proofErr w:type="spellStart"/>
            <w:r w:rsidRPr="002E2329">
              <w:rPr>
                <w:rFonts w:ascii="Times New Roman" w:hAnsi="Times New Roman" w:cs="Times New Roman"/>
                <w:sz w:val="24"/>
                <w:szCs w:val="28"/>
              </w:rPr>
              <w:t>Полоскова</w:t>
            </w:r>
            <w:proofErr w:type="spellEnd"/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 Т. А., методисты МКУ «Центр развития образования»</w:t>
            </w:r>
          </w:p>
        </w:tc>
      </w:tr>
      <w:tr w:rsidR="00F0345E" w14:paraId="214BD1C8" w14:textId="77777777" w:rsidTr="00396550">
        <w:tc>
          <w:tcPr>
            <w:tcW w:w="2802" w:type="dxa"/>
            <w:shd w:val="clear" w:color="auto" w:fill="auto"/>
          </w:tcPr>
          <w:p w14:paraId="0B76AB92" w14:textId="4AF24C89" w:rsidR="00F0345E" w:rsidRPr="002E2329" w:rsidRDefault="00F034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Сентябрь, декабрь, март</w:t>
            </w: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4-2025</w:t>
            </w: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62A0B097" w14:textId="57A2A241" w:rsidR="00F0345E" w:rsidRPr="002E2329" w:rsidRDefault="00F034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proofErr w:type="gramStart"/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 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внеурочной деятельности </w:t>
            </w: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в рамках реализации ФОП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>«Разговоры о важном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«Россия – мои горизонты»)</w:t>
            </w:r>
            <w:proofErr w:type="gramEnd"/>
          </w:p>
        </w:tc>
        <w:tc>
          <w:tcPr>
            <w:tcW w:w="4929" w:type="dxa"/>
            <w:shd w:val="clear" w:color="auto" w:fill="auto"/>
          </w:tcPr>
          <w:p w14:paraId="49A385AB" w14:textId="0AD48325" w:rsidR="00F0345E" w:rsidRPr="002E2329" w:rsidRDefault="00F0345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Агафонова Е. А., </w:t>
            </w:r>
            <w:proofErr w:type="spellStart"/>
            <w:r w:rsidRPr="002E2329">
              <w:rPr>
                <w:rFonts w:ascii="Times New Roman" w:hAnsi="Times New Roman" w:cs="Times New Roman"/>
                <w:sz w:val="24"/>
                <w:szCs w:val="28"/>
              </w:rPr>
              <w:t>Полоскова</w:t>
            </w:r>
            <w:proofErr w:type="spellEnd"/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 Т. А., методисты МКУ «Центр развития образования»</w:t>
            </w:r>
          </w:p>
        </w:tc>
      </w:tr>
      <w:tr w:rsidR="00875302" w14:paraId="5480A8BD" w14:textId="77777777" w:rsidTr="005E10FD">
        <w:tc>
          <w:tcPr>
            <w:tcW w:w="2802" w:type="dxa"/>
            <w:shd w:val="clear" w:color="auto" w:fill="auto"/>
          </w:tcPr>
          <w:p w14:paraId="61E11A8E" w14:textId="65886980" w:rsidR="00875302" w:rsidRPr="002E2329" w:rsidRDefault="005E10FD" w:rsidP="00F31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2024</w:t>
            </w:r>
            <w:r w:rsidR="00875302"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F214B3B" w14:textId="55A543F7" w:rsidR="00875302" w:rsidRPr="002E2329" w:rsidRDefault="005E10FD" w:rsidP="00F31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  <w:r w:rsidR="00875302"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3B500853" w14:textId="34E7D573" w:rsidR="00875302" w:rsidRPr="002E2329" w:rsidRDefault="00875302" w:rsidP="00F31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повышении квалификации педагогических работников на текущий период</w:t>
            </w:r>
          </w:p>
        </w:tc>
        <w:tc>
          <w:tcPr>
            <w:tcW w:w="4929" w:type="dxa"/>
            <w:shd w:val="clear" w:color="auto" w:fill="auto"/>
          </w:tcPr>
          <w:p w14:paraId="085C3597" w14:textId="157B905B" w:rsidR="00875302" w:rsidRPr="002E2329" w:rsidRDefault="00875302" w:rsidP="002E2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>Ивачева Н. А., заместитель директора МКУ «Центр развития образования»,</w:t>
            </w:r>
          </w:p>
        </w:tc>
      </w:tr>
      <w:tr w:rsidR="00875302" w14:paraId="0FE63A01" w14:textId="77777777" w:rsidTr="005E10FD">
        <w:tc>
          <w:tcPr>
            <w:tcW w:w="2802" w:type="dxa"/>
            <w:shd w:val="clear" w:color="auto" w:fill="auto"/>
          </w:tcPr>
          <w:p w14:paraId="7D857762" w14:textId="24E43889" w:rsidR="00875302" w:rsidRDefault="00875302" w:rsidP="005E10F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5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0441DEE5" w14:textId="71468C9B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выявления, изучения запросов педагогических работников и управленческих кадров муниципального образования на направления повышения квалификации, обновление содержания ДПП</w:t>
            </w:r>
          </w:p>
        </w:tc>
        <w:tc>
          <w:tcPr>
            <w:tcW w:w="4929" w:type="dxa"/>
            <w:shd w:val="clear" w:color="auto" w:fill="auto"/>
          </w:tcPr>
          <w:p w14:paraId="6E10A711" w14:textId="397A1506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Ивачева Н. А., заместитель директора МКУ «Центр развития образования»,</w:t>
            </w:r>
          </w:p>
        </w:tc>
      </w:tr>
      <w:tr w:rsidR="00875302" w14:paraId="6C71E484" w14:textId="77777777" w:rsidTr="005E10FD">
        <w:tc>
          <w:tcPr>
            <w:tcW w:w="2802" w:type="dxa"/>
            <w:shd w:val="clear" w:color="auto" w:fill="auto"/>
          </w:tcPr>
          <w:p w14:paraId="5A4C5177" w14:textId="4E7DB5C0" w:rsidR="00875302" w:rsidRDefault="00875302" w:rsidP="001C34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3CDE158D" w14:textId="47B27532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направление оператору РС НМС заявок по организации научно-методического сопровождения педагогических работников и управленческих кадров муниципального образования (методические </w:t>
            </w:r>
            <w:proofErr w:type="spellStart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интенсивы</w:t>
            </w:r>
            <w:proofErr w:type="spellEnd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ДПП ПК и пр.)</w:t>
            </w:r>
          </w:p>
        </w:tc>
        <w:tc>
          <w:tcPr>
            <w:tcW w:w="4929" w:type="dxa"/>
            <w:shd w:val="clear" w:color="auto" w:fill="auto"/>
          </w:tcPr>
          <w:p w14:paraId="2EED9B77" w14:textId="79AFD3F9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Ивачева Н. А., заместитель директора МКУ «Центр развития образования»,</w:t>
            </w:r>
          </w:p>
        </w:tc>
      </w:tr>
      <w:tr w:rsidR="002954BB" w14:paraId="50B83D5B" w14:textId="77777777" w:rsidTr="002954BB">
        <w:tc>
          <w:tcPr>
            <w:tcW w:w="2802" w:type="dxa"/>
            <w:shd w:val="clear" w:color="auto" w:fill="auto"/>
          </w:tcPr>
          <w:p w14:paraId="50038FCA" w14:textId="58451853" w:rsidR="002954BB" w:rsidRPr="00284EA3" w:rsidRDefault="002954BB" w:rsidP="001C3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 w:rsidRPr="00E16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C9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E16C9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33B027A7" w14:textId="713550A5" w:rsidR="002954BB" w:rsidRPr="00284EA3" w:rsidRDefault="002954BB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 эффективности реализации рабочих программ, в том числе программ воспитания общеобразовательных организаций  Иркутской области в соответствии с ФОП.</w:t>
            </w:r>
          </w:p>
        </w:tc>
        <w:tc>
          <w:tcPr>
            <w:tcW w:w="4929" w:type="dxa"/>
            <w:shd w:val="clear" w:color="auto" w:fill="auto"/>
          </w:tcPr>
          <w:p w14:paraId="7D9CDE39" w14:textId="77777777" w:rsidR="002954BB" w:rsidRDefault="002954BB" w:rsidP="00986D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Бровченко Н. О., директор МКУ «Центр развития образования»</w:t>
            </w:r>
          </w:p>
          <w:p w14:paraId="07EE0165" w14:textId="06062F0A" w:rsidR="002954BB" w:rsidRPr="00802EE8" w:rsidRDefault="002954BB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гафонова Е. А., методист</w:t>
            </w: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 МКУ «Центр развития образования»</w:t>
            </w:r>
          </w:p>
        </w:tc>
      </w:tr>
      <w:tr w:rsidR="00E25536" w14:paraId="42180D08" w14:textId="77777777" w:rsidTr="00E25536">
        <w:tc>
          <w:tcPr>
            <w:tcW w:w="2802" w:type="dxa"/>
            <w:shd w:val="clear" w:color="auto" w:fill="auto"/>
          </w:tcPr>
          <w:p w14:paraId="5DA28856" w14:textId="6909DB13" w:rsidR="00E25536" w:rsidRPr="001F0ED7" w:rsidRDefault="00E25536" w:rsidP="001C34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836F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3F553C9C" w14:textId="4E55EA2D" w:rsidR="00E25536" w:rsidRDefault="00E25536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мониторинг профессиональных планов и выбора выпускников уровня основного общего и среднего  общего образования общеобразовательных организаций Иркутской области</w:t>
            </w:r>
          </w:p>
        </w:tc>
        <w:tc>
          <w:tcPr>
            <w:tcW w:w="4929" w:type="dxa"/>
            <w:shd w:val="clear" w:color="auto" w:fill="auto"/>
          </w:tcPr>
          <w:p w14:paraId="4402FFB1" w14:textId="5E01C03B" w:rsidR="00E25536" w:rsidRPr="002E2329" w:rsidRDefault="00E25536" w:rsidP="001F0E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6F34">
              <w:rPr>
                <w:rFonts w:ascii="Times New Roman" w:hAnsi="Times New Roman" w:cs="Times New Roman"/>
                <w:sz w:val="24"/>
                <w:szCs w:val="28"/>
              </w:rPr>
              <w:t>Полоскова</w:t>
            </w:r>
            <w:proofErr w:type="spellEnd"/>
            <w:r w:rsidRPr="00836F34">
              <w:rPr>
                <w:rFonts w:ascii="Times New Roman" w:hAnsi="Times New Roman" w:cs="Times New Roman"/>
                <w:sz w:val="24"/>
                <w:szCs w:val="28"/>
              </w:rPr>
              <w:t xml:space="preserve"> Т. А., методист МКУ «Центр развития образования»</w:t>
            </w:r>
          </w:p>
        </w:tc>
      </w:tr>
      <w:tr w:rsidR="00875302" w14:paraId="292A4447" w14:textId="77777777" w:rsidTr="00E9295B">
        <w:tc>
          <w:tcPr>
            <w:tcW w:w="2802" w:type="dxa"/>
            <w:shd w:val="clear" w:color="auto" w:fill="auto"/>
          </w:tcPr>
          <w:p w14:paraId="5EC59E35" w14:textId="7D4CDA75" w:rsidR="00875302" w:rsidRDefault="00875302" w:rsidP="001C34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 г.</w:t>
            </w:r>
          </w:p>
        </w:tc>
        <w:tc>
          <w:tcPr>
            <w:tcW w:w="7055" w:type="dxa"/>
            <w:shd w:val="clear" w:color="auto" w:fill="auto"/>
          </w:tcPr>
          <w:p w14:paraId="5E534A45" w14:textId="538E3E4F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</w:t>
            </w:r>
            <w:r w:rsidRPr="00D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D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качества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14:paraId="3C5522F1" w14:textId="7218B263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Арбатская Е.С., консультант Управления образования</w:t>
            </w:r>
          </w:p>
        </w:tc>
      </w:tr>
      <w:tr w:rsidR="002954BB" w14:paraId="49575EAE" w14:textId="77777777" w:rsidTr="002954BB">
        <w:tc>
          <w:tcPr>
            <w:tcW w:w="2802" w:type="dxa"/>
            <w:shd w:val="clear" w:color="auto" w:fill="auto"/>
          </w:tcPr>
          <w:p w14:paraId="684FC1B0" w14:textId="09047150" w:rsidR="002954BB" w:rsidRPr="002E2329" w:rsidRDefault="002954BB" w:rsidP="001C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16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56C6732C" w14:textId="49E9545F" w:rsidR="002954BB" w:rsidRPr="002E2329" w:rsidRDefault="002954BB" w:rsidP="00892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эффективности системы организации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Иркутской области</w:t>
            </w:r>
          </w:p>
        </w:tc>
        <w:tc>
          <w:tcPr>
            <w:tcW w:w="4929" w:type="dxa"/>
            <w:shd w:val="clear" w:color="auto" w:fill="auto"/>
          </w:tcPr>
          <w:p w14:paraId="163D50F4" w14:textId="70833F54" w:rsidR="002954BB" w:rsidRPr="002E2329" w:rsidRDefault="002954BB" w:rsidP="00F31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гафонова Е. А., методист</w:t>
            </w:r>
            <w:r w:rsidRPr="002E2329">
              <w:rPr>
                <w:rFonts w:ascii="Times New Roman" w:hAnsi="Times New Roman" w:cs="Times New Roman"/>
                <w:sz w:val="24"/>
                <w:szCs w:val="28"/>
              </w:rPr>
              <w:t xml:space="preserve"> МКУ «Центр развития образования»</w:t>
            </w:r>
          </w:p>
        </w:tc>
      </w:tr>
      <w:tr w:rsidR="00875302" w14:paraId="660B1816" w14:textId="77777777" w:rsidTr="004C26EF">
        <w:tc>
          <w:tcPr>
            <w:tcW w:w="2802" w:type="dxa"/>
            <w:shd w:val="clear" w:color="auto" w:fill="auto"/>
          </w:tcPr>
          <w:p w14:paraId="3ED42B96" w14:textId="3FA41519" w:rsidR="00875302" w:rsidRPr="002E2329" w:rsidRDefault="004C26EF" w:rsidP="001C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2025</w:t>
            </w:r>
            <w:r w:rsidR="00875302"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611EC1D5" w14:textId="77777777" w:rsidR="00875302" w:rsidRDefault="00875302" w:rsidP="00A01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методической работы ОО Киренского района</w:t>
            </w:r>
          </w:p>
          <w:p w14:paraId="6C98FDF8" w14:textId="43E78B62" w:rsidR="00875302" w:rsidRPr="002E2329" w:rsidRDefault="00875302" w:rsidP="004C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</w:t>
            </w:r>
            <w:r w:rsid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4 – 2025</w:t>
            </w:r>
            <w:r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929" w:type="dxa"/>
            <w:shd w:val="clear" w:color="auto" w:fill="auto"/>
          </w:tcPr>
          <w:p w14:paraId="44540330" w14:textId="5D96EB62" w:rsidR="00875302" w:rsidRPr="002E2329" w:rsidRDefault="00875302" w:rsidP="00F31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>Бровченко Н. О., директор</w:t>
            </w:r>
            <w:r w:rsid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методисты</w:t>
            </w:r>
            <w:r w:rsidRPr="002E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«Центр развития образования»</w:t>
            </w:r>
            <w:r w:rsid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302" w14:paraId="020408C4" w14:textId="77777777" w:rsidTr="004C26EF">
        <w:tc>
          <w:tcPr>
            <w:tcW w:w="2802" w:type="dxa"/>
            <w:shd w:val="clear" w:color="auto" w:fill="auto"/>
          </w:tcPr>
          <w:p w14:paraId="53E9452F" w14:textId="370FF431" w:rsidR="00875302" w:rsidRDefault="00875302" w:rsidP="001C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115CDF6" w14:textId="0A1F9F12" w:rsidR="00875302" w:rsidRPr="002E2329" w:rsidRDefault="00875302" w:rsidP="001C3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1.)</w:t>
            </w:r>
          </w:p>
        </w:tc>
        <w:tc>
          <w:tcPr>
            <w:tcW w:w="7055" w:type="dxa"/>
            <w:shd w:val="clear" w:color="auto" w:fill="auto"/>
          </w:tcPr>
          <w:p w14:paraId="7C8B25CA" w14:textId="46388B4F" w:rsidR="00875302" w:rsidRPr="002E2329" w:rsidRDefault="00875302" w:rsidP="004C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ГИА - 202</w:t>
            </w:r>
            <w:r w:rsid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  <w:shd w:val="clear" w:color="auto" w:fill="auto"/>
          </w:tcPr>
          <w:p w14:paraId="0135A4E8" w14:textId="55B5E2EA" w:rsidR="00875302" w:rsidRPr="002E2329" w:rsidRDefault="00875302" w:rsidP="004C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3F">
              <w:rPr>
                <w:rFonts w:ascii="Times New Roman" w:eastAsia="Times New Roman" w:hAnsi="Times New Roman" w:cs="Times New Roman"/>
                <w:sz w:val="24"/>
                <w:szCs w:val="24"/>
              </w:rPr>
              <w:t>Бровченко Н. О.,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 «Центр развития образования», </w:t>
            </w:r>
            <w:proofErr w:type="spellStart"/>
            <w:r w:rsid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Неплюхин</w:t>
            </w:r>
            <w:proofErr w:type="spellEnd"/>
            <w:r w:rsid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методист МКУ «Центр развития образования»</w:t>
            </w:r>
          </w:p>
        </w:tc>
      </w:tr>
      <w:tr w:rsidR="00875302" w14:paraId="681F84F3" w14:textId="77777777" w:rsidTr="00D7065E">
        <w:tc>
          <w:tcPr>
            <w:tcW w:w="14786" w:type="dxa"/>
            <w:gridSpan w:val="3"/>
          </w:tcPr>
          <w:p w14:paraId="1B42AE25" w14:textId="60223D51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2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Создание единой информационной научно-методической среды, способствующей профессиональному росту педагогических работников и управленческих кадров</w:t>
            </w:r>
          </w:p>
        </w:tc>
      </w:tr>
      <w:tr w:rsidR="00875302" w14:paraId="6F615884" w14:textId="77777777" w:rsidTr="004C26EF">
        <w:tc>
          <w:tcPr>
            <w:tcW w:w="2802" w:type="dxa"/>
            <w:shd w:val="clear" w:color="auto" w:fill="auto"/>
          </w:tcPr>
          <w:p w14:paraId="1C3C515F" w14:textId="0FAEBCB6" w:rsidR="00875302" w:rsidRPr="002412B4" w:rsidRDefault="00875302" w:rsidP="002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отдельному плану (</w:t>
            </w:r>
            <w:r w:rsidRPr="00AD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84E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5" w:type="dxa"/>
            <w:shd w:val="clear" w:color="auto" w:fill="auto"/>
          </w:tcPr>
          <w:p w14:paraId="510A5CFD" w14:textId="69B016BC" w:rsidR="00875302" w:rsidRDefault="00875302" w:rsidP="004C26E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участия педагогической общественности муниципального образования в региональных мероприятиях системы образования, посвященных Году </w:t>
            </w:r>
            <w:r w:rsid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4929" w:type="dxa"/>
            <w:shd w:val="clear" w:color="auto" w:fill="auto"/>
          </w:tcPr>
          <w:p w14:paraId="159E2796" w14:textId="253E3406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Бровченко Н. О., директор МКУ "Центр развития образования", Звягинцева О. П., начальник управления образования администрации Киренского муниципального района, методисты </w:t>
            </w:r>
            <w:r w:rsidRPr="002412B4">
              <w:rPr>
                <w:rFonts w:ascii="Times New Roman" w:eastAsia="Times New Roman" w:hAnsi="Times New Roman" w:cs="Times New Roman"/>
                <w:sz w:val="24"/>
                <w:szCs w:val="24"/>
              </w:rPr>
              <w:t>МКУ "Центр развития образования"</w:t>
            </w:r>
          </w:p>
        </w:tc>
      </w:tr>
      <w:tr w:rsidR="00875302" w14:paraId="6FAE64E9" w14:textId="77777777" w:rsidTr="001B7181">
        <w:tc>
          <w:tcPr>
            <w:tcW w:w="2802" w:type="dxa"/>
            <w:shd w:val="clear" w:color="auto" w:fill="auto"/>
          </w:tcPr>
          <w:p w14:paraId="5DDA2E5B" w14:textId="38228B28" w:rsidR="00875302" w:rsidRPr="00284EA3" w:rsidRDefault="00875302" w:rsidP="00FD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  <w:p w14:paraId="677AC94B" w14:textId="26A4DB33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2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55" w:type="dxa"/>
            <w:shd w:val="clear" w:color="auto" w:fill="auto"/>
          </w:tcPr>
          <w:p w14:paraId="6C893DE0" w14:textId="7A23E015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организации и проведении региональной </w:t>
            </w:r>
            <w:proofErr w:type="spellStart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коворкинг</w:t>
            </w:r>
            <w:proofErr w:type="spellEnd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-площадки по вопросам методического сопровождения педагогических работников и управленческих кадров</w:t>
            </w:r>
          </w:p>
        </w:tc>
        <w:tc>
          <w:tcPr>
            <w:tcW w:w="4929" w:type="dxa"/>
            <w:shd w:val="clear" w:color="auto" w:fill="auto"/>
          </w:tcPr>
          <w:p w14:paraId="6817AF56" w14:textId="62AC6514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образования», руководители образовательных организаций Киренского района</w:t>
            </w:r>
          </w:p>
        </w:tc>
      </w:tr>
      <w:tr w:rsidR="00875302" w14:paraId="27A6036D" w14:textId="77777777" w:rsidTr="00303BFC">
        <w:tc>
          <w:tcPr>
            <w:tcW w:w="2802" w:type="dxa"/>
            <w:shd w:val="clear" w:color="auto" w:fill="auto"/>
          </w:tcPr>
          <w:p w14:paraId="1062235A" w14:textId="0422A05A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отдельному графику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2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55" w:type="dxa"/>
            <w:shd w:val="clear" w:color="auto" w:fill="auto"/>
          </w:tcPr>
          <w:p w14:paraId="1FF2EBF8" w14:textId="7972B289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организационно-методических совещаниях, консультациях ГАУ ДПО ИРО, в т. ч. ЦНППМ по вопросам функционирования РС НМС</w:t>
            </w:r>
          </w:p>
        </w:tc>
        <w:tc>
          <w:tcPr>
            <w:tcW w:w="4929" w:type="dxa"/>
            <w:shd w:val="clear" w:color="auto" w:fill="auto"/>
          </w:tcPr>
          <w:p w14:paraId="45534C61" w14:textId="005B82AD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Бровченко Н. О., </w:t>
            </w:r>
            <w:r w:rsidRPr="003C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303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методисты </w:t>
            </w:r>
            <w:r w:rsidRPr="003C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875302" w14:paraId="7CD85622" w14:textId="77777777" w:rsidTr="003B3ADD">
        <w:tc>
          <w:tcPr>
            <w:tcW w:w="2802" w:type="dxa"/>
            <w:shd w:val="clear" w:color="auto" w:fill="auto"/>
          </w:tcPr>
          <w:p w14:paraId="0D31FF6F" w14:textId="78EEA1BF" w:rsidR="00875302" w:rsidRPr="00284EA3" w:rsidRDefault="00875302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5220EE4F" w14:textId="75C02055" w:rsidR="00875302" w:rsidRPr="00284EA3" w:rsidRDefault="00875302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цифрового сообщества «ММС» на Корпоративном портале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Битрикс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 ДПО ИРО</w:t>
            </w:r>
          </w:p>
        </w:tc>
        <w:tc>
          <w:tcPr>
            <w:tcW w:w="4929" w:type="dxa"/>
            <w:shd w:val="clear" w:color="auto" w:fill="auto"/>
          </w:tcPr>
          <w:p w14:paraId="54633440" w14:textId="66A55822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</w:t>
            </w:r>
          </w:p>
        </w:tc>
      </w:tr>
      <w:tr w:rsidR="00875302" w14:paraId="7F85437E" w14:textId="77777777" w:rsidTr="003B3ADD">
        <w:tc>
          <w:tcPr>
            <w:tcW w:w="2802" w:type="dxa"/>
            <w:shd w:val="clear" w:color="auto" w:fill="auto"/>
          </w:tcPr>
          <w:p w14:paraId="6C707478" w14:textId="4EAEE8E2" w:rsidR="00875302" w:rsidRPr="00284EA3" w:rsidRDefault="00875302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7055" w:type="dxa"/>
            <w:shd w:val="clear" w:color="auto" w:fill="auto"/>
          </w:tcPr>
          <w:p w14:paraId="4B64889F" w14:textId="77777777" w:rsidR="00875302" w:rsidRDefault="00875302" w:rsidP="00AD1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и организационно-методическое сопровождение деятельности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</w:t>
            </w: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заместителей директоров ОО</w:t>
            </w:r>
          </w:p>
          <w:p w14:paraId="313104AC" w14:textId="7AAC9F34" w:rsidR="00875302" w:rsidRPr="00284EA3" w:rsidRDefault="00875302" w:rsidP="00AD1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14:paraId="408D15AC" w14:textId="03EA8C43" w:rsidR="00875302" w:rsidRPr="003C0D33" w:rsidRDefault="00875302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методисты</w:t>
            </w: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5302" w14:paraId="06CB5F12" w14:textId="77777777" w:rsidTr="00474BDD">
        <w:tc>
          <w:tcPr>
            <w:tcW w:w="2802" w:type="dxa"/>
            <w:shd w:val="clear" w:color="auto" w:fill="auto"/>
          </w:tcPr>
          <w:p w14:paraId="585135A8" w14:textId="69A98BB6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 (Приложение 5)</w:t>
            </w:r>
          </w:p>
        </w:tc>
        <w:tc>
          <w:tcPr>
            <w:tcW w:w="7055" w:type="dxa"/>
            <w:shd w:val="clear" w:color="auto" w:fill="auto"/>
          </w:tcPr>
          <w:p w14:paraId="3E845A4E" w14:textId="2723E2A1" w:rsidR="00875302" w:rsidRPr="00AD145C" w:rsidRDefault="00875302" w:rsidP="00AD1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и организационно-методическое сопровождение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РМО дошкольных образовательных учреждений Киренского района</w:t>
            </w:r>
          </w:p>
        </w:tc>
        <w:tc>
          <w:tcPr>
            <w:tcW w:w="4929" w:type="dxa"/>
            <w:shd w:val="clear" w:color="auto" w:fill="auto"/>
          </w:tcPr>
          <w:p w14:paraId="768927DE" w14:textId="3D1AD54D" w:rsidR="00875302" w:rsidRPr="00AD145C" w:rsidRDefault="00875302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 МКУ «Центр развития образования».</w:t>
            </w:r>
          </w:p>
        </w:tc>
      </w:tr>
      <w:tr w:rsidR="00875302" w14:paraId="4838B3F8" w14:textId="77777777" w:rsidTr="003B3ADD">
        <w:tc>
          <w:tcPr>
            <w:tcW w:w="2802" w:type="dxa"/>
            <w:shd w:val="clear" w:color="auto" w:fill="auto"/>
          </w:tcPr>
          <w:p w14:paraId="425D1F9D" w14:textId="749B8454" w:rsidR="00875302" w:rsidRDefault="003B3ADD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87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2D5842CA" w14:textId="16D9CE1D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 202</w:t>
            </w:r>
            <w:r w:rsidR="003B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6BDBDCB7" w14:textId="00BD9FC8" w:rsidR="00875302" w:rsidRDefault="003B3ADD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2025</w:t>
            </w:r>
            <w:r w:rsidR="0087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2D0F5A0" w14:textId="4636DCC2" w:rsidR="00875302" w:rsidRPr="00284EA3" w:rsidRDefault="003B3ADD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 2025</w:t>
            </w:r>
            <w:r w:rsidR="0087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156BC468" w14:textId="46507954" w:rsidR="00875302" w:rsidRPr="00F81B05" w:rsidRDefault="00875302" w:rsidP="004D257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1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FB1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FB1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FB1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площадка «Мастерская опыта»</w:t>
            </w:r>
          </w:p>
        </w:tc>
        <w:tc>
          <w:tcPr>
            <w:tcW w:w="4929" w:type="dxa"/>
            <w:shd w:val="clear" w:color="auto" w:fill="auto"/>
          </w:tcPr>
          <w:p w14:paraId="625A95FB" w14:textId="2B58515E" w:rsidR="00875302" w:rsidRPr="003C0D33" w:rsidRDefault="00875302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методисты МКУ «Центр развития образования»</w:t>
            </w:r>
          </w:p>
        </w:tc>
      </w:tr>
      <w:tr w:rsidR="00875302" w14:paraId="0BA92048" w14:textId="77777777" w:rsidTr="003B3ADD">
        <w:tc>
          <w:tcPr>
            <w:tcW w:w="2802" w:type="dxa"/>
            <w:shd w:val="clear" w:color="auto" w:fill="auto"/>
          </w:tcPr>
          <w:p w14:paraId="541EF318" w14:textId="5342BDD6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7055" w:type="dxa"/>
            <w:shd w:val="clear" w:color="auto" w:fill="auto"/>
          </w:tcPr>
          <w:p w14:paraId="4260BA28" w14:textId="2BE5B6E4" w:rsidR="00875302" w:rsidRDefault="00875302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участия педагогических работников в исследовании уровня </w:t>
            </w:r>
            <w:proofErr w:type="spellStart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 компетенций по осуществлению педагогической деятельности в электронной информационно-образовательной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14:paraId="13D27397" w14:textId="4F91F1A0" w:rsidR="00875302" w:rsidRDefault="003B3ADD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Неплюхин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</w:t>
            </w:r>
            <w:r w:rsidR="0087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методист МКУ «Центр развития образования»</w:t>
            </w:r>
          </w:p>
        </w:tc>
      </w:tr>
      <w:tr w:rsidR="00504467" w14:paraId="71FD3850" w14:textId="77777777" w:rsidTr="00504467">
        <w:tc>
          <w:tcPr>
            <w:tcW w:w="2802" w:type="dxa"/>
            <w:shd w:val="clear" w:color="auto" w:fill="auto"/>
          </w:tcPr>
          <w:p w14:paraId="1E293CA8" w14:textId="77777777" w:rsidR="00504467" w:rsidRDefault="00504467" w:rsidP="00396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года, по 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РМО </w:t>
            </w:r>
          </w:p>
          <w:p w14:paraId="72481503" w14:textId="2F08AA69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(Приложение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6, 7)</w:t>
            </w:r>
          </w:p>
        </w:tc>
        <w:tc>
          <w:tcPr>
            <w:tcW w:w="7055" w:type="dxa"/>
            <w:shd w:val="clear" w:color="auto" w:fill="auto"/>
          </w:tcPr>
          <w:p w14:paraId="525B1065" w14:textId="7A7E4C84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4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Координация и организационно-методическое сопровождение </w:t>
            </w:r>
            <w:r w:rsidRPr="00574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методических объединений педагогических работников (РМО)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центров образования «Точка роста»</w:t>
            </w:r>
          </w:p>
        </w:tc>
        <w:tc>
          <w:tcPr>
            <w:tcW w:w="4929" w:type="dxa"/>
            <w:shd w:val="clear" w:color="auto" w:fill="auto"/>
          </w:tcPr>
          <w:p w14:paraId="0A90D9B9" w14:textId="17E82300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Агафонова Е. А.,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А.,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Тетерина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Е.С.,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методисты МКУ «Центр развития образования»</w:t>
            </w:r>
          </w:p>
        </w:tc>
      </w:tr>
      <w:tr w:rsidR="00504467" w14:paraId="576AD9C7" w14:textId="77777777" w:rsidTr="00D7065E">
        <w:tc>
          <w:tcPr>
            <w:tcW w:w="14786" w:type="dxa"/>
            <w:gridSpan w:val="3"/>
          </w:tcPr>
          <w:p w14:paraId="0B94681D" w14:textId="12D18459" w:rsidR="00504467" w:rsidRDefault="00504467" w:rsidP="00F964F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13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Консолидация ресурсов муниципалитета с целью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реализации муниципальной модели наставничества, методической поддержки и сопровождения молодых педагогов района</w:t>
            </w:r>
          </w:p>
        </w:tc>
      </w:tr>
      <w:tr w:rsidR="00504467" w14:paraId="4219618F" w14:textId="77777777" w:rsidTr="003B3ADD">
        <w:tc>
          <w:tcPr>
            <w:tcW w:w="2802" w:type="dxa"/>
            <w:shd w:val="clear" w:color="auto" w:fill="auto"/>
          </w:tcPr>
          <w:p w14:paraId="39319ECE" w14:textId="50B3BA7B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154F3A28" w14:textId="77777777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партнерских связей субъектов регионального и муниципального уровней РС НМС</w:t>
            </w:r>
          </w:p>
          <w:p w14:paraId="3FA613D0" w14:textId="1A05D97A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auto"/>
          </w:tcPr>
          <w:p w14:paraId="6152D745" w14:textId="6D74DA29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</w:t>
            </w:r>
          </w:p>
        </w:tc>
      </w:tr>
      <w:tr w:rsidR="00504467" w14:paraId="7118C0BE" w14:textId="77777777" w:rsidTr="00474BDD">
        <w:tc>
          <w:tcPr>
            <w:tcW w:w="2802" w:type="dxa"/>
            <w:shd w:val="clear" w:color="auto" w:fill="auto"/>
          </w:tcPr>
          <w:p w14:paraId="62C08F93" w14:textId="70BF0E25" w:rsidR="00504467" w:rsidRPr="00A73863" w:rsidRDefault="00504467" w:rsidP="00F31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73863">
              <w:rPr>
                <w:rFonts w:ascii="Times New Roman" w:eastAsia="Times New Roman" w:hAnsi="Times New Roman" w:cs="Times New Roman"/>
                <w:sz w:val="24"/>
                <w:szCs w:val="26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2024 г.</w:t>
            </w:r>
          </w:p>
        </w:tc>
        <w:tc>
          <w:tcPr>
            <w:tcW w:w="7055" w:type="dxa"/>
            <w:shd w:val="clear" w:color="auto" w:fill="auto"/>
          </w:tcPr>
          <w:p w14:paraId="47046C42" w14:textId="4153E73A" w:rsidR="00504467" w:rsidRPr="00641C2F" w:rsidRDefault="00504467" w:rsidP="00A7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2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молодых педагогов «Я молодой педагог»</w:t>
            </w:r>
          </w:p>
          <w:p w14:paraId="1050F86F" w14:textId="24E824A2" w:rsidR="00504467" w:rsidRDefault="00504467" w:rsidP="00A7386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9" w:type="dxa"/>
            <w:vMerge w:val="restart"/>
          </w:tcPr>
          <w:p w14:paraId="60ED1E3D" w14:textId="11137BB1" w:rsidR="00504467" w:rsidRDefault="00504467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Ю., </w:t>
            </w:r>
            <w:r w:rsidRPr="00F964F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МКУ «Центр развития образования»</w:t>
            </w:r>
          </w:p>
          <w:p w14:paraId="0D5781BC" w14:textId="419A65EA" w:rsidR="00504467" w:rsidRDefault="00504467" w:rsidP="00A7386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Добрынина В.Ю., руководитель Совета молодых педагогов «Вертикаль»</w:t>
            </w:r>
          </w:p>
        </w:tc>
      </w:tr>
      <w:tr w:rsidR="00504467" w14:paraId="1F94DF55" w14:textId="77777777" w:rsidTr="00474BDD">
        <w:tc>
          <w:tcPr>
            <w:tcW w:w="2802" w:type="dxa"/>
            <w:shd w:val="clear" w:color="auto" w:fill="auto"/>
          </w:tcPr>
          <w:p w14:paraId="50F60A5E" w14:textId="004BCA2F" w:rsidR="00504467" w:rsidRPr="00A73863" w:rsidRDefault="00504467" w:rsidP="00F9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Ноябрь 2024 г. </w:t>
            </w:r>
          </w:p>
        </w:tc>
        <w:tc>
          <w:tcPr>
            <w:tcW w:w="7055" w:type="dxa"/>
            <w:shd w:val="clear" w:color="auto" w:fill="auto"/>
          </w:tcPr>
          <w:p w14:paraId="7D859166" w14:textId="6F06AD1B" w:rsidR="00504467" w:rsidRPr="00641C2F" w:rsidRDefault="00504467" w:rsidP="00A7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конкурса для молодых педагогов  «Новая волна»</w:t>
            </w:r>
          </w:p>
          <w:p w14:paraId="09F8AACB" w14:textId="77777777" w:rsidR="00504467" w:rsidRDefault="00504467" w:rsidP="00A7386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9" w:type="dxa"/>
            <w:vMerge/>
          </w:tcPr>
          <w:p w14:paraId="23BCDDC7" w14:textId="77777777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4467" w14:paraId="33FC4D14" w14:textId="77777777" w:rsidTr="00474BDD">
        <w:tc>
          <w:tcPr>
            <w:tcW w:w="2802" w:type="dxa"/>
            <w:shd w:val="clear" w:color="auto" w:fill="auto"/>
          </w:tcPr>
          <w:p w14:paraId="2D4870A9" w14:textId="11465195" w:rsidR="00504467" w:rsidRPr="00A73863" w:rsidRDefault="00504467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73863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е</w:t>
            </w:r>
            <w:r w:rsidRPr="00A7386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года, по запросу</w:t>
            </w:r>
          </w:p>
        </w:tc>
        <w:tc>
          <w:tcPr>
            <w:tcW w:w="7055" w:type="dxa"/>
            <w:shd w:val="clear" w:color="auto" w:fill="auto"/>
          </w:tcPr>
          <w:p w14:paraId="0711BA84" w14:textId="22AD507B" w:rsidR="00504467" w:rsidRPr="00641C2F" w:rsidRDefault="00504467" w:rsidP="00A7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сультации для молодых педагогов</w:t>
            </w:r>
          </w:p>
          <w:p w14:paraId="4F16C063" w14:textId="77777777" w:rsidR="00504467" w:rsidRDefault="00504467" w:rsidP="00A7386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9" w:type="dxa"/>
            <w:vMerge/>
          </w:tcPr>
          <w:p w14:paraId="36DF6A43" w14:textId="77777777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4467" w14:paraId="1ECC2762" w14:textId="77777777" w:rsidTr="00474BDD">
        <w:tc>
          <w:tcPr>
            <w:tcW w:w="2802" w:type="dxa"/>
            <w:shd w:val="clear" w:color="auto" w:fill="auto"/>
          </w:tcPr>
          <w:p w14:paraId="1A938561" w14:textId="042C14F8" w:rsidR="00504467" w:rsidRPr="003A5326" w:rsidRDefault="00504467" w:rsidP="00F31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3A5326">
              <w:rPr>
                <w:rFonts w:ascii="Times New Roman" w:eastAsia="Times New Roman" w:hAnsi="Times New Roman" w:cs="Times New Roman"/>
                <w:sz w:val="24"/>
                <w:szCs w:val="26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2024 г.</w:t>
            </w:r>
          </w:p>
          <w:p w14:paraId="1A3529AC" w14:textId="774440E2" w:rsidR="00504467" w:rsidRPr="003A5326" w:rsidRDefault="00504467" w:rsidP="00F31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Январь 2025 г.</w:t>
            </w:r>
          </w:p>
          <w:p w14:paraId="7125CFB4" w14:textId="14A13330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М</w:t>
            </w:r>
            <w:r w:rsidRPr="003A5326">
              <w:rPr>
                <w:rFonts w:ascii="Times New Roman" w:eastAsia="Times New Roman" w:hAnsi="Times New Roman" w:cs="Times New Roman"/>
                <w:sz w:val="24"/>
                <w:szCs w:val="26"/>
              </w:rPr>
              <w:t>ай</w:t>
            </w:r>
            <w:r w:rsidRPr="003A532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2025</w:t>
            </w:r>
            <w:r w:rsidRPr="00F964F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529E2B9E" w14:textId="744CCCA6" w:rsidR="00504467" w:rsidRDefault="00504467" w:rsidP="00A7386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1C2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молодых педагогов «Вертикаль»</w:t>
            </w:r>
          </w:p>
        </w:tc>
        <w:tc>
          <w:tcPr>
            <w:tcW w:w="4929" w:type="dxa"/>
            <w:vMerge/>
          </w:tcPr>
          <w:p w14:paraId="18FC36B9" w14:textId="77777777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4467" w14:paraId="077D5F6F" w14:textId="77777777" w:rsidTr="003B3ADD">
        <w:tc>
          <w:tcPr>
            <w:tcW w:w="2802" w:type="dxa"/>
            <w:shd w:val="clear" w:color="auto" w:fill="auto"/>
          </w:tcPr>
          <w:p w14:paraId="7460B459" w14:textId="43557445" w:rsidR="00504467" w:rsidRDefault="00504467" w:rsidP="00F70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  <w:p w14:paraId="166D92DA" w14:textId="586EB376" w:rsidR="00504467" w:rsidRDefault="00504467" w:rsidP="002B40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9.)</w:t>
            </w:r>
          </w:p>
        </w:tc>
        <w:tc>
          <w:tcPr>
            <w:tcW w:w="7055" w:type="dxa"/>
            <w:shd w:val="clear" w:color="auto" w:fill="auto"/>
          </w:tcPr>
          <w:p w14:paraId="04A77975" w14:textId="25F71378" w:rsidR="00504467" w:rsidRPr="00641C2F" w:rsidRDefault="00504467" w:rsidP="003B3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рамках </w:t>
            </w:r>
            <w:r w:rsidR="003B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инновационной площадки на базе МКУ «Центр развития образования» (с участием «Киренский профессионально-педагогический колледж», образовательных организаций Киренского района) по теме </w:t>
            </w:r>
            <w:r w:rsidRPr="00015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муниципальной модели наставничества педагог-педагог, педагог-преподаватель-студент»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14:paraId="27EB4330" w14:textId="4F80F5F0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5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504467" w14:paraId="0226232F" w14:textId="77777777" w:rsidTr="00D7065E">
        <w:tc>
          <w:tcPr>
            <w:tcW w:w="14786" w:type="dxa"/>
            <w:gridSpan w:val="3"/>
          </w:tcPr>
          <w:p w14:paraId="29CB952A" w14:textId="4095A47C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B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Совершенствование содержания и технологий непрерывного повышения профессионального мастерства педагогических работников с учетом приоритетных федеральных программ, глобальных вызовов и задач развития системы образования</w:t>
            </w:r>
          </w:p>
        </w:tc>
      </w:tr>
      <w:tr w:rsidR="004E38E4" w14:paraId="6211AA70" w14:textId="77777777" w:rsidTr="004E38E4">
        <w:tc>
          <w:tcPr>
            <w:tcW w:w="2802" w:type="dxa"/>
            <w:shd w:val="clear" w:color="auto" w:fill="auto"/>
          </w:tcPr>
          <w:p w14:paraId="0C207B06" w14:textId="6DE96817" w:rsidR="004E38E4" w:rsidRDefault="004E38E4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 г.</w:t>
            </w:r>
          </w:p>
        </w:tc>
        <w:tc>
          <w:tcPr>
            <w:tcW w:w="7055" w:type="dxa"/>
            <w:shd w:val="clear" w:color="auto" w:fill="auto"/>
          </w:tcPr>
          <w:p w14:paraId="551C4A75" w14:textId="75335654" w:rsidR="004E38E4" w:rsidRPr="00641C2F" w:rsidRDefault="004E38E4" w:rsidP="004E38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совещание для заместителей руководителей по УР «</w:t>
            </w:r>
            <w:r w:rsidRPr="003F75B9">
              <w:rPr>
                <w:rFonts w:ascii="Times New Roman" w:hAnsi="Times New Roman"/>
                <w:sz w:val="24"/>
                <w:szCs w:val="24"/>
              </w:rPr>
              <w:t>Качество образования в Киренском районе. Результаты, факторы роста, механизмы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929" w:type="dxa"/>
            <w:shd w:val="clear" w:color="auto" w:fill="auto"/>
          </w:tcPr>
          <w:p w14:paraId="39613A98" w14:textId="76B9C318" w:rsidR="004E38E4" w:rsidRDefault="004E38E4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Н. А., методист МКУ «Центр развития образования»</w:t>
            </w:r>
          </w:p>
        </w:tc>
      </w:tr>
      <w:tr w:rsidR="00504467" w14:paraId="619EB01E" w14:textId="77777777" w:rsidTr="00504467">
        <w:tc>
          <w:tcPr>
            <w:tcW w:w="2802" w:type="dxa"/>
            <w:shd w:val="clear" w:color="auto" w:fill="auto"/>
          </w:tcPr>
          <w:p w14:paraId="7FF3A1F9" w14:textId="7A7F9857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 2024 г.</w:t>
            </w:r>
          </w:p>
        </w:tc>
        <w:tc>
          <w:tcPr>
            <w:tcW w:w="7055" w:type="dxa"/>
            <w:shd w:val="clear" w:color="auto" w:fill="auto"/>
          </w:tcPr>
          <w:p w14:paraId="4099C4F8" w14:textId="0C04402A" w:rsidR="00504467" w:rsidRDefault="00504467" w:rsidP="00A738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Методическое совещание с ЗДУВР: «Об итогах проверки основной образовательной программы и рабочих программ по отдельным предметам на </w:t>
            </w:r>
            <w:proofErr w:type="spellStart"/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соответсвие</w:t>
            </w:r>
            <w:proofErr w:type="spellEnd"/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ФГОС и ФОП»</w:t>
            </w:r>
          </w:p>
        </w:tc>
        <w:tc>
          <w:tcPr>
            <w:tcW w:w="4929" w:type="dxa"/>
            <w:shd w:val="clear" w:color="auto" w:fill="auto"/>
          </w:tcPr>
          <w:p w14:paraId="66262D24" w14:textId="1A1E36CB" w:rsidR="00504467" w:rsidRPr="003C65A0" w:rsidRDefault="00504467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Тетерина Е.С., </w:t>
            </w:r>
            <w:r w:rsidRPr="00057575">
              <w:rPr>
                <w:rFonts w:ascii="Times New Roman" w:hAnsi="Times New Roman" w:cs="Times New Roman"/>
                <w:sz w:val="26"/>
                <w:szCs w:val="26"/>
              </w:rPr>
              <w:t>методист МКУ «Центр развития образования»</w:t>
            </w:r>
          </w:p>
        </w:tc>
      </w:tr>
      <w:tr w:rsidR="00504467" w14:paraId="26F1C783" w14:textId="77777777" w:rsidTr="004C26EF">
        <w:tc>
          <w:tcPr>
            <w:tcW w:w="2802" w:type="dxa"/>
            <w:shd w:val="clear" w:color="auto" w:fill="auto"/>
          </w:tcPr>
          <w:p w14:paraId="5AC486FE" w14:textId="2A771081" w:rsidR="00504467" w:rsidRDefault="004C26EF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407BA53A" w14:textId="34D649A6" w:rsidR="00504467" w:rsidRPr="00641C2F" w:rsidRDefault="004C26EF" w:rsidP="004C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</w:t>
            </w:r>
            <w:r w:rsidRPr="004C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содержания и технологий непрерывного повышения профессионального мастерства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работы Кластера 1 (Северный кластер).</w:t>
            </w:r>
          </w:p>
        </w:tc>
        <w:tc>
          <w:tcPr>
            <w:tcW w:w="4929" w:type="dxa"/>
            <w:shd w:val="clear" w:color="auto" w:fill="auto"/>
          </w:tcPr>
          <w:p w14:paraId="627E6B93" w14:textId="7F8717D8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Ивачева Н. А. методисты </w:t>
            </w:r>
            <w:r w:rsidRPr="0089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</w:tr>
      <w:tr w:rsidR="004E38E4" w14:paraId="24089A09" w14:textId="77777777" w:rsidTr="004E38E4">
        <w:tc>
          <w:tcPr>
            <w:tcW w:w="2802" w:type="dxa"/>
            <w:shd w:val="clear" w:color="auto" w:fill="auto"/>
          </w:tcPr>
          <w:p w14:paraId="5614F7E7" w14:textId="77777777" w:rsidR="004E38E4" w:rsidRDefault="004E38E4" w:rsidP="0098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9BCCE1C" w14:textId="7D774928" w:rsidR="004E38E4" w:rsidRDefault="004E38E4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7055" w:type="dxa"/>
            <w:shd w:val="clear" w:color="auto" w:fill="auto"/>
          </w:tcPr>
          <w:p w14:paraId="4DE04E94" w14:textId="77777777" w:rsidR="004E38E4" w:rsidRPr="003F75B9" w:rsidRDefault="004E38E4" w:rsidP="0098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совещании заместителей директоров по учебной работе по темам:</w:t>
            </w:r>
          </w:p>
          <w:p w14:paraId="313355E3" w14:textId="04A28A5E" w:rsidR="004E38E4" w:rsidRDefault="004E38E4" w:rsidP="0098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3F75B9">
              <w:rPr>
                <w:rFonts w:ascii="Times New Roman" w:hAnsi="Times New Roman"/>
                <w:sz w:val="24"/>
                <w:szCs w:val="24"/>
              </w:rPr>
              <w:t>Анализ мероприятий по оценке качества образования, проведённых в 202</w:t>
            </w:r>
            <w:r>
              <w:rPr>
                <w:rFonts w:ascii="Times New Roman" w:hAnsi="Times New Roman"/>
                <w:sz w:val="24"/>
                <w:szCs w:val="24"/>
              </w:rPr>
              <w:t>3 – 2024</w:t>
            </w:r>
            <w:r w:rsidRPr="003F75B9">
              <w:rPr>
                <w:rFonts w:ascii="Times New Roman" w:hAnsi="Times New Roman"/>
                <w:sz w:val="24"/>
                <w:szCs w:val="24"/>
              </w:rPr>
              <w:t xml:space="preserve">  учебном году. Планирование рабо</w:t>
            </w:r>
            <w:r>
              <w:rPr>
                <w:rFonts w:ascii="Times New Roman" w:hAnsi="Times New Roman"/>
                <w:sz w:val="24"/>
                <w:szCs w:val="24"/>
              </w:rPr>
              <w:t>ты по повышению качества на 2024 – 2025</w:t>
            </w:r>
            <w:r w:rsidRPr="003F75B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1972C24E" w14:textId="77777777" w:rsidR="004E38E4" w:rsidRDefault="004E38E4" w:rsidP="0098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43358A">
              <w:rPr>
                <w:rFonts w:ascii="Times New Roman" w:hAnsi="Times New Roman"/>
                <w:sz w:val="24"/>
                <w:szCs w:val="24"/>
              </w:rPr>
              <w:t>Роль оценочных и диагностических процедур в системе оценки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 (круглый стол);</w:t>
            </w:r>
          </w:p>
          <w:p w14:paraId="4B3BD054" w14:textId="6294DFD5" w:rsidR="004E38E4" w:rsidRPr="00641C2F" w:rsidRDefault="004E38E4" w:rsidP="00D06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3C021F">
              <w:rPr>
                <w:rFonts w:ascii="Times New Roman" w:hAnsi="Times New Roman"/>
                <w:sz w:val="24"/>
                <w:szCs w:val="24"/>
              </w:rPr>
              <w:t xml:space="preserve">Анализ мониторингов по оценке качества образования за </w:t>
            </w:r>
            <w:r w:rsidRPr="003C02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02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C021F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3C021F">
              <w:rPr>
                <w:rFonts w:ascii="Times New Roman" w:hAnsi="Times New Roman"/>
                <w:sz w:val="24"/>
                <w:szCs w:val="24"/>
              </w:rPr>
              <w:t xml:space="preserve"> полугодие 2024 – 2025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929" w:type="dxa"/>
            <w:shd w:val="clear" w:color="auto" w:fill="auto"/>
          </w:tcPr>
          <w:p w14:paraId="50B3FD48" w14:textId="5416703C" w:rsidR="004E38E4" w:rsidRDefault="004E38E4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Н. А., методист МКУ «Центр развития образования»</w:t>
            </w:r>
          </w:p>
        </w:tc>
      </w:tr>
      <w:tr w:rsidR="004E38E4" w14:paraId="04BF45F6" w14:textId="77777777" w:rsidTr="004E38E4">
        <w:tc>
          <w:tcPr>
            <w:tcW w:w="2802" w:type="dxa"/>
            <w:shd w:val="clear" w:color="auto" w:fill="auto"/>
          </w:tcPr>
          <w:p w14:paraId="790A0DCD" w14:textId="5612CC79" w:rsidR="004E38E4" w:rsidRDefault="004E38E4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11C07D11" w14:textId="38DBB578" w:rsidR="004E38E4" w:rsidRPr="00641C2F" w:rsidRDefault="004E38E4" w:rsidP="00E10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</w:t>
            </w:r>
            <w:r w:rsidRPr="003C021F">
              <w:rPr>
                <w:rFonts w:ascii="Times New Roman" w:hAnsi="Times New Roman"/>
                <w:sz w:val="24"/>
                <w:szCs w:val="24"/>
              </w:rPr>
              <w:t>Роль оценочных и диагностических процедур в системе оценки качества образования</w:t>
            </w: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>» - для заместителей руководителей по учебной работе</w:t>
            </w:r>
          </w:p>
        </w:tc>
        <w:tc>
          <w:tcPr>
            <w:tcW w:w="4929" w:type="dxa"/>
            <w:shd w:val="clear" w:color="auto" w:fill="auto"/>
          </w:tcPr>
          <w:p w14:paraId="208AB7F0" w14:textId="6E86A12E" w:rsidR="004E38E4" w:rsidRDefault="004E38E4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75B9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Н. А., методист МКУ «Центр развития образования»</w:t>
            </w:r>
          </w:p>
        </w:tc>
      </w:tr>
      <w:tr w:rsidR="00504467" w14:paraId="0CB902F1" w14:textId="77777777" w:rsidTr="00504467">
        <w:tc>
          <w:tcPr>
            <w:tcW w:w="2802" w:type="dxa"/>
            <w:shd w:val="clear" w:color="auto" w:fill="auto"/>
          </w:tcPr>
          <w:p w14:paraId="49AF46BD" w14:textId="288DAA22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5" w:type="dxa"/>
            <w:shd w:val="clear" w:color="auto" w:fill="auto"/>
          </w:tcPr>
          <w:p w14:paraId="64399ACC" w14:textId="3B9A4674" w:rsidR="00504467" w:rsidRDefault="00504467" w:rsidP="00E10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14:paraId="10F471A8" w14:textId="5A48F2DF" w:rsidR="00504467" w:rsidRPr="002D03FD" w:rsidRDefault="00504467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4467" w14:paraId="6489C733" w14:textId="77777777" w:rsidTr="00D7065E">
        <w:tc>
          <w:tcPr>
            <w:tcW w:w="14786" w:type="dxa"/>
            <w:gridSpan w:val="3"/>
          </w:tcPr>
          <w:p w14:paraId="28A1DC36" w14:textId="29E121FF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Методическое сопровождение педагогических работников и управленческих кадров по вопросам введения и реализации обновленных ФГОС</w:t>
            </w:r>
          </w:p>
        </w:tc>
      </w:tr>
      <w:tr w:rsidR="00504467" w14:paraId="6CC9EE9F" w14:textId="77777777" w:rsidTr="00D7065E">
        <w:tc>
          <w:tcPr>
            <w:tcW w:w="2802" w:type="dxa"/>
          </w:tcPr>
          <w:p w14:paraId="3015D84D" w14:textId="6A106215" w:rsidR="00504467" w:rsidRDefault="0050446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</w:tcPr>
          <w:p w14:paraId="63B27F09" w14:textId="1001B649" w:rsidR="00504467" w:rsidRPr="00421167" w:rsidRDefault="00504467" w:rsidP="00D7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42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 рабочей группы,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Pr="0042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дорожной карты (плана работы) по переходу на Федеральные общеобразовательные программы  (ФОП)</w:t>
            </w:r>
          </w:p>
          <w:p w14:paraId="5117BF6A" w14:textId="77777777" w:rsidR="00504467" w:rsidRPr="00641C2F" w:rsidRDefault="00504467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17171D40" w14:textId="70320DDC" w:rsidR="00504467" w:rsidRDefault="00504E07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Тетерина Е. С., методист </w:t>
            </w:r>
            <w:r w:rsidR="00504467" w:rsidRPr="0007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4467" w:rsidRPr="0042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</w:tr>
      <w:tr w:rsidR="001062B1" w14:paraId="46D77236" w14:textId="77777777" w:rsidTr="00D7065E">
        <w:tc>
          <w:tcPr>
            <w:tcW w:w="2802" w:type="dxa"/>
          </w:tcPr>
          <w:p w14:paraId="2E9F978A" w14:textId="77694755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</w:tcPr>
          <w:p w14:paraId="1CE26EAF" w14:textId="77777777" w:rsidR="001062B1" w:rsidRPr="00284EA3" w:rsidRDefault="001062B1" w:rsidP="0039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Определение, сопровождение, методическая поддержка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 «зоны риска»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проектирующих индивидуальный образовательный маршрут на платформе «ИОМ-ОФИС».</w:t>
            </w:r>
          </w:p>
          <w:p w14:paraId="3B854DD8" w14:textId="77777777" w:rsidR="001062B1" w:rsidRDefault="001062B1" w:rsidP="00D7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14:paraId="2D505983" w14:textId="2A161A63" w:rsidR="001062B1" w:rsidRDefault="001062B1" w:rsidP="0039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Тетерина Е. С.</w:t>
            </w:r>
          </w:p>
          <w:p w14:paraId="0408209A" w14:textId="2CFF1B36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МКУ «Центр развития образования»</w:t>
            </w:r>
          </w:p>
        </w:tc>
      </w:tr>
      <w:tr w:rsidR="001062B1" w14:paraId="5D574231" w14:textId="77777777" w:rsidTr="00D7065E">
        <w:tc>
          <w:tcPr>
            <w:tcW w:w="2802" w:type="dxa"/>
          </w:tcPr>
          <w:p w14:paraId="33067225" w14:textId="77777777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EC55702" w14:textId="09770BEE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7055" w:type="dxa"/>
          </w:tcPr>
          <w:p w14:paraId="13A7A685" w14:textId="0C7BED46" w:rsidR="001062B1" w:rsidRDefault="001062B1" w:rsidP="00D7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муниципальных ресурсов профессионального развития педагогических работников и управленческих кадров, размещение на платформе «ИОМ-ОФИС»</w:t>
            </w:r>
          </w:p>
        </w:tc>
        <w:tc>
          <w:tcPr>
            <w:tcW w:w="4929" w:type="dxa"/>
          </w:tcPr>
          <w:p w14:paraId="094A40C5" w14:textId="0230B3CC" w:rsidR="001062B1" w:rsidRPr="002D32CB" w:rsidRDefault="001062B1" w:rsidP="0039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Тетерина Е. С., </w:t>
            </w:r>
          </w:p>
          <w:p w14:paraId="21ABF809" w14:textId="21E6EC5D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  <w:r w:rsidRPr="002D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1062B1" w14:paraId="235E6EEA" w14:textId="77777777" w:rsidTr="00D7065E">
        <w:tc>
          <w:tcPr>
            <w:tcW w:w="2802" w:type="dxa"/>
          </w:tcPr>
          <w:p w14:paraId="19D449D1" w14:textId="09B0DEDD" w:rsidR="001062B1" w:rsidRDefault="001062B1" w:rsidP="00504E0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 2024 г.</w:t>
            </w:r>
          </w:p>
        </w:tc>
        <w:tc>
          <w:tcPr>
            <w:tcW w:w="7055" w:type="dxa"/>
          </w:tcPr>
          <w:p w14:paraId="600269CC" w14:textId="779D3163" w:rsidR="001062B1" w:rsidRPr="00421167" w:rsidRDefault="001062B1" w:rsidP="00D7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Разработка, корректировка и согласование учебных планов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требованиями ФО</w:t>
            </w:r>
            <w:r w:rsidRPr="0042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14:paraId="00209ABD" w14:textId="77777777" w:rsidR="001062B1" w:rsidRPr="00641C2F" w:rsidRDefault="001062B1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7DDD06E5" w14:textId="57A18FD3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6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Зырянова С. Л., заместитель начальника управления образования</w:t>
            </w:r>
          </w:p>
        </w:tc>
      </w:tr>
      <w:tr w:rsidR="003516BE" w14:paraId="1FEEBD29" w14:textId="77777777" w:rsidTr="003516BE">
        <w:tc>
          <w:tcPr>
            <w:tcW w:w="2802" w:type="dxa"/>
            <w:shd w:val="clear" w:color="auto" w:fill="auto"/>
          </w:tcPr>
          <w:p w14:paraId="673114D9" w14:textId="6A2C13AA" w:rsidR="003516BE" w:rsidRDefault="003516BE" w:rsidP="00C329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7055" w:type="dxa"/>
            <w:shd w:val="clear" w:color="auto" w:fill="auto"/>
          </w:tcPr>
          <w:p w14:paraId="3E6815B5" w14:textId="77777777" w:rsidR="003516BE" w:rsidRPr="00F41CF7" w:rsidRDefault="003516BE" w:rsidP="0098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2F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корректировок 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4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воспитания</w:t>
            </w:r>
          </w:p>
          <w:p w14:paraId="60F9C416" w14:textId="3A159EB7" w:rsidR="003516BE" w:rsidRPr="00641C2F" w:rsidRDefault="003516BE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согласование планов внеурочной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 в соответствии с ФО</w:t>
            </w:r>
            <w:r w:rsidRPr="00F4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929" w:type="dxa"/>
            <w:shd w:val="clear" w:color="auto" w:fill="auto"/>
          </w:tcPr>
          <w:p w14:paraId="6475E634" w14:textId="77777777" w:rsidR="003516BE" w:rsidRDefault="003516BE" w:rsidP="0098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Зырянова С. Л., заместитель начальника управления образования</w:t>
            </w:r>
          </w:p>
          <w:p w14:paraId="68E4787A" w14:textId="1A0D3BB9" w:rsidR="003516BE" w:rsidRDefault="003516BE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Е. А., методист МКУ «Центр развития образования»</w:t>
            </w:r>
          </w:p>
        </w:tc>
      </w:tr>
      <w:tr w:rsidR="001062B1" w14:paraId="2BA2EDD8" w14:textId="77777777" w:rsidTr="00504E07">
        <w:tc>
          <w:tcPr>
            <w:tcW w:w="2802" w:type="dxa"/>
            <w:shd w:val="clear" w:color="auto" w:fill="auto"/>
          </w:tcPr>
          <w:p w14:paraId="0D81C05B" w14:textId="349EB569" w:rsidR="001062B1" w:rsidRPr="00F41CF7" w:rsidRDefault="001062B1" w:rsidP="00C32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 2024 г.</w:t>
            </w:r>
          </w:p>
        </w:tc>
        <w:tc>
          <w:tcPr>
            <w:tcW w:w="7055" w:type="dxa"/>
            <w:shd w:val="clear" w:color="auto" w:fill="auto"/>
          </w:tcPr>
          <w:p w14:paraId="45BD2C30" w14:textId="47A23A83" w:rsidR="001062B1" w:rsidRPr="001B22F5" w:rsidRDefault="001062B1" w:rsidP="00D7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Методическое совещание с ЗДУВР: «Об итогах проверки основной образовательной программы и рабочих программ по отдельным предметам на </w:t>
            </w:r>
            <w:proofErr w:type="spellStart"/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соответсвие</w:t>
            </w:r>
            <w:proofErr w:type="spellEnd"/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ФГОС и ФОП»</w:t>
            </w:r>
          </w:p>
        </w:tc>
        <w:tc>
          <w:tcPr>
            <w:tcW w:w="4929" w:type="dxa"/>
            <w:shd w:val="clear" w:color="auto" w:fill="auto"/>
          </w:tcPr>
          <w:p w14:paraId="05551212" w14:textId="35AB845D" w:rsidR="001062B1" w:rsidRPr="00F41CF7" w:rsidRDefault="001062B1" w:rsidP="005E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Тетерина Е.С., </w:t>
            </w:r>
            <w:r w:rsidRPr="00057575">
              <w:rPr>
                <w:rFonts w:ascii="Times New Roman" w:hAnsi="Times New Roman" w:cs="Times New Roman"/>
                <w:sz w:val="26"/>
                <w:szCs w:val="26"/>
              </w:rPr>
              <w:t>методист МКУ «Центр развития образования»</w:t>
            </w:r>
          </w:p>
        </w:tc>
      </w:tr>
      <w:tr w:rsidR="001062B1" w14:paraId="5B9B62D5" w14:textId="77777777" w:rsidTr="00504E07">
        <w:tc>
          <w:tcPr>
            <w:tcW w:w="2802" w:type="dxa"/>
            <w:shd w:val="clear" w:color="auto" w:fill="auto"/>
          </w:tcPr>
          <w:p w14:paraId="71337843" w14:textId="073770A9" w:rsidR="001062B1" w:rsidRPr="00F41CF7" w:rsidRDefault="001062B1" w:rsidP="00C32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- май 2025г.</w:t>
            </w:r>
          </w:p>
        </w:tc>
        <w:tc>
          <w:tcPr>
            <w:tcW w:w="7055" w:type="dxa"/>
            <w:shd w:val="clear" w:color="auto" w:fill="auto"/>
          </w:tcPr>
          <w:p w14:paraId="5E99846B" w14:textId="74E9B884" w:rsidR="001062B1" w:rsidRPr="001B22F5" w:rsidRDefault="001062B1" w:rsidP="00D7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Методическое совещание с ЗДУВР: «Об итогах реализации ФОП в 2024-2025 учебном году»</w:t>
            </w:r>
          </w:p>
        </w:tc>
        <w:tc>
          <w:tcPr>
            <w:tcW w:w="4929" w:type="dxa"/>
            <w:shd w:val="clear" w:color="auto" w:fill="auto"/>
          </w:tcPr>
          <w:p w14:paraId="4279F43B" w14:textId="455897D7" w:rsidR="001062B1" w:rsidRPr="00F41CF7" w:rsidRDefault="001062B1" w:rsidP="005E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Тетерина Е.С., </w:t>
            </w:r>
            <w:r w:rsidRPr="00057575">
              <w:rPr>
                <w:rFonts w:ascii="Times New Roman" w:hAnsi="Times New Roman" w:cs="Times New Roman"/>
                <w:sz w:val="26"/>
                <w:szCs w:val="26"/>
              </w:rPr>
              <w:t>методист МКУ «Центр развития образования»</w:t>
            </w:r>
          </w:p>
        </w:tc>
      </w:tr>
      <w:tr w:rsidR="001062B1" w14:paraId="0FA21CBA" w14:textId="77777777" w:rsidTr="00D7065E">
        <w:tc>
          <w:tcPr>
            <w:tcW w:w="14786" w:type="dxa"/>
            <w:gridSpan w:val="3"/>
          </w:tcPr>
          <w:p w14:paraId="4D63FB07" w14:textId="4D83FD20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05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Адресная методическая поддержка, консультирование, сопровождение педагогических работников и управленческих кадров по вопросам развития функциональной грамотности</w:t>
            </w:r>
          </w:p>
        </w:tc>
      </w:tr>
      <w:tr w:rsidR="007B24CD" w14:paraId="45D55EFC" w14:textId="77777777" w:rsidTr="007B24CD">
        <w:tc>
          <w:tcPr>
            <w:tcW w:w="2802" w:type="dxa"/>
            <w:shd w:val="clear" w:color="auto" w:fill="auto"/>
          </w:tcPr>
          <w:p w14:paraId="3114A3DE" w14:textId="003C4C25" w:rsidR="007B24CD" w:rsidRDefault="007B24CD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 (</w:t>
            </w:r>
            <w:hyperlink r:id="rId12" w:history="1">
              <w:r w:rsidRPr="006A3727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http://киренск-обр.рф/</w:t>
              </w:r>
            </w:hyperlink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55" w:type="dxa"/>
            <w:shd w:val="clear" w:color="auto" w:fill="auto"/>
          </w:tcPr>
          <w:p w14:paraId="7FDF558F" w14:textId="0EB18CF4" w:rsidR="007B24CD" w:rsidRPr="00641C2F" w:rsidRDefault="007B24CD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для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огических работников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руководителей, их методическое сопровождение в рамках реализации муниципального плана (дорожной карты)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14:paraId="35E24DF4" w14:textId="5BD52776" w:rsidR="007B24CD" w:rsidRDefault="007B24CD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Н. А., методист МКУ «Центр развития образования»</w:t>
            </w:r>
          </w:p>
        </w:tc>
      </w:tr>
      <w:tr w:rsidR="007B24CD" w14:paraId="46F7C41C" w14:textId="77777777" w:rsidTr="007B24CD">
        <w:tc>
          <w:tcPr>
            <w:tcW w:w="2802" w:type="dxa"/>
            <w:shd w:val="clear" w:color="auto" w:fill="auto"/>
          </w:tcPr>
          <w:p w14:paraId="25BE88FA" w14:textId="0E98D84D" w:rsidR="007B24CD" w:rsidRDefault="007B24CD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2024г.</w:t>
            </w:r>
          </w:p>
        </w:tc>
        <w:tc>
          <w:tcPr>
            <w:tcW w:w="7055" w:type="dxa"/>
            <w:shd w:val="clear" w:color="auto" w:fill="auto"/>
          </w:tcPr>
          <w:p w14:paraId="1999B37E" w14:textId="00C47658" w:rsidR="007B24CD" w:rsidRPr="00641C2F" w:rsidRDefault="007B24CD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совещание «</w:t>
            </w:r>
            <w:r w:rsidRPr="003C021F">
              <w:rPr>
                <w:rFonts w:ascii="Times New Roman" w:hAnsi="Times New Roman"/>
                <w:sz w:val="24"/>
                <w:szCs w:val="24"/>
              </w:rPr>
              <w:t>Качество образования в Киренском районе. Результаты, факторы роста, механизмы управления</w:t>
            </w:r>
            <w:r w:rsidRPr="003C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руководителей РМО.</w:t>
            </w:r>
          </w:p>
        </w:tc>
        <w:tc>
          <w:tcPr>
            <w:tcW w:w="4929" w:type="dxa"/>
            <w:shd w:val="clear" w:color="auto" w:fill="auto"/>
          </w:tcPr>
          <w:p w14:paraId="3887A5FE" w14:textId="77F2827A" w:rsidR="007B24CD" w:rsidRDefault="007B24CD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0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Спиридонова Н. А.,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Агафонова Е.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</w:t>
            </w:r>
            <w:r w:rsidRPr="0087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D0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1062B1" w14:paraId="6CD17569" w14:textId="77777777" w:rsidTr="00D7065E">
        <w:tc>
          <w:tcPr>
            <w:tcW w:w="14786" w:type="dxa"/>
            <w:gridSpan w:val="3"/>
          </w:tcPr>
          <w:p w14:paraId="1A849EEC" w14:textId="5B9E8339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05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Адресная методическая поддержка, консультирование, сопровождение педагогических работников и управленческих кадров общеобразовательных организаций с низкими образовательными результатами</w:t>
            </w:r>
          </w:p>
        </w:tc>
      </w:tr>
      <w:tr w:rsidR="001062B1" w14:paraId="333CEE7F" w14:textId="77777777" w:rsidTr="00BF7CF2">
        <w:tc>
          <w:tcPr>
            <w:tcW w:w="2802" w:type="dxa"/>
            <w:shd w:val="clear" w:color="auto" w:fill="auto"/>
          </w:tcPr>
          <w:p w14:paraId="441144E7" w14:textId="77777777" w:rsidR="001062B1" w:rsidRDefault="001062B1" w:rsidP="00F705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  <w:p w14:paraId="0D85FEB6" w14:textId="47CEA752" w:rsidR="001062B1" w:rsidRDefault="001062B1" w:rsidP="002B40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55" w:type="dxa"/>
            <w:shd w:val="clear" w:color="auto" w:fill="auto"/>
          </w:tcPr>
          <w:p w14:paraId="688954A5" w14:textId="02BA71BE" w:rsidR="001062B1" w:rsidRPr="00641C2F" w:rsidRDefault="001062B1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обучающих мероприятий для педагогов и руководителей, их методическое сопровождение в рамках реализации муниципальных планов (дорожных карт) по сопровождению школ с низкими образовательными результатами</w:t>
            </w:r>
          </w:p>
        </w:tc>
        <w:tc>
          <w:tcPr>
            <w:tcW w:w="4929" w:type="dxa"/>
            <w:shd w:val="clear" w:color="auto" w:fill="auto"/>
          </w:tcPr>
          <w:p w14:paraId="7781378C" w14:textId="42014DFE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5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Н. А., методист 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Ивачева Н. А., заместитель директора</w:t>
            </w:r>
            <w:r>
              <w:t xml:space="preserve"> </w:t>
            </w:r>
            <w:r w:rsidRPr="00F7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2B1" w14:paraId="24878876" w14:textId="77777777" w:rsidTr="00D7065E">
        <w:tc>
          <w:tcPr>
            <w:tcW w:w="14786" w:type="dxa"/>
            <w:gridSpan w:val="3"/>
          </w:tcPr>
          <w:p w14:paraId="1018DA9E" w14:textId="2227FCF1" w:rsidR="001062B1" w:rsidRDefault="001062B1" w:rsidP="004D25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41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Создание условий для профилактики профессионального выгорания педагогических работников и управленческих кадров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а также организация психолого-педагогического сопровождения талантливых детей</w:t>
            </w:r>
          </w:p>
        </w:tc>
      </w:tr>
      <w:tr w:rsidR="001062B1" w14:paraId="31CC2706" w14:textId="77777777" w:rsidTr="001E2440">
        <w:tc>
          <w:tcPr>
            <w:tcW w:w="2802" w:type="dxa"/>
            <w:shd w:val="clear" w:color="auto" w:fill="auto"/>
          </w:tcPr>
          <w:p w14:paraId="7E8ADF05" w14:textId="5BACB108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309ABFF3" w14:textId="0B105E8B" w:rsidR="001062B1" w:rsidRPr="00641C2F" w:rsidRDefault="001062B1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клуба психологической разгрузки  для педагогов ДОО «Встреча поколений»</w:t>
            </w:r>
          </w:p>
        </w:tc>
        <w:tc>
          <w:tcPr>
            <w:tcW w:w="4929" w:type="dxa"/>
            <w:shd w:val="clear" w:color="auto" w:fill="auto"/>
          </w:tcPr>
          <w:p w14:paraId="3BC28DF1" w14:textId="5F2077C7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М.Ю., методист </w:t>
            </w:r>
            <w:r w:rsidRPr="0019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62B1" w14:paraId="5176F113" w14:textId="77777777" w:rsidTr="00405EF0">
        <w:tc>
          <w:tcPr>
            <w:tcW w:w="2802" w:type="dxa"/>
            <w:shd w:val="clear" w:color="auto" w:fill="auto"/>
          </w:tcPr>
          <w:p w14:paraId="5A087FD7" w14:textId="3F24A6B2" w:rsidR="001062B1" w:rsidRDefault="00200FDF" w:rsidP="00A8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 2024</w:t>
            </w:r>
            <w:r w:rsidR="0010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0001EE2C" w14:textId="77777777" w:rsidR="001062B1" w:rsidRDefault="001062B1" w:rsidP="00200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55" w:type="dxa"/>
            <w:shd w:val="clear" w:color="auto" w:fill="auto"/>
          </w:tcPr>
          <w:p w14:paraId="131D4150" w14:textId="77777777" w:rsidR="001062B1" w:rsidRDefault="001062B1" w:rsidP="005E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Семинар-тренинг  «Профилактика профессионального выгорания педагогов».</w:t>
            </w:r>
          </w:p>
          <w:p w14:paraId="651AAB0E" w14:textId="77777777" w:rsidR="001062B1" w:rsidRPr="00641C2F" w:rsidRDefault="001062B1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14:paraId="645F443F" w14:textId="6726831B" w:rsidR="001062B1" w:rsidRDefault="001062B1" w:rsidP="00A8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Агафонова Е. А., </w:t>
            </w:r>
            <w:r w:rsidR="0020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Тетерина Е. С.,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  <w:r w:rsidR="0040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  <w:p w14:paraId="4B212435" w14:textId="35CA08D8" w:rsidR="001062B1" w:rsidRDefault="001062B1" w:rsidP="00A841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Андрейченко 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РМО педагогов – психологов.</w:t>
            </w:r>
          </w:p>
        </w:tc>
      </w:tr>
      <w:tr w:rsidR="00E25536" w14:paraId="6295FC21" w14:textId="77777777" w:rsidTr="00E25536">
        <w:tc>
          <w:tcPr>
            <w:tcW w:w="2802" w:type="dxa"/>
            <w:shd w:val="clear" w:color="auto" w:fill="auto"/>
          </w:tcPr>
          <w:p w14:paraId="06828D7D" w14:textId="4BE4F0DD" w:rsidR="00E25536" w:rsidRPr="004D2571" w:rsidRDefault="00E25536" w:rsidP="00A8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597A9AD9" w14:textId="7B5C9016" w:rsidR="00E25536" w:rsidRPr="004D2571" w:rsidRDefault="00E25536" w:rsidP="00C9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муниципального проекта «Психолого-педагогическое сопровождение обучающихся, участвующих в конкурсах, олимпиадах»</w:t>
            </w:r>
          </w:p>
        </w:tc>
        <w:tc>
          <w:tcPr>
            <w:tcW w:w="4929" w:type="dxa"/>
            <w:shd w:val="clear" w:color="auto" w:fill="auto"/>
          </w:tcPr>
          <w:p w14:paraId="4F9357A4" w14:textId="79A7658D" w:rsidR="00E25536" w:rsidRDefault="00E25536" w:rsidP="00A8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Агафонова Е. А., </w:t>
            </w:r>
            <w:proofErr w:type="spellStart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 методисты МКУ «Центр развития образования»</w:t>
            </w:r>
          </w:p>
        </w:tc>
      </w:tr>
      <w:tr w:rsidR="00E25536" w14:paraId="1514B179" w14:textId="77777777" w:rsidTr="00E25536">
        <w:tc>
          <w:tcPr>
            <w:tcW w:w="2802" w:type="dxa"/>
            <w:shd w:val="clear" w:color="auto" w:fill="auto"/>
          </w:tcPr>
          <w:p w14:paraId="08656DE8" w14:textId="7B06E12C" w:rsidR="00E25536" w:rsidRPr="004D2571" w:rsidRDefault="00E25536" w:rsidP="00A8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055" w:type="dxa"/>
            <w:shd w:val="clear" w:color="auto" w:fill="auto"/>
          </w:tcPr>
          <w:p w14:paraId="36362104" w14:textId="666DF6F0" w:rsidR="00E25536" w:rsidRPr="004D2571" w:rsidRDefault="00E25536" w:rsidP="00AB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школы подготовки </w:t>
            </w:r>
            <w:proofErr w:type="gramStart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14:paraId="559D7815" w14:textId="616A7E34" w:rsidR="00E25536" w:rsidRDefault="00E25536" w:rsidP="00A8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Агафонова Е. А., </w:t>
            </w:r>
            <w:proofErr w:type="spellStart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 методисты МКУ «Центр развития образования»</w:t>
            </w:r>
          </w:p>
        </w:tc>
      </w:tr>
      <w:tr w:rsidR="001062B1" w14:paraId="0A29B87B" w14:textId="77777777" w:rsidTr="00D7065E">
        <w:tc>
          <w:tcPr>
            <w:tcW w:w="14786" w:type="dxa"/>
            <w:gridSpan w:val="3"/>
          </w:tcPr>
          <w:p w14:paraId="60ADE4A7" w14:textId="61E90D61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3F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Адресная методическая поддержка, консультирование, сопровождение педагогических работников и управленческих кадров по вопросам реализации практик технологического образования по актуальным направлениям «цифровой экономики»</w:t>
            </w:r>
          </w:p>
        </w:tc>
      </w:tr>
      <w:tr w:rsidR="001062B1" w14:paraId="7F87B0AA" w14:textId="77777777" w:rsidTr="00B45819">
        <w:tc>
          <w:tcPr>
            <w:tcW w:w="2802" w:type="dxa"/>
            <w:shd w:val="clear" w:color="auto" w:fill="auto"/>
          </w:tcPr>
          <w:p w14:paraId="3461C29D" w14:textId="6AD2D8E1" w:rsidR="001062B1" w:rsidRDefault="001062B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2573D2B5" w14:textId="35D72082" w:rsidR="001062B1" w:rsidRPr="00641C2F" w:rsidRDefault="001062B1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Организационно-методическое, ресурсное обеспечение обновления образовательных программ, иных компонентов технологического образования детей по актуальным направлениям «цифровой экономики», в т. ч.  с использованием региональной инфраструктуры, созданной в рамках Национального проекта «Образование»</w:t>
            </w:r>
          </w:p>
        </w:tc>
        <w:tc>
          <w:tcPr>
            <w:tcW w:w="4929" w:type="dxa"/>
            <w:shd w:val="clear" w:color="auto" w:fill="auto"/>
          </w:tcPr>
          <w:p w14:paraId="1906DCF1" w14:textId="6D36E52C" w:rsidR="001062B1" w:rsidRDefault="00B45819" w:rsidP="003F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Неплюхин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Н.</w:t>
            </w:r>
            <w:r w:rsidR="0010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 МКУ «Центр развития образования»</w:t>
            </w:r>
          </w:p>
          <w:p w14:paraId="3756C87E" w14:textId="77777777" w:rsidR="001062B1" w:rsidRDefault="001062B1" w:rsidP="003F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Е. А.,</w:t>
            </w:r>
          </w:p>
          <w:p w14:paraId="67674324" w14:textId="5A59AA22" w:rsidR="001062B1" w:rsidRDefault="001062B1" w:rsidP="003F3F2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МКУ «Центр развития образования»</w:t>
            </w:r>
          </w:p>
        </w:tc>
      </w:tr>
      <w:tr w:rsidR="00ED640A" w14:paraId="32CA012D" w14:textId="77777777" w:rsidTr="00ED640A">
        <w:tc>
          <w:tcPr>
            <w:tcW w:w="2802" w:type="dxa"/>
            <w:shd w:val="clear" w:color="auto" w:fill="auto"/>
          </w:tcPr>
          <w:p w14:paraId="13915BE0" w14:textId="1F632808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4A7E6C6D" w14:textId="3A038A68" w:rsidR="00ED640A" w:rsidRPr="00641C2F" w:rsidRDefault="00ED640A" w:rsidP="00322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профессиональной деятельности педагогов по развитию конкурсного движения направлений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«Робототехника», «Инженерное мышление»</w:t>
            </w:r>
          </w:p>
        </w:tc>
        <w:tc>
          <w:tcPr>
            <w:tcW w:w="4929" w:type="dxa"/>
            <w:shd w:val="clear" w:color="auto" w:fill="auto"/>
          </w:tcPr>
          <w:p w14:paraId="34E186E8" w14:textId="77777777" w:rsidR="00ED640A" w:rsidRPr="00E56D9E" w:rsidRDefault="00ED640A" w:rsidP="0039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Е. А.,</w:t>
            </w:r>
            <w:r>
              <w:t xml:space="preserve">  </w:t>
            </w:r>
            <w:proofErr w:type="spellStart"/>
            <w:r w:rsidRPr="0032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 w:rsidRPr="0032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</w:t>
            </w:r>
          </w:p>
          <w:p w14:paraId="6F127972" w14:textId="4B0144ED" w:rsidR="00ED640A" w:rsidRDefault="00ED640A" w:rsidP="003F3F2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ED640A" w14:paraId="146EDB67" w14:textId="77777777" w:rsidTr="00ED640A">
        <w:tc>
          <w:tcPr>
            <w:tcW w:w="2802" w:type="dxa"/>
            <w:shd w:val="clear" w:color="auto" w:fill="auto"/>
          </w:tcPr>
          <w:p w14:paraId="0A9BF172" w14:textId="0ABE1F5A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1B8A4A94" w14:textId="3AC57EB6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деятельности  профессионального </w:t>
            </w:r>
            <w:r w:rsidRPr="001B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 направлению  «Робототехника и микроэлектроника».</w:t>
            </w:r>
          </w:p>
        </w:tc>
        <w:tc>
          <w:tcPr>
            <w:tcW w:w="4929" w:type="dxa"/>
            <w:shd w:val="clear" w:color="auto" w:fill="auto"/>
          </w:tcPr>
          <w:p w14:paraId="459ADCBD" w14:textId="77777777" w:rsidR="00ED640A" w:rsidRPr="00E56D9E" w:rsidRDefault="00ED640A" w:rsidP="0039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Тетерина</w:t>
            </w:r>
            <w:r w:rsidRPr="00E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14:paraId="61132995" w14:textId="77777777" w:rsidR="00ED640A" w:rsidRDefault="00ED640A" w:rsidP="0039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МКУ «Центр развития образования»</w:t>
            </w:r>
          </w:p>
          <w:p w14:paraId="235BD108" w14:textId="372F1AB0" w:rsidR="00ED640A" w:rsidRDefault="00ED640A" w:rsidP="003F3F2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Дворецкий К. Ю., учитель информатики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Криволукская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D640A" w14:paraId="65C05DBC" w14:textId="77777777" w:rsidTr="00D10FAC">
        <w:tc>
          <w:tcPr>
            <w:tcW w:w="2802" w:type="dxa"/>
            <w:shd w:val="clear" w:color="auto" w:fill="auto"/>
          </w:tcPr>
          <w:p w14:paraId="78459397" w14:textId="77777777" w:rsidR="00ED640A" w:rsidRPr="00C907F0" w:rsidRDefault="00ED640A" w:rsidP="00C9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907F0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года</w:t>
            </w:r>
          </w:p>
          <w:p w14:paraId="4247BB30" w14:textId="3921117A" w:rsidR="00ED640A" w:rsidRDefault="00ED640A" w:rsidP="00C907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(Приложение 7.)</w:t>
            </w:r>
          </w:p>
        </w:tc>
        <w:tc>
          <w:tcPr>
            <w:tcW w:w="7055" w:type="dxa"/>
            <w:shd w:val="clear" w:color="auto" w:fill="auto"/>
          </w:tcPr>
          <w:p w14:paraId="270F1D02" w14:textId="6B5EC367" w:rsidR="00ED640A" w:rsidRPr="00262F9A" w:rsidRDefault="00ED640A" w:rsidP="00C9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действующий семинар </w:t>
            </w:r>
          </w:p>
          <w:p w14:paraId="54E4EC7D" w14:textId="3EB792A6" w:rsidR="00ED640A" w:rsidRPr="00641C2F" w:rsidRDefault="00ED640A" w:rsidP="00C9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«Система методического сопровождения педагогических работников центров образования «Точка роста»</w:t>
            </w:r>
          </w:p>
        </w:tc>
        <w:tc>
          <w:tcPr>
            <w:tcW w:w="4929" w:type="dxa"/>
            <w:shd w:val="clear" w:color="auto" w:fill="auto"/>
          </w:tcPr>
          <w:p w14:paraId="586CA401" w14:textId="77777777" w:rsidR="00ED640A" w:rsidRPr="005A5765" w:rsidRDefault="00ED640A" w:rsidP="003F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Агафонова Е. А., </w:t>
            </w:r>
            <w:proofErr w:type="spellStart"/>
            <w:r w:rsidRPr="005A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 w:rsidRPr="005A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</w:t>
            </w:r>
          </w:p>
          <w:p w14:paraId="6D515F42" w14:textId="7A300211" w:rsidR="00ED640A" w:rsidRDefault="00ED640A" w:rsidP="003F3F2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МКУ «Центр развития образования»</w:t>
            </w:r>
          </w:p>
        </w:tc>
      </w:tr>
      <w:tr w:rsidR="00ED640A" w14:paraId="74314288" w14:textId="77777777" w:rsidTr="00D7065E">
        <w:tc>
          <w:tcPr>
            <w:tcW w:w="14786" w:type="dxa"/>
            <w:gridSpan w:val="3"/>
          </w:tcPr>
          <w:p w14:paraId="29D890A1" w14:textId="38857876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14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Выявление профессиональных дефицитов педагогических работников и управленческих кадров</w:t>
            </w:r>
          </w:p>
        </w:tc>
      </w:tr>
      <w:tr w:rsidR="00ED640A" w14:paraId="512F1EAE" w14:textId="244FC96C" w:rsidTr="00D7065E">
        <w:tc>
          <w:tcPr>
            <w:tcW w:w="2802" w:type="dxa"/>
          </w:tcPr>
          <w:p w14:paraId="20D257A4" w14:textId="0BC83A0C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2024 г.</w:t>
            </w:r>
          </w:p>
        </w:tc>
        <w:tc>
          <w:tcPr>
            <w:tcW w:w="7055" w:type="dxa"/>
          </w:tcPr>
          <w:p w14:paraId="4078E859" w14:textId="1CBAD661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отчет 85-К</w:t>
            </w:r>
          </w:p>
        </w:tc>
        <w:tc>
          <w:tcPr>
            <w:tcW w:w="4929" w:type="dxa"/>
          </w:tcPr>
          <w:p w14:paraId="797679E4" w14:textId="36D4272B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Арбатская Е. С., консультант Управления образования </w:t>
            </w:r>
          </w:p>
        </w:tc>
      </w:tr>
      <w:tr w:rsidR="00ED640A" w14:paraId="2EADD8CB" w14:textId="77777777" w:rsidTr="00B45819">
        <w:tc>
          <w:tcPr>
            <w:tcW w:w="2802" w:type="dxa"/>
            <w:shd w:val="clear" w:color="auto" w:fill="auto"/>
          </w:tcPr>
          <w:p w14:paraId="17B8E6FC" w14:textId="34326BEC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7055" w:type="dxa"/>
            <w:shd w:val="clear" w:color="auto" w:fill="auto"/>
          </w:tcPr>
          <w:p w14:paraId="2B8208FF" w14:textId="0D631767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организации, проведении и анализе результатов региональной/федеральной диагностики профессиональных компетенций на основе стандартизированных процедур</w:t>
            </w:r>
          </w:p>
        </w:tc>
        <w:tc>
          <w:tcPr>
            <w:tcW w:w="4929" w:type="dxa"/>
            <w:shd w:val="clear" w:color="auto" w:fill="auto"/>
          </w:tcPr>
          <w:p w14:paraId="369FE200" w14:textId="6CB61EF2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Ивачева Н. А., заместитель директора МКУ «Центр развития образования»</w:t>
            </w:r>
          </w:p>
        </w:tc>
      </w:tr>
      <w:tr w:rsidR="007B24CD" w14:paraId="5DDC8DAC" w14:textId="77777777" w:rsidTr="007B24CD">
        <w:tc>
          <w:tcPr>
            <w:tcW w:w="2802" w:type="dxa"/>
            <w:shd w:val="clear" w:color="auto" w:fill="auto"/>
          </w:tcPr>
          <w:p w14:paraId="6F042E04" w14:textId="2A7E85D7" w:rsidR="007B24CD" w:rsidRDefault="007B24CD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графиком проведения оценочных процедур</w:t>
            </w:r>
          </w:p>
        </w:tc>
        <w:tc>
          <w:tcPr>
            <w:tcW w:w="7055" w:type="dxa"/>
            <w:shd w:val="clear" w:color="auto" w:fill="auto"/>
          </w:tcPr>
          <w:p w14:paraId="0E663DD3" w14:textId="2695E987" w:rsidR="007B24CD" w:rsidRPr="00641C2F" w:rsidRDefault="007B24CD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профессиональных дефицитов педагогических работников на основе анализа результатов оценочных процедур обучающихся </w:t>
            </w:r>
          </w:p>
        </w:tc>
        <w:tc>
          <w:tcPr>
            <w:tcW w:w="4929" w:type="dxa"/>
            <w:shd w:val="clear" w:color="auto" w:fill="auto"/>
          </w:tcPr>
          <w:p w14:paraId="035E9090" w14:textId="29CADF7D" w:rsidR="007B24CD" w:rsidRDefault="007B24CD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Н. А., методист</w:t>
            </w:r>
            <w:r w:rsidRPr="00A0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ED640A" w14:paraId="6B552A55" w14:textId="77777777" w:rsidTr="00A015BA">
        <w:tc>
          <w:tcPr>
            <w:tcW w:w="14786" w:type="dxa"/>
            <w:gridSpan w:val="3"/>
          </w:tcPr>
          <w:p w14:paraId="79FC9E63" w14:textId="54ED4778" w:rsidR="00ED640A" w:rsidRPr="002B403F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B40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Организация участия педагогических работников и управленческих кадров в мониторинге образовательного запроса на направления повышения профессионального мастерства</w:t>
            </w:r>
          </w:p>
        </w:tc>
      </w:tr>
      <w:tr w:rsidR="00ED640A" w14:paraId="0AB666C2" w14:textId="77777777" w:rsidTr="00B45819">
        <w:tc>
          <w:tcPr>
            <w:tcW w:w="2802" w:type="dxa"/>
            <w:shd w:val="clear" w:color="auto" w:fill="auto"/>
          </w:tcPr>
          <w:p w14:paraId="5E8930BA" w14:textId="48C58963" w:rsidR="00ED640A" w:rsidRPr="00284EA3" w:rsidRDefault="006B4E01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501F2DE8" w14:textId="1D83C02D" w:rsidR="00ED640A" w:rsidRPr="00284EA3" w:rsidRDefault="00ED640A" w:rsidP="00A738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выявления, изучения запросов педагогических работников и управленческих кадров муниципального образования на направления повышения квалификации, обновление содержания ДПП</w:t>
            </w:r>
          </w:p>
        </w:tc>
        <w:tc>
          <w:tcPr>
            <w:tcW w:w="4929" w:type="dxa"/>
            <w:shd w:val="clear" w:color="auto" w:fill="auto"/>
          </w:tcPr>
          <w:p w14:paraId="5730EB0E" w14:textId="6A77F3D6" w:rsidR="00ED640A" w:rsidRDefault="00B45819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Ивачева Н. А</w:t>
            </w:r>
            <w:r w:rsidR="00ED640A" w:rsidRPr="00C4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</w:t>
            </w:r>
            <w:r w:rsidR="00ED640A" w:rsidRPr="00C4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методисты</w:t>
            </w:r>
            <w:r w:rsidR="00ED640A" w:rsidRPr="00C4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B16F56" w14:paraId="04E9DB8A" w14:textId="77777777" w:rsidTr="00B45819">
        <w:tc>
          <w:tcPr>
            <w:tcW w:w="2802" w:type="dxa"/>
            <w:shd w:val="clear" w:color="auto" w:fill="auto"/>
          </w:tcPr>
          <w:p w14:paraId="5BE793A2" w14:textId="77777777" w:rsidR="00C14DEA" w:rsidRDefault="00C14DEA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16F56" w:rsidRPr="00B1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 обновлений: 1.09.2024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A0208D9" w14:textId="77777777" w:rsidR="00C14DEA" w:rsidRDefault="00C14DEA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30.12.2024 г.,</w:t>
            </w:r>
          </w:p>
          <w:p w14:paraId="20B5530B" w14:textId="4B1A51C3" w:rsidR="00B16F56" w:rsidRDefault="00C14DEA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30.04.2025 г.</w:t>
            </w:r>
          </w:p>
        </w:tc>
        <w:tc>
          <w:tcPr>
            <w:tcW w:w="7055" w:type="dxa"/>
            <w:shd w:val="clear" w:color="auto" w:fill="auto"/>
          </w:tcPr>
          <w:p w14:paraId="673FA0EA" w14:textId="14898E77" w:rsidR="00B16F56" w:rsidRPr="00284EA3" w:rsidRDefault="00B16F56" w:rsidP="00B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</w:t>
            </w:r>
            <w:r w:rsidRPr="00B1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1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1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сведений о прохождении </w:t>
            </w:r>
            <w:proofErr w:type="gramStart"/>
            <w:r w:rsidRPr="00B1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Pr="00B1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на официальн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1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B1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4929" w:type="dxa"/>
            <w:shd w:val="clear" w:color="auto" w:fill="auto"/>
          </w:tcPr>
          <w:p w14:paraId="0F0D1BA2" w14:textId="59FEED8A" w:rsidR="00B16F56" w:rsidRDefault="00B16F56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Ивачева Н. А</w:t>
            </w:r>
            <w:r w:rsidRPr="00C4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</w:t>
            </w:r>
            <w:r w:rsidRPr="00C4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методисты</w:t>
            </w:r>
            <w:r w:rsidRPr="00C4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ED640A" w14:paraId="6CB2D178" w14:textId="77777777" w:rsidTr="00095F23">
        <w:tc>
          <w:tcPr>
            <w:tcW w:w="2802" w:type="dxa"/>
            <w:shd w:val="clear" w:color="auto" w:fill="auto"/>
          </w:tcPr>
          <w:p w14:paraId="58ED6CC4" w14:textId="0653B065" w:rsidR="00ED640A" w:rsidRPr="00284EA3" w:rsidRDefault="00ED640A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27728168" w14:textId="53A2CF9B" w:rsidR="00ED640A" w:rsidRPr="00284EA3" w:rsidRDefault="00ED640A" w:rsidP="00A738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направление оператору РС НМС заявок по организации научно-методического сопровождения педагогических работников и управленческих кадров муниципального образования (методические </w:t>
            </w:r>
            <w:proofErr w:type="spellStart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интенсивы</w:t>
            </w:r>
            <w:proofErr w:type="spellEnd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ДПП ПК и пр.)</w:t>
            </w:r>
          </w:p>
        </w:tc>
        <w:tc>
          <w:tcPr>
            <w:tcW w:w="4929" w:type="dxa"/>
            <w:shd w:val="clear" w:color="auto" w:fill="auto"/>
          </w:tcPr>
          <w:p w14:paraId="6EDB4354" w14:textId="6BC05F0F" w:rsidR="00ED640A" w:rsidRDefault="00095F23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Ивачева Н. А</w:t>
            </w:r>
            <w:r w:rsidRPr="00C4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</w:t>
            </w:r>
            <w:r w:rsidRPr="00C4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методисты</w:t>
            </w:r>
            <w:r w:rsidRPr="00C4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ED640A" w14:paraId="0F82D8F1" w14:textId="77777777" w:rsidTr="005E7A92">
        <w:tc>
          <w:tcPr>
            <w:tcW w:w="14786" w:type="dxa"/>
            <w:gridSpan w:val="3"/>
          </w:tcPr>
          <w:p w14:paraId="0B977F09" w14:textId="77777777" w:rsidR="00ED640A" w:rsidRDefault="00ED640A" w:rsidP="00CD07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Осуществление </w:t>
            </w:r>
            <w:r w:rsidRPr="00331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непрерывного профессионального развития педагогических работников и управленческих кадров</w:t>
            </w:r>
          </w:p>
          <w:p w14:paraId="5A29C54C" w14:textId="107CAB8F" w:rsidR="00ED640A" w:rsidRDefault="00ED640A" w:rsidP="00264F9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Pr="00331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Проектирование и сопровождение индивидуальных образовательных маршрутов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ED640A" w14:paraId="2E732B13" w14:textId="77777777" w:rsidTr="00343B26">
        <w:tc>
          <w:tcPr>
            <w:tcW w:w="2802" w:type="dxa"/>
            <w:shd w:val="clear" w:color="auto" w:fill="auto"/>
          </w:tcPr>
          <w:p w14:paraId="5B04E73E" w14:textId="4EEACE56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20FA9AE0" w14:textId="77777777" w:rsidR="00ED640A" w:rsidRPr="00284EA3" w:rsidRDefault="00ED640A" w:rsidP="005E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Определение, сопровождение, методическая поддержка педагогических работников, проектирующих индивидуальный образовательный маршрут на платформе «ИОМ-ОФИС».</w:t>
            </w:r>
          </w:p>
          <w:p w14:paraId="6628205F" w14:textId="491450DA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муниципального кабинета платформы «ИОМ-ОФИС».</w:t>
            </w:r>
          </w:p>
        </w:tc>
        <w:tc>
          <w:tcPr>
            <w:tcW w:w="4929" w:type="dxa"/>
            <w:shd w:val="clear" w:color="auto" w:fill="auto"/>
          </w:tcPr>
          <w:p w14:paraId="2B6E8DFE" w14:textId="77777777" w:rsidR="00ED640A" w:rsidRDefault="00ED640A" w:rsidP="005E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</w:t>
            </w:r>
          </w:p>
          <w:p w14:paraId="2C6EB71A" w14:textId="334AAA23" w:rsidR="00ED640A" w:rsidRDefault="007F528A" w:rsidP="0033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Неплюхин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  <w:r w:rsidR="00ED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640A" w:rsidRPr="002D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МКУ «Центр развития образования»</w:t>
            </w:r>
          </w:p>
        </w:tc>
      </w:tr>
      <w:tr w:rsidR="00ED640A" w14:paraId="6CEF7B63" w14:textId="77777777" w:rsidTr="00343B26">
        <w:tc>
          <w:tcPr>
            <w:tcW w:w="2802" w:type="dxa"/>
            <w:shd w:val="clear" w:color="auto" w:fill="auto"/>
          </w:tcPr>
          <w:p w14:paraId="202AB9B8" w14:textId="77777777" w:rsidR="00ED640A" w:rsidRPr="00284EA3" w:rsidRDefault="00ED640A" w:rsidP="0033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14:paraId="13484E73" w14:textId="22238583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57F63D62" w14:textId="47C5B8DF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списка муниципальных ресурсов профессионального развития педагогических работников и управленческих кадров, 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на платформе «ИОМ-ОФИС»</w:t>
            </w:r>
          </w:p>
        </w:tc>
        <w:tc>
          <w:tcPr>
            <w:tcW w:w="4929" w:type="dxa"/>
            <w:shd w:val="clear" w:color="auto" w:fill="auto"/>
          </w:tcPr>
          <w:p w14:paraId="1C9DCDDE" w14:textId="6C1591BB" w:rsidR="00ED640A" w:rsidRDefault="007F528A" w:rsidP="0033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Неплюхин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  <w:r w:rsidR="00ED640A" w:rsidRPr="002D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="00ED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етодист</w:t>
            </w:r>
            <w:r w:rsidR="00ED640A" w:rsidRPr="002D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ED640A" w14:paraId="14AD3545" w14:textId="77777777" w:rsidTr="00343B26">
        <w:tc>
          <w:tcPr>
            <w:tcW w:w="2802" w:type="dxa"/>
            <w:shd w:val="clear" w:color="auto" w:fill="auto"/>
          </w:tcPr>
          <w:p w14:paraId="3A5D7894" w14:textId="0E9C64D4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2EE7AA19" w14:textId="20D4E346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региональным методистам в вопросах сопровождения индивидуальных образовательных маршрутов педагогических работников муниципального образования</w:t>
            </w:r>
          </w:p>
        </w:tc>
        <w:tc>
          <w:tcPr>
            <w:tcW w:w="4929" w:type="dxa"/>
            <w:shd w:val="clear" w:color="auto" w:fill="auto"/>
          </w:tcPr>
          <w:p w14:paraId="08753CE1" w14:textId="221C746C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</w:t>
            </w:r>
            <w:r w:rsidRPr="006F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  <w:tr w:rsidR="00ED640A" w14:paraId="70A46258" w14:textId="77777777" w:rsidTr="00343B26">
        <w:tc>
          <w:tcPr>
            <w:tcW w:w="2802" w:type="dxa"/>
            <w:shd w:val="clear" w:color="auto" w:fill="auto"/>
          </w:tcPr>
          <w:p w14:paraId="17E84010" w14:textId="3381E091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43EE6D98" w14:textId="1890E7B4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сопровождение реализации индивидуальных образовательных маршрутов профессионального развития педагогов на муниципальном уровне</w:t>
            </w:r>
          </w:p>
        </w:tc>
        <w:tc>
          <w:tcPr>
            <w:tcW w:w="4929" w:type="dxa"/>
            <w:shd w:val="clear" w:color="auto" w:fill="auto"/>
          </w:tcPr>
          <w:p w14:paraId="2CEF3A82" w14:textId="2C5634B9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Бровченко Н. О.,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</w:tr>
      <w:tr w:rsidR="00ED640A" w14:paraId="0B589418" w14:textId="77777777" w:rsidTr="00343B26">
        <w:tc>
          <w:tcPr>
            <w:tcW w:w="2802" w:type="dxa"/>
            <w:shd w:val="clear" w:color="auto" w:fill="auto"/>
          </w:tcPr>
          <w:p w14:paraId="6D5DB0FE" w14:textId="7D9D4135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3E5BF72F" w14:textId="14DB8F82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Определение, сопровождение, методическая поддержка управленческих кадров, проектирующих индивидуальный образовательный маршрут на платформе АИС «Управление развитием компетенций руководителя» по треку «Совершенствование управленческих компетенций» (2023 г.)</w:t>
            </w:r>
          </w:p>
        </w:tc>
        <w:tc>
          <w:tcPr>
            <w:tcW w:w="4929" w:type="dxa"/>
            <w:shd w:val="clear" w:color="auto" w:fill="auto"/>
          </w:tcPr>
          <w:p w14:paraId="6926AA1A" w14:textId="461D2E71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агробян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Л., специалист по кадрам УО</w:t>
            </w:r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ырянова С. Л., заместитель начальника УО.</w:t>
            </w:r>
          </w:p>
        </w:tc>
      </w:tr>
      <w:tr w:rsidR="00ED640A" w14:paraId="24ED63EA" w14:textId="77777777" w:rsidTr="00343B26">
        <w:tc>
          <w:tcPr>
            <w:tcW w:w="2802" w:type="dxa"/>
            <w:shd w:val="clear" w:color="auto" w:fill="auto"/>
          </w:tcPr>
          <w:p w14:paraId="60361EBB" w14:textId="688B7213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7643BBF8" w14:textId="77777777" w:rsidR="00ED640A" w:rsidRDefault="00ED640A" w:rsidP="00A738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сопровождение реализации индивидуальных образовательных маршрутов профессионального развития руководителей на муниципальном уровне</w:t>
            </w:r>
          </w:p>
          <w:p w14:paraId="1745C6C0" w14:textId="48A4389D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14:paraId="6AE66CEB" w14:textId="5F1CC696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Загробян</w:t>
            </w:r>
            <w:proofErr w:type="spellEnd"/>
            <w:r w:rsidRPr="00A9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Л., специалист по кадрам УО Зырянова С. Л., заместитель начальника УО.</w:t>
            </w:r>
          </w:p>
        </w:tc>
      </w:tr>
      <w:tr w:rsidR="00ED640A" w14:paraId="71ACBD4F" w14:textId="77777777" w:rsidTr="008927FD">
        <w:tc>
          <w:tcPr>
            <w:tcW w:w="14786" w:type="dxa"/>
            <w:gridSpan w:val="3"/>
          </w:tcPr>
          <w:p w14:paraId="11227344" w14:textId="11634D66" w:rsidR="00ED640A" w:rsidRDefault="00ED640A" w:rsidP="00AF46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6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совершенствованию профессиональных компетенций педагогических работников и управленческих кадров в условиях профессиональных педагогических сообществ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а также </w:t>
            </w:r>
            <w:r>
              <w:t xml:space="preserve"> </w:t>
            </w:r>
            <w:r w:rsidRPr="00AF46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переноса приобретенных профессиональных компетенций в ежедневную педагогическую (управленческую) практику </w:t>
            </w:r>
          </w:p>
        </w:tc>
      </w:tr>
      <w:tr w:rsidR="00ED640A" w14:paraId="6F2345A7" w14:textId="77777777" w:rsidTr="00432EE2">
        <w:tc>
          <w:tcPr>
            <w:tcW w:w="2802" w:type="dxa"/>
            <w:shd w:val="clear" w:color="auto" w:fill="auto"/>
          </w:tcPr>
          <w:p w14:paraId="1354109F" w14:textId="58BE9692" w:rsidR="00ED640A" w:rsidRDefault="00ED640A" w:rsidP="0050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7E82B585" w14:textId="77777777" w:rsidR="00ED640A" w:rsidRDefault="00ED640A" w:rsidP="0050424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55" w:type="dxa"/>
            <w:shd w:val="clear" w:color="auto" w:fill="auto"/>
          </w:tcPr>
          <w:p w14:paraId="777AB775" w14:textId="1B0E4D80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«Методического десанта» - посещение общеобразовательных организаций с целью анализа, оказания методической помощи.</w:t>
            </w:r>
          </w:p>
        </w:tc>
        <w:tc>
          <w:tcPr>
            <w:tcW w:w="4929" w:type="dxa"/>
            <w:shd w:val="clear" w:color="auto" w:fill="auto"/>
          </w:tcPr>
          <w:p w14:paraId="39DD055B" w14:textId="66D8A490" w:rsidR="00ED640A" w:rsidRDefault="00ED640A" w:rsidP="00E4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Зырянова С. Л., заместитель начальника управления образования,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А., Воробьева Д. В., консультант по школам управления образования, Бровченко Н. О., директор МКУ «Центр развития образования»</w:t>
            </w:r>
          </w:p>
        </w:tc>
      </w:tr>
      <w:tr w:rsidR="00ED640A" w14:paraId="7721E6E1" w14:textId="77777777" w:rsidTr="001E2440">
        <w:tc>
          <w:tcPr>
            <w:tcW w:w="2802" w:type="dxa"/>
            <w:shd w:val="clear" w:color="auto" w:fill="auto"/>
          </w:tcPr>
          <w:p w14:paraId="5DA012B4" w14:textId="05B5B209" w:rsidR="00ED640A" w:rsidRPr="00951671" w:rsidRDefault="00ED640A" w:rsidP="00E33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FA5F07" w14:textId="77777777" w:rsidR="00ED640A" w:rsidRPr="00AB67BA" w:rsidRDefault="00ED640A" w:rsidP="00951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792513" w14:textId="045F1B52" w:rsidR="00ED640A" w:rsidRPr="00951671" w:rsidRDefault="004D36DB" w:rsidP="006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89" w:right="11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Октябрь </w:t>
            </w:r>
            <w:r w:rsidR="00ED640A" w:rsidRPr="0095167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</w:t>
            </w:r>
            <w:r w:rsidR="00ED640A" w:rsidRPr="0095167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г.</w:t>
            </w:r>
          </w:p>
          <w:p w14:paraId="1BB880AD" w14:textId="740C8952" w:rsidR="00ED640A" w:rsidRPr="00951671" w:rsidRDefault="00ED640A" w:rsidP="001E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Март 2025г. </w:t>
            </w:r>
          </w:p>
          <w:p w14:paraId="102D2712" w14:textId="77777777" w:rsidR="00ED640A" w:rsidRPr="00951671" w:rsidRDefault="00ED640A" w:rsidP="006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89" w:right="11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14:paraId="4FA7CAFE" w14:textId="77777777" w:rsidR="004D36DB" w:rsidRDefault="004D36DB" w:rsidP="006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89" w:right="11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14:paraId="5BCE6F33" w14:textId="21238E8D" w:rsidR="00ED640A" w:rsidRPr="00951671" w:rsidRDefault="004D36DB" w:rsidP="006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89" w:right="11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Январь</w:t>
            </w:r>
            <w:r w:rsidR="00ED640A" w:rsidRPr="0095167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  <w:r w:rsidR="00ED640A" w:rsidRPr="0095167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г.</w:t>
            </w:r>
          </w:p>
          <w:p w14:paraId="4D98CEAB" w14:textId="77777777" w:rsidR="00ED640A" w:rsidRDefault="00ED640A" w:rsidP="006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89" w:right="11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14:paraId="5901E322" w14:textId="77777777" w:rsidR="00ED640A" w:rsidRPr="00951671" w:rsidRDefault="00ED640A" w:rsidP="006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89" w:right="11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14:paraId="0838CA4D" w14:textId="5C6772A4" w:rsidR="00ED640A" w:rsidRPr="00951671" w:rsidRDefault="00ED640A" w:rsidP="001E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Ноябрь</w:t>
            </w:r>
            <w:r w:rsidRPr="0095167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</w:t>
            </w:r>
            <w:r w:rsidRPr="0095167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г.</w:t>
            </w:r>
          </w:p>
          <w:p w14:paraId="37341074" w14:textId="2F409630" w:rsidR="00ED640A" w:rsidRPr="00951671" w:rsidRDefault="00ED640A" w:rsidP="00951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55" w:type="dxa"/>
            <w:shd w:val="clear" w:color="auto" w:fill="auto"/>
          </w:tcPr>
          <w:p w14:paraId="5927C108" w14:textId="77777777" w:rsidR="00ED640A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Планирование, организация и проведение районных методических недель, дней:</w:t>
            </w:r>
          </w:p>
          <w:p w14:paraId="652522DA" w14:textId="77777777" w:rsidR="00ED640A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Методическая неделя для общеобразовательных организаций,</w:t>
            </w:r>
          </w:p>
          <w:p w14:paraId="0C6F4160" w14:textId="4A2F03D5" w:rsidR="00ED640A" w:rsidRDefault="00ED640A" w:rsidP="001E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неделя среди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Киренского района </w:t>
            </w:r>
            <w:r w:rsidRPr="006D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«Реализация регионального компонента в разных видах деятельности с детьми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DA2638A" w14:textId="4126E6C1" w:rsidR="00ED640A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Методическая неделя «Обучение без границ» (для педагогов-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психологов, учителе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логопедов, учителей-дефектологов,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 района),</w:t>
            </w:r>
          </w:p>
          <w:p w14:paraId="6368047C" w14:textId="058471AE" w:rsidR="00ED640A" w:rsidRPr="00641C2F" w:rsidRDefault="00ED640A" w:rsidP="00122E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Единый методический день «Педагогический дуэт», в рамках реализации муниципальной модели наставничества «педагог-педагог», «педагог – преподаватель - студент».</w:t>
            </w:r>
          </w:p>
        </w:tc>
        <w:tc>
          <w:tcPr>
            <w:tcW w:w="4929" w:type="dxa"/>
            <w:shd w:val="clear" w:color="auto" w:fill="auto"/>
          </w:tcPr>
          <w:p w14:paraId="4D64C3FC" w14:textId="77777777" w:rsidR="00487F33" w:rsidRDefault="00487F33" w:rsidP="00487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Тетерина Е.С., методист</w:t>
            </w:r>
            <w:r w:rsidRPr="00EE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М.Ю., методист МКУ «Центр развития образования»</w:t>
            </w:r>
          </w:p>
          <w:p w14:paraId="2880FACA" w14:textId="77777777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7CF2" w14:paraId="7AC09C1D" w14:textId="77777777" w:rsidTr="00BF7CF2">
        <w:tc>
          <w:tcPr>
            <w:tcW w:w="2802" w:type="dxa"/>
            <w:shd w:val="clear" w:color="auto" w:fill="auto"/>
          </w:tcPr>
          <w:p w14:paraId="0636C161" w14:textId="710B50D5" w:rsidR="00BF7CF2" w:rsidRPr="00A015BA" w:rsidRDefault="00BF7CF2" w:rsidP="00122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 согласно муниципальному плану</w:t>
            </w:r>
          </w:p>
        </w:tc>
        <w:tc>
          <w:tcPr>
            <w:tcW w:w="7055" w:type="dxa"/>
            <w:shd w:val="clear" w:color="auto" w:fill="auto"/>
          </w:tcPr>
          <w:p w14:paraId="7DA55B6F" w14:textId="710917B8" w:rsidR="00BF7CF2" w:rsidRPr="00A015BA" w:rsidRDefault="00BF7CF2" w:rsidP="00A0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для педагогических работников общеобразовательных организаций по повышению уровня функциональной грамотности обучающихся</w:t>
            </w:r>
          </w:p>
        </w:tc>
        <w:tc>
          <w:tcPr>
            <w:tcW w:w="4929" w:type="dxa"/>
            <w:shd w:val="clear" w:color="auto" w:fill="auto"/>
          </w:tcPr>
          <w:p w14:paraId="4BB1B02D" w14:textId="1B0D12F1" w:rsidR="00BF7CF2" w:rsidRPr="00A015BA" w:rsidRDefault="00BF7CF2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Н. А., методист МКУ «Центр развития образования»</w:t>
            </w:r>
          </w:p>
        </w:tc>
      </w:tr>
      <w:tr w:rsidR="00ED640A" w14:paraId="14041451" w14:textId="77777777" w:rsidTr="0084777A">
        <w:tc>
          <w:tcPr>
            <w:tcW w:w="2802" w:type="dxa"/>
            <w:shd w:val="clear" w:color="auto" w:fill="auto"/>
          </w:tcPr>
          <w:p w14:paraId="6AA33B39" w14:textId="0B54D76D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4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1323F2B8" w14:textId="67253DB0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Метод-обоз (Серия мероприятий методической направленности для образовательных учреждений, находящихся на территории отдаленной местности)</w:t>
            </w:r>
          </w:p>
        </w:tc>
        <w:tc>
          <w:tcPr>
            <w:tcW w:w="4929" w:type="dxa"/>
            <w:shd w:val="clear" w:color="auto" w:fill="auto"/>
          </w:tcPr>
          <w:p w14:paraId="65233DBB" w14:textId="50981E70" w:rsidR="00ED640A" w:rsidRDefault="0084777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Тетерина Е. С., </w:t>
            </w:r>
            <w:r w:rsidR="00ED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Е. А., методист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D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640A" w:rsidRPr="00EE4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</w:tr>
      <w:tr w:rsidR="00ED640A" w14:paraId="637CBAA0" w14:textId="77777777" w:rsidTr="00432EE2">
        <w:tc>
          <w:tcPr>
            <w:tcW w:w="2802" w:type="dxa"/>
            <w:shd w:val="clear" w:color="auto" w:fill="auto"/>
          </w:tcPr>
          <w:p w14:paraId="6319D8B8" w14:textId="4E84DFC4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719BEEB8" w14:textId="5A894E06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специалистов МОУО, ММС в мероприятиях региональных профессиональных педагогических сообществ (объедений, клубов, ассоциаций, </w:t>
            </w:r>
            <w:proofErr w:type="spellStart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тьюторской</w:t>
            </w:r>
            <w:proofErr w:type="spellEnd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сети и пр.)</w:t>
            </w:r>
          </w:p>
        </w:tc>
        <w:tc>
          <w:tcPr>
            <w:tcW w:w="4929" w:type="dxa"/>
            <w:shd w:val="clear" w:color="auto" w:fill="auto"/>
          </w:tcPr>
          <w:p w14:paraId="06220DEC" w14:textId="608324A1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7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</w:t>
            </w:r>
          </w:p>
        </w:tc>
      </w:tr>
      <w:tr w:rsidR="00ED640A" w14:paraId="1DA22209" w14:textId="77777777" w:rsidTr="001E2440">
        <w:tc>
          <w:tcPr>
            <w:tcW w:w="2802" w:type="dxa"/>
            <w:shd w:val="clear" w:color="auto" w:fill="auto"/>
          </w:tcPr>
          <w:p w14:paraId="43106630" w14:textId="22211646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6A60307A" w14:textId="77777777" w:rsidR="00ED640A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сопровождение деятельности муниципальных методических объединений, профессиональных сообществ и пр.:</w:t>
            </w:r>
          </w:p>
          <w:p w14:paraId="0730A93E" w14:textId="77777777" w:rsidR="00ED640A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Заседания Районных методических объединений общеобразовательных организаций (по учебным предметам) и дошкольных образовательных организаций (по приоритетному направлению ДОУ);</w:t>
            </w:r>
          </w:p>
          <w:p w14:paraId="70D958BB" w14:textId="77777777" w:rsidR="00ED640A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Организация, проведение, сопровождение конкурсов методических разработок, в рамках РМО;</w:t>
            </w:r>
          </w:p>
          <w:p w14:paraId="672D2603" w14:textId="5D2DFA63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6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проведение, сопровождение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конкурсов, олимпиад, марафонов, научно-практических конференций, фестивалей для детей, в рамках РМО.</w:t>
            </w:r>
          </w:p>
        </w:tc>
        <w:tc>
          <w:tcPr>
            <w:tcW w:w="4929" w:type="dxa"/>
            <w:shd w:val="clear" w:color="auto" w:fill="auto"/>
          </w:tcPr>
          <w:p w14:paraId="4A18347B" w14:textId="3B4F07F7" w:rsidR="00ED640A" w:rsidRDefault="00ED640A" w:rsidP="001617E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М.Ю., Тетерина Е.С., методисты МКУ «Центр развития образования».</w:t>
            </w:r>
          </w:p>
        </w:tc>
      </w:tr>
      <w:tr w:rsidR="00ED640A" w14:paraId="07097489" w14:textId="77777777" w:rsidTr="00432EE2">
        <w:tc>
          <w:tcPr>
            <w:tcW w:w="2802" w:type="dxa"/>
            <w:shd w:val="clear" w:color="auto" w:fill="auto"/>
          </w:tcPr>
          <w:p w14:paraId="5571AA4E" w14:textId="69F61842" w:rsidR="00ED640A" w:rsidRDefault="00ED640A" w:rsidP="00E3350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отдельному плану (Приложение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55" w:type="dxa"/>
            <w:shd w:val="clear" w:color="auto" w:fill="auto"/>
          </w:tcPr>
          <w:p w14:paraId="0EB40928" w14:textId="77777777" w:rsidR="00ED640A" w:rsidRPr="00284EA3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участия специалистов муниципальных органов управления образованием/ муниципальной методической службы, педагогических работников и управленческих кадров в мероприятиях Международного методического центра «Академия профессионального мастерства: навыки XXI века» 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(координатор ЦНППМ):</w:t>
            </w:r>
          </w:p>
          <w:p w14:paraId="2BCFF463" w14:textId="77777777" w:rsidR="00ED640A" w:rsidRPr="00284EA3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телекоммуникационные проекты;</w:t>
            </w:r>
          </w:p>
          <w:p w14:paraId="63DF3DEC" w14:textId="77777777" w:rsidR="00ED640A" w:rsidRPr="00284EA3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проектная лаборатория молодых педагогов;</w:t>
            </w:r>
          </w:p>
          <w:p w14:paraId="06577D46" w14:textId="77777777" w:rsidR="00ED640A" w:rsidRPr="00284EA3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открытый педагогический клуб «Образование без границ»</w:t>
            </w:r>
          </w:p>
          <w:p w14:paraId="049F680D" w14:textId="656DA78A" w:rsidR="00ED640A" w:rsidRPr="00641C2F" w:rsidRDefault="00ED640A" w:rsidP="0056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Форсайт-бюро «</w:t>
            </w:r>
            <w:proofErr w:type="spellStart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Андрагог</w:t>
            </w:r>
            <w:proofErr w:type="spellEnd"/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XXI века».</w:t>
            </w:r>
          </w:p>
        </w:tc>
        <w:tc>
          <w:tcPr>
            <w:tcW w:w="4929" w:type="dxa"/>
            <w:shd w:val="clear" w:color="auto" w:fill="auto"/>
          </w:tcPr>
          <w:p w14:paraId="72677BE8" w14:textId="3AC1536B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6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Бровченко Н. О., директор 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640A" w14:paraId="214E07CF" w14:textId="77777777" w:rsidTr="008927FD">
        <w:tc>
          <w:tcPr>
            <w:tcW w:w="14786" w:type="dxa"/>
            <w:gridSpan w:val="3"/>
          </w:tcPr>
          <w:p w14:paraId="53EC0A25" w14:textId="0315C2AB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6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Создание условий для выявления и тиражирование перспективных педагогических и управленческих практик</w:t>
            </w:r>
          </w:p>
        </w:tc>
      </w:tr>
      <w:tr w:rsidR="00ED640A" w14:paraId="315C1C23" w14:textId="77777777" w:rsidTr="00F66D11">
        <w:tc>
          <w:tcPr>
            <w:tcW w:w="2802" w:type="dxa"/>
            <w:shd w:val="clear" w:color="auto" w:fill="auto"/>
          </w:tcPr>
          <w:p w14:paraId="498E45EC" w14:textId="6CDC5A24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auto"/>
          </w:tcPr>
          <w:p w14:paraId="721D51A3" w14:textId="5C7AF8DC" w:rsidR="00ED640A" w:rsidRPr="00641C2F" w:rsidRDefault="00ED640A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выявлении, экспертизе, методическом сопровождении образовательных организаций, которым присвоен статус региональных инновационных площадок, площадок 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ГАУ ДПО ИРО</w:t>
            </w:r>
          </w:p>
        </w:tc>
        <w:tc>
          <w:tcPr>
            <w:tcW w:w="4929" w:type="dxa"/>
            <w:shd w:val="clear" w:color="auto" w:fill="auto"/>
          </w:tcPr>
          <w:p w14:paraId="69D1D16C" w14:textId="21ABB757" w:rsidR="00ED640A" w:rsidRPr="00E50F0D" w:rsidRDefault="00ED640A" w:rsidP="00E5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методисты МКУ «Центр развития образования»</w:t>
            </w:r>
          </w:p>
        </w:tc>
      </w:tr>
      <w:tr w:rsidR="00ED640A" w14:paraId="0B78A57A" w14:textId="77777777" w:rsidTr="00F66D11">
        <w:tc>
          <w:tcPr>
            <w:tcW w:w="2802" w:type="dxa"/>
            <w:shd w:val="clear" w:color="auto" w:fill="auto"/>
          </w:tcPr>
          <w:p w14:paraId="7945594B" w14:textId="616EBE2B" w:rsidR="00ED640A" w:rsidRDefault="00F66D1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2025</w:t>
            </w:r>
            <w:r w:rsidR="00ED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747F9DC2" w14:textId="5E7AA5BF" w:rsidR="00ED640A" w:rsidRPr="00641C2F" w:rsidRDefault="00ED640A" w:rsidP="00564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ежегодного муниципа</w:t>
            </w:r>
            <w:r w:rsidR="00F6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Форума образования –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«Единое образовательное пространство Киренского района: новые возможности для обучения и воспитания»</w:t>
            </w:r>
          </w:p>
        </w:tc>
        <w:tc>
          <w:tcPr>
            <w:tcW w:w="4929" w:type="dxa"/>
            <w:shd w:val="clear" w:color="auto" w:fill="auto"/>
          </w:tcPr>
          <w:p w14:paraId="0B7C22AC" w14:textId="77777777" w:rsidR="00ED640A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Киренского муниципального района,</w:t>
            </w:r>
          </w:p>
          <w:p w14:paraId="5ED42412" w14:textId="344ADA7B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образования».</w:t>
            </w:r>
          </w:p>
        </w:tc>
      </w:tr>
      <w:tr w:rsidR="00ED640A" w14:paraId="1DAF79FC" w14:textId="77777777" w:rsidTr="00F66D11">
        <w:tc>
          <w:tcPr>
            <w:tcW w:w="2802" w:type="dxa"/>
            <w:shd w:val="clear" w:color="auto" w:fill="auto"/>
          </w:tcPr>
          <w:p w14:paraId="2E70F21E" w14:textId="06E9186F" w:rsidR="00ED640A" w:rsidRDefault="00F66D11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2024</w:t>
            </w:r>
            <w:r w:rsidR="00ED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3E053699" w14:textId="1A5FCC78" w:rsidR="00ED640A" w:rsidRPr="00641C2F" w:rsidRDefault="00ED640A" w:rsidP="00F80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августовская конференция для работников образования Киренского района</w:t>
            </w:r>
            <w:r w:rsidR="0034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0675" w:rsidRPr="00F8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«Диссеминация: сохраняя традиции, внедряем инновации» </w:t>
            </w:r>
          </w:p>
        </w:tc>
        <w:tc>
          <w:tcPr>
            <w:tcW w:w="4929" w:type="dxa"/>
            <w:shd w:val="clear" w:color="auto" w:fill="auto"/>
          </w:tcPr>
          <w:p w14:paraId="2BECD10C" w14:textId="77777777" w:rsidR="00ED640A" w:rsidRPr="00B237B0" w:rsidRDefault="00ED640A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Киренского муниципального района,</w:t>
            </w:r>
          </w:p>
          <w:p w14:paraId="690C7348" w14:textId="371C85A3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23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образования».</w:t>
            </w:r>
          </w:p>
        </w:tc>
      </w:tr>
      <w:tr w:rsidR="00ED640A" w14:paraId="39E4A289" w14:textId="77777777" w:rsidTr="008927FD">
        <w:tc>
          <w:tcPr>
            <w:tcW w:w="14786" w:type="dxa"/>
            <w:gridSpan w:val="3"/>
          </w:tcPr>
          <w:p w14:paraId="2D5BE81E" w14:textId="2FDBA0C4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6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Организация и проведение конкурсов, чемпионатов профессионального мастерства на муниципальном уровне; координация участия и сопровождение педагогов и руководителей в региональных/федеральных этапах конкурсов, чемпионатах профессионального мастерства</w:t>
            </w:r>
          </w:p>
        </w:tc>
      </w:tr>
      <w:tr w:rsidR="00ED640A" w14:paraId="2DDBC4DB" w14:textId="77777777" w:rsidTr="001E2440">
        <w:tc>
          <w:tcPr>
            <w:tcW w:w="2802" w:type="dxa"/>
            <w:shd w:val="clear" w:color="auto" w:fill="auto"/>
          </w:tcPr>
          <w:p w14:paraId="133C413B" w14:textId="4429B940" w:rsidR="00ED640A" w:rsidRDefault="00ED640A" w:rsidP="001E24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 г.</w:t>
            </w:r>
          </w:p>
        </w:tc>
        <w:tc>
          <w:tcPr>
            <w:tcW w:w="7055" w:type="dxa"/>
            <w:shd w:val="clear" w:color="auto" w:fill="auto"/>
          </w:tcPr>
          <w:p w14:paraId="099F37A6" w14:textId="5E024EFE" w:rsidR="00ED640A" w:rsidRPr="00641C2F" w:rsidRDefault="00ED640A" w:rsidP="000D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муниципального этапа конкурса профессионального мастерства для молодых педагогов «Новая волна - 2025»</w:t>
            </w:r>
          </w:p>
        </w:tc>
        <w:tc>
          <w:tcPr>
            <w:tcW w:w="4929" w:type="dxa"/>
            <w:shd w:val="clear" w:color="auto" w:fill="auto"/>
          </w:tcPr>
          <w:p w14:paraId="3C268C29" w14:textId="1B562757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Ю., методист </w:t>
            </w:r>
            <w:r w:rsidRPr="0036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образования».</w:t>
            </w:r>
          </w:p>
        </w:tc>
      </w:tr>
      <w:tr w:rsidR="00ED640A" w14:paraId="7905E395" w14:textId="77777777" w:rsidTr="00534525">
        <w:tc>
          <w:tcPr>
            <w:tcW w:w="2802" w:type="dxa"/>
            <w:shd w:val="clear" w:color="auto" w:fill="auto"/>
          </w:tcPr>
          <w:p w14:paraId="164EF2FF" w14:textId="71B0DE47" w:rsidR="00ED640A" w:rsidRDefault="00534525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февраль 2025</w:t>
            </w:r>
            <w:r w:rsidR="00ED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6DCCE139" w14:textId="68D56EC2" w:rsidR="00ED640A" w:rsidRDefault="00ED640A" w:rsidP="00534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профессионального мастерства «</w:t>
            </w:r>
            <w:r w:rsidR="0053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Сердце отдаю детям</w:t>
            </w:r>
            <w:r w:rsidRPr="000D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14:paraId="67E93793" w14:textId="3F059803" w:rsidR="00ED640A" w:rsidRDefault="00ED640A" w:rsidP="00600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Е. А. методист МКУ «Центр развития образования».</w:t>
            </w:r>
          </w:p>
        </w:tc>
      </w:tr>
      <w:tr w:rsidR="00ED640A" w14:paraId="4BDDDE6F" w14:textId="77777777" w:rsidTr="00805E8F">
        <w:tc>
          <w:tcPr>
            <w:tcW w:w="2802" w:type="dxa"/>
            <w:shd w:val="clear" w:color="auto" w:fill="auto"/>
          </w:tcPr>
          <w:p w14:paraId="631BD5BB" w14:textId="0D040420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 2025 г.</w:t>
            </w:r>
          </w:p>
        </w:tc>
        <w:tc>
          <w:tcPr>
            <w:tcW w:w="7055" w:type="dxa"/>
            <w:shd w:val="clear" w:color="auto" w:fill="auto"/>
          </w:tcPr>
          <w:p w14:paraId="3DE34E69" w14:textId="791D02D0" w:rsidR="00ED640A" w:rsidRPr="00641C2F" w:rsidRDefault="00ED640A" w:rsidP="00577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муниципального этапа конкурса профессионального мастерства</w:t>
            </w:r>
            <w:r w:rsidR="00805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«Учитель года - 2025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14:paraId="5443E610" w14:textId="56CD13C2" w:rsidR="00ED640A" w:rsidRPr="00DD2249" w:rsidRDefault="00ED640A" w:rsidP="001E2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Спиридонова Н. А., </w:t>
            </w:r>
            <w:r w:rsidRPr="0036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«Центр развития образования».</w:t>
            </w:r>
          </w:p>
        </w:tc>
      </w:tr>
      <w:tr w:rsidR="00ED640A" w14:paraId="4B43D7B1" w14:textId="77777777" w:rsidTr="001E2440">
        <w:tc>
          <w:tcPr>
            <w:tcW w:w="2802" w:type="dxa"/>
            <w:shd w:val="clear" w:color="auto" w:fill="FFFFFF" w:themeFill="background1"/>
          </w:tcPr>
          <w:p w14:paraId="19AB3460" w14:textId="73CDA43E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2025 г.</w:t>
            </w:r>
          </w:p>
        </w:tc>
        <w:tc>
          <w:tcPr>
            <w:tcW w:w="7055" w:type="dxa"/>
            <w:shd w:val="clear" w:color="auto" w:fill="FFFFFF" w:themeFill="background1"/>
          </w:tcPr>
          <w:p w14:paraId="5804F781" w14:textId="75F6F2B3" w:rsidR="00ED640A" w:rsidRPr="00641C2F" w:rsidRDefault="00ED640A" w:rsidP="00577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муниципального этапа конкурса профессионального мастерства «Воспитатель года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6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FFFFFF" w:themeFill="background1"/>
          </w:tcPr>
          <w:p w14:paraId="5197E548" w14:textId="2915EAD8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М.Ю., методист </w:t>
            </w:r>
            <w:r w:rsidRPr="0036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«Центр развития образования».</w:t>
            </w:r>
          </w:p>
        </w:tc>
      </w:tr>
      <w:tr w:rsidR="00ED640A" w14:paraId="5366152A" w14:textId="77777777" w:rsidTr="00FD19FA">
        <w:tc>
          <w:tcPr>
            <w:tcW w:w="2802" w:type="dxa"/>
            <w:shd w:val="clear" w:color="auto" w:fill="FFFFFF" w:themeFill="background1"/>
          </w:tcPr>
          <w:p w14:paraId="04B687A8" w14:textId="7C622E50" w:rsidR="00ED640A" w:rsidRDefault="00ED640A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– апрель 2025 г.</w:t>
            </w:r>
          </w:p>
        </w:tc>
        <w:tc>
          <w:tcPr>
            <w:tcW w:w="7055" w:type="dxa"/>
            <w:shd w:val="clear" w:color="auto" w:fill="FFFFFF" w:themeFill="background1"/>
          </w:tcPr>
          <w:p w14:paraId="697EF026" w14:textId="48C17C5B" w:rsidR="00ED640A" w:rsidRPr="00641C2F" w:rsidRDefault="00ED640A" w:rsidP="00577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Предконкурсное сопровождение педагогов-победителей в региональных этапах конкурса </w:t>
            </w:r>
            <w:r w:rsidRPr="0050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«Учитель года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«Воспитатель года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45CFE3E1" w14:textId="1D073BA9" w:rsidR="00ED640A" w:rsidRDefault="00ED640A" w:rsidP="00FD1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</w:t>
            </w:r>
            <w:r w:rsidRPr="0050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Спиридонова Н. А., </w:t>
            </w:r>
            <w:r w:rsidRPr="0050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0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</w:t>
            </w:r>
            <w:r w:rsidRPr="0050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руководители образовательных организаций Киренского района.</w:t>
            </w:r>
          </w:p>
        </w:tc>
      </w:tr>
      <w:tr w:rsidR="00D10FAC" w14:paraId="6DF22DEB" w14:textId="77777777" w:rsidTr="00D10FAC">
        <w:tc>
          <w:tcPr>
            <w:tcW w:w="2802" w:type="dxa"/>
            <w:shd w:val="clear" w:color="auto" w:fill="auto"/>
          </w:tcPr>
          <w:p w14:paraId="45655369" w14:textId="3D4E2FC4" w:rsidR="00D10FAC" w:rsidRDefault="00D10FAC" w:rsidP="00F31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 2025 г.</w:t>
            </w:r>
          </w:p>
        </w:tc>
        <w:tc>
          <w:tcPr>
            <w:tcW w:w="7055" w:type="dxa"/>
            <w:shd w:val="clear" w:color="auto" w:fill="auto"/>
          </w:tcPr>
          <w:p w14:paraId="5B3DC047" w14:textId="283387B7" w:rsidR="00D10FAC" w:rsidRDefault="00D10FAC" w:rsidP="00A738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фестиваль центров образования «Точка роста»</w:t>
            </w:r>
          </w:p>
        </w:tc>
        <w:tc>
          <w:tcPr>
            <w:tcW w:w="4929" w:type="dxa"/>
            <w:shd w:val="clear" w:color="auto" w:fill="auto"/>
          </w:tcPr>
          <w:p w14:paraId="5BEA4388" w14:textId="77777777" w:rsidR="00D10FAC" w:rsidRDefault="00D10FAC" w:rsidP="00986D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Агафонова Е. А., </w:t>
            </w:r>
            <w:proofErr w:type="spellStart"/>
            <w:r w:rsidRPr="00EC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 w:rsidRPr="00EC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EC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EC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Ю., методисты МКУ «Центр развития образования».</w:t>
            </w:r>
          </w:p>
          <w:p w14:paraId="6B065B87" w14:textId="48872DDD" w:rsidR="00D10FAC" w:rsidRPr="00B459FD" w:rsidRDefault="00D10FAC" w:rsidP="00EC4D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FAC" w14:paraId="588DF1DE" w14:textId="77777777" w:rsidTr="008927FD">
        <w:tc>
          <w:tcPr>
            <w:tcW w:w="14786" w:type="dxa"/>
            <w:gridSpan w:val="3"/>
          </w:tcPr>
          <w:p w14:paraId="3DD2BC48" w14:textId="2D578D13" w:rsidR="00D10FAC" w:rsidRDefault="00D10FAC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35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совершенствованию профессиональных компетенций педагогических работников и управленческих кадров посредством участия в экспертной деятельности</w:t>
            </w:r>
          </w:p>
        </w:tc>
      </w:tr>
      <w:tr w:rsidR="00D10FAC" w14:paraId="14D9DF2F" w14:textId="77777777" w:rsidTr="009235DE">
        <w:tc>
          <w:tcPr>
            <w:tcW w:w="2802" w:type="dxa"/>
            <w:shd w:val="clear" w:color="auto" w:fill="FFFFFF" w:themeFill="background1"/>
          </w:tcPr>
          <w:p w14:paraId="5884B813" w14:textId="7E66BB36" w:rsidR="00D10FAC" w:rsidRDefault="00D10FAC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5" w:type="dxa"/>
            <w:shd w:val="clear" w:color="auto" w:fill="FFFFFF" w:themeFill="background1"/>
          </w:tcPr>
          <w:p w14:paraId="7696965A" w14:textId="462900AD" w:rsidR="00D10FAC" w:rsidRPr="00641C2F" w:rsidRDefault="00D10FAC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муниципальной базы экспертов и тренеров с целью осуществления предконкурсного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послеконкурсного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сопровождения педагогов образовательных организаций, а также непосредственная подготовка конкурсантов.</w:t>
            </w:r>
          </w:p>
        </w:tc>
        <w:tc>
          <w:tcPr>
            <w:tcW w:w="4929" w:type="dxa"/>
            <w:shd w:val="clear" w:color="auto" w:fill="FFFFFF" w:themeFill="background1"/>
          </w:tcPr>
          <w:p w14:paraId="0A12F8A7" w14:textId="2BF02815" w:rsidR="00D10FAC" w:rsidRDefault="00D10FAC" w:rsidP="00F7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Бровченко Н. О., директор МКУ «Центр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Ю., методист МКУ «Центр развития образования»</w:t>
            </w:r>
          </w:p>
        </w:tc>
      </w:tr>
      <w:tr w:rsidR="00D10FAC" w14:paraId="1A282443" w14:textId="77777777" w:rsidTr="00B03797">
        <w:tc>
          <w:tcPr>
            <w:tcW w:w="2802" w:type="dxa"/>
            <w:shd w:val="clear" w:color="auto" w:fill="auto"/>
          </w:tcPr>
          <w:p w14:paraId="65ED7290" w14:textId="77777777" w:rsidR="00D10FAC" w:rsidRPr="00836F34" w:rsidRDefault="00D10FAC" w:rsidP="00396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  <w:p w14:paraId="0553D09D" w14:textId="6150EE8E" w:rsidR="00D10FAC" w:rsidRDefault="00D10FAC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55" w:type="dxa"/>
            <w:shd w:val="clear" w:color="auto" w:fill="auto"/>
          </w:tcPr>
          <w:p w14:paraId="7B76D5E6" w14:textId="4239BBCE" w:rsidR="00D10FAC" w:rsidRPr="00641C2F" w:rsidRDefault="00D10FAC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сведений  для формирования реестра специалистов, привлекаемых  аттестационной комиссией МОИО для осуществления всестороннего анализа профессиональной деятельности педагогических работников.</w:t>
            </w:r>
          </w:p>
        </w:tc>
        <w:tc>
          <w:tcPr>
            <w:tcW w:w="4929" w:type="dxa"/>
            <w:shd w:val="clear" w:color="auto" w:fill="auto"/>
          </w:tcPr>
          <w:p w14:paraId="18F8C19B" w14:textId="188802DF" w:rsidR="00D10FAC" w:rsidRDefault="00D10FAC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 w:rsidRPr="0083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А., методист МКУ «Центр развития образования»</w:t>
            </w:r>
          </w:p>
        </w:tc>
      </w:tr>
      <w:tr w:rsidR="00D10FAC" w14:paraId="0B98FB88" w14:textId="77777777" w:rsidTr="008927FD">
        <w:tc>
          <w:tcPr>
            <w:tcW w:w="14786" w:type="dxa"/>
            <w:gridSpan w:val="3"/>
          </w:tcPr>
          <w:p w14:paraId="034866B6" w14:textId="2E9FC131" w:rsidR="00D10FAC" w:rsidRDefault="00D10FAC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476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Организация и проведение стажировок по приоритетным направлениям развития образовательных систем</w:t>
            </w:r>
          </w:p>
        </w:tc>
      </w:tr>
      <w:tr w:rsidR="00D10FAC" w14:paraId="2ED26697" w14:textId="77777777" w:rsidTr="00F66D11">
        <w:tc>
          <w:tcPr>
            <w:tcW w:w="2802" w:type="dxa"/>
            <w:shd w:val="clear" w:color="auto" w:fill="auto"/>
          </w:tcPr>
          <w:p w14:paraId="21069076" w14:textId="1F2EFC65" w:rsidR="00D10FAC" w:rsidRDefault="00F66D11" w:rsidP="0034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2024 г.</w:t>
            </w:r>
          </w:p>
          <w:p w14:paraId="06F658B8" w14:textId="549FFBA3" w:rsidR="00D10FAC" w:rsidRDefault="00D10FAC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55" w:type="dxa"/>
            <w:shd w:val="clear" w:color="auto" w:fill="auto"/>
          </w:tcPr>
          <w:p w14:paraId="6955C1EA" w14:textId="7C54042D" w:rsidR="00775754" w:rsidRPr="00775754" w:rsidRDefault="00775754" w:rsidP="00775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5754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региональная</w:t>
            </w:r>
            <w:r w:rsidRPr="0077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стажерск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7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7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региональной инновационной площадки «Муниципальная модель наставничества как эффективная форма взаимодействия образовательных организаций Киренского района»</w:t>
            </w:r>
          </w:p>
          <w:p w14:paraId="33B639D1" w14:textId="19FD0D18" w:rsidR="00D10FAC" w:rsidRPr="00641C2F" w:rsidRDefault="00775754" w:rsidP="00775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«Диссеминация: сохраняя традиции, внедряем инновации»</w:t>
            </w:r>
          </w:p>
        </w:tc>
        <w:tc>
          <w:tcPr>
            <w:tcW w:w="4929" w:type="dxa"/>
            <w:shd w:val="clear" w:color="auto" w:fill="auto"/>
          </w:tcPr>
          <w:p w14:paraId="075E783A" w14:textId="08E02323" w:rsidR="00D10FAC" w:rsidRDefault="00D10FAC" w:rsidP="0089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  <w:p w14:paraId="70D4CD3C" w14:textId="19B0B7F4" w:rsidR="00D10FAC" w:rsidRDefault="00D10FAC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2E05" w14:paraId="3C7037F7" w14:textId="77777777" w:rsidTr="00782E05">
        <w:tc>
          <w:tcPr>
            <w:tcW w:w="2802" w:type="dxa"/>
            <w:shd w:val="clear" w:color="auto" w:fill="auto"/>
          </w:tcPr>
          <w:p w14:paraId="58B688FE" w14:textId="68F49F83" w:rsidR="00782E05" w:rsidRDefault="00782E05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(Приложение 7.)</w:t>
            </w:r>
          </w:p>
        </w:tc>
        <w:tc>
          <w:tcPr>
            <w:tcW w:w="7055" w:type="dxa"/>
            <w:shd w:val="clear" w:color="auto" w:fill="auto"/>
          </w:tcPr>
          <w:p w14:paraId="6DB265D1" w14:textId="6C380144" w:rsidR="00782E05" w:rsidRPr="00641C2F" w:rsidRDefault="00782E05" w:rsidP="00A73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сессия для педагогов дополнительного образования  центров  «Точка роста» </w:t>
            </w:r>
          </w:p>
        </w:tc>
        <w:tc>
          <w:tcPr>
            <w:tcW w:w="4929" w:type="dxa"/>
            <w:shd w:val="clear" w:color="auto" w:fill="auto"/>
          </w:tcPr>
          <w:p w14:paraId="71EAE09D" w14:textId="77777777" w:rsidR="00782E05" w:rsidRPr="002478E3" w:rsidRDefault="00782E05" w:rsidP="00986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Е. 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 </w:t>
            </w:r>
          </w:p>
          <w:p w14:paraId="6FF8F231" w14:textId="5AB7DEC5" w:rsidR="00782E05" w:rsidRDefault="00782E05" w:rsidP="00F31A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4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«Центр развития образования»</w:t>
            </w:r>
          </w:p>
        </w:tc>
      </w:tr>
    </w:tbl>
    <w:p w14:paraId="5DDE822D" w14:textId="77777777" w:rsidR="0099514E" w:rsidRPr="00284EA3" w:rsidRDefault="0099514E" w:rsidP="00F3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CEACFC" w14:textId="50959B1C" w:rsidR="00E17189" w:rsidRPr="00284EA3" w:rsidRDefault="00E17189" w:rsidP="005B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14:paraId="764FE4CB" w14:textId="77777777" w:rsidR="008A2E65" w:rsidRDefault="008A2E65" w:rsidP="005B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2BD031" w14:textId="77777777" w:rsidR="008A2E65" w:rsidRPr="00284EA3" w:rsidRDefault="008A2E65" w:rsidP="005B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8A2E65" w:rsidRPr="00284EA3" w:rsidSect="00F31AC3">
          <w:footnotePr>
            <w:numRestart w:val="eachPage"/>
          </w:footnotePr>
          <w:pgSz w:w="16838" w:h="11906" w:orient="landscape"/>
          <w:pgMar w:top="1276" w:right="1134" w:bottom="850" w:left="1134" w:header="708" w:footer="708" w:gutter="0"/>
          <w:pgNumType w:start="12"/>
          <w:cols w:space="720"/>
        </w:sectPr>
      </w:pPr>
    </w:p>
    <w:p w14:paraId="38CEAD86" w14:textId="77777777" w:rsidR="00E17189" w:rsidRPr="00284EA3" w:rsidRDefault="00B777C8" w:rsidP="005B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4EA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Раздел 4. </w:t>
      </w:r>
      <w:r w:rsidR="00D029E3" w:rsidRPr="00284EA3">
        <w:rPr>
          <w:rFonts w:ascii="Times New Roman" w:eastAsia="Times New Roman" w:hAnsi="Times New Roman" w:cs="Times New Roman"/>
          <w:b/>
          <w:sz w:val="26"/>
          <w:szCs w:val="26"/>
        </w:rPr>
        <w:t>Условия реализации плана</w:t>
      </w:r>
    </w:p>
    <w:bookmarkEnd w:id="0"/>
    <w:p w14:paraId="719320E5" w14:textId="77777777" w:rsidR="00B329D8" w:rsidRPr="00B329D8" w:rsidRDefault="00B329D8" w:rsidP="00B329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29D8">
        <w:rPr>
          <w:rFonts w:ascii="Times New Roman" w:hAnsi="Times New Roman" w:cs="Times New Roman"/>
          <w:b/>
          <w:sz w:val="28"/>
          <w:szCs w:val="28"/>
          <w:lang w:eastAsia="en-US"/>
        </w:rPr>
        <w:t>Условия организации методического обеспечения                                              образовательной деятельности</w:t>
      </w:r>
    </w:p>
    <w:p w14:paraId="3461EDE0" w14:textId="77777777" w:rsidR="00B329D8" w:rsidRPr="00B329D8" w:rsidRDefault="00B329D8" w:rsidP="00B329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29D8">
        <w:rPr>
          <w:rFonts w:ascii="Times New Roman" w:hAnsi="Times New Roman" w:cs="Times New Roman"/>
          <w:b/>
          <w:sz w:val="28"/>
          <w:szCs w:val="28"/>
          <w:lang w:eastAsia="en-US"/>
        </w:rPr>
        <w:t>в Киренском муниципальном районе</w:t>
      </w:r>
    </w:p>
    <w:p w14:paraId="2BEF6771" w14:textId="77777777" w:rsidR="00B329D8" w:rsidRPr="00B329D8" w:rsidRDefault="00B329D8" w:rsidP="00B329D8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329D8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</w:rPr>
        <w:t>Материально-технические условия</w:t>
      </w:r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</w:p>
    <w:p w14:paraId="1A603551" w14:textId="77777777" w:rsidR="00B329D8" w:rsidRPr="00B329D8" w:rsidRDefault="00B329D8" w:rsidP="00B329D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МКУ «Центр развития образования» Киренского района располагает необходимыми материально-техническими возможностями для качественного проведения методической деятельности.</w:t>
      </w:r>
    </w:p>
    <w:p w14:paraId="77EA210A" w14:textId="77777777" w:rsidR="00B329D8" w:rsidRPr="00B329D8" w:rsidRDefault="00B329D8" w:rsidP="00B329D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распоряжении МКУ «Центр развития образования» имеются </w:t>
      </w:r>
      <w:proofErr w:type="spellStart"/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конференцзал</w:t>
      </w:r>
      <w:proofErr w:type="spellEnd"/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аудитория для проведения </w:t>
      </w:r>
      <w:proofErr w:type="spellStart"/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вебинаров</w:t>
      </w:r>
      <w:proofErr w:type="spellEnd"/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оснащённых средствами мультимедиа презентаций и интерактивными досками.</w:t>
      </w:r>
      <w:r w:rsidRPr="00B329D8">
        <w:rPr>
          <w:rFonts w:ascii="Times New Roman" w:eastAsia="Times New Roman" w:hAnsi="Times New Roman" w:cs="Times New Roman"/>
          <w:sz w:val="26"/>
          <w:szCs w:val="26"/>
        </w:rPr>
        <w:t xml:space="preserve"> Оборудование аудиторий поддерживается на современном уровне благодаря своевременному обновлению аппаратного и программного обеспечения.</w:t>
      </w:r>
    </w:p>
    <w:p w14:paraId="6C027ACF" w14:textId="40B660BD" w:rsidR="00B329D8" w:rsidRPr="00B329D8" w:rsidRDefault="00B329D8" w:rsidP="00B329D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329D8">
        <w:rPr>
          <w:rFonts w:ascii="Times New Roman" w:eastAsia="Times New Roman" w:hAnsi="Times New Roman" w:cs="Times New Roman"/>
          <w:sz w:val="26"/>
          <w:szCs w:val="26"/>
        </w:rPr>
        <w:t>В организации создаются условия для доступности информации об ее деятельности.</w:t>
      </w:r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Важнейшим информационным ресурсом является </w:t>
      </w:r>
      <w:r w:rsidRPr="00B329D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официальный сайт Управления образования администрации Киренского района</w:t>
      </w:r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 также сайт МКУ «Центр развития образования», </w:t>
      </w:r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адаптированный для лиц с нарушениями зрения (слабовидящих). На сайте в свободном доступе размещена необходимая информация об организации, ее деятельности, о национальном проекте «Образование» и другие сведения. Организованы и успешно функционируют дистанционные способы обратной связи с получателями образовательных услуг: по телефону, электронной почте, с помощью электронных сервисов для подачи электронных обращений.  </w:t>
      </w:r>
    </w:p>
    <w:p w14:paraId="362E52E8" w14:textId="77777777" w:rsidR="00B329D8" w:rsidRPr="00B329D8" w:rsidRDefault="00B329D8" w:rsidP="00B329D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Вся компьютерная техника объединена в локальную сеть и имеет высокоскоростное </w:t>
      </w:r>
      <w:r w:rsidRPr="00B329D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подключение к сети «Интернет</w:t>
      </w:r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»; все помещения покрыты беспроводной сетью </w:t>
      </w:r>
      <w:proofErr w:type="spellStart"/>
      <w:r w:rsidRPr="00B329D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Wi-Fi</w:t>
      </w:r>
      <w:proofErr w:type="spellEnd"/>
      <w:r w:rsidRPr="00B329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доступ к которой может быть предоставлен любому посетителю.</w:t>
      </w:r>
    </w:p>
    <w:p w14:paraId="2A2F63ED" w14:textId="77777777" w:rsidR="00B329D8" w:rsidRPr="00B329D8" w:rsidRDefault="00B329D8" w:rsidP="00B329D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9D8">
        <w:rPr>
          <w:rFonts w:ascii="Times New Roman" w:eastAsia="Times New Roman" w:hAnsi="Times New Roman" w:cs="Times New Roman"/>
          <w:sz w:val="26"/>
          <w:szCs w:val="26"/>
        </w:rPr>
        <w:t>Кадровые условия:</w:t>
      </w:r>
    </w:p>
    <w:p w14:paraId="7719462C" w14:textId="14918905" w:rsidR="00B329D8" w:rsidRPr="00B329D8" w:rsidRDefault="00B329D8" w:rsidP="00B329D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100152"/>
      <w:bookmarkEnd w:id="2"/>
      <w:r w:rsidRPr="00B329D8">
        <w:rPr>
          <w:rFonts w:ascii="Times New Roman" w:eastAsia="Times New Roman" w:hAnsi="Times New Roman" w:cs="Times New Roman"/>
          <w:sz w:val="26"/>
          <w:szCs w:val="26"/>
        </w:rPr>
        <w:t>Реализация Программы обеспечивается методистами МКУ «Центр развития образования» Киренского района и педагогическими работниками образовательн</w:t>
      </w:r>
      <w:r w:rsidR="005F4C80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Pr="00B329D8">
        <w:rPr>
          <w:rFonts w:ascii="Times New Roman" w:eastAsia="Times New Roman" w:hAnsi="Times New Roman" w:cs="Times New Roman"/>
          <w:sz w:val="26"/>
          <w:szCs w:val="26"/>
        </w:rPr>
        <w:t>организаци</w:t>
      </w:r>
      <w:bookmarkStart w:id="3" w:name="100153"/>
      <w:bookmarkEnd w:id="3"/>
      <w:r w:rsidR="005F4C80">
        <w:rPr>
          <w:rFonts w:ascii="Times New Roman" w:eastAsia="Times New Roman" w:hAnsi="Times New Roman" w:cs="Times New Roman"/>
          <w:sz w:val="26"/>
          <w:szCs w:val="26"/>
        </w:rPr>
        <w:t>й Киренского района</w:t>
      </w:r>
      <w:r w:rsidRPr="00B329D8">
        <w:rPr>
          <w:rFonts w:ascii="Times New Roman" w:eastAsia="Times New Roman" w:hAnsi="Times New Roman" w:cs="Times New Roman"/>
          <w:sz w:val="26"/>
          <w:szCs w:val="26"/>
        </w:rPr>
        <w:t>. Квалификация методистов и педагогических работников должна отвечать квалификационным требованиям, указанным в квалификационных справочниках или профессиональных стандартах.</w:t>
      </w:r>
    </w:p>
    <w:p w14:paraId="1FA60657" w14:textId="77777777" w:rsidR="00B329D8" w:rsidRPr="00B329D8" w:rsidRDefault="00B329D8" w:rsidP="00B329D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9D8">
        <w:rPr>
          <w:rFonts w:ascii="Times New Roman" w:eastAsia="Times New Roman" w:hAnsi="Times New Roman" w:cs="Times New Roman"/>
          <w:sz w:val="26"/>
          <w:szCs w:val="26"/>
        </w:rPr>
        <w:t>Финансовые условия:</w:t>
      </w:r>
      <w:bookmarkStart w:id="4" w:name="100154"/>
      <w:bookmarkStart w:id="5" w:name="100155"/>
      <w:bookmarkEnd w:id="4"/>
      <w:bookmarkEnd w:id="5"/>
    </w:p>
    <w:p w14:paraId="3F4DF0ED" w14:textId="77777777" w:rsidR="00B329D8" w:rsidRPr="00B329D8" w:rsidRDefault="00B329D8" w:rsidP="00B329D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9D8">
        <w:rPr>
          <w:rFonts w:ascii="Times New Roman" w:eastAsia="Times New Roman" w:hAnsi="Times New Roman" w:cs="Times New Roman"/>
          <w:sz w:val="26"/>
          <w:szCs w:val="26"/>
        </w:rPr>
        <w:t>Дополнительного финансового обеспечения плана не требуется.</w:t>
      </w:r>
    </w:p>
    <w:p w14:paraId="2C208C37" w14:textId="77777777" w:rsidR="00B329D8" w:rsidRPr="00B329D8" w:rsidRDefault="00B329D8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77AFE4D5" w14:textId="77777777" w:rsidR="00B329D8" w:rsidRDefault="00B329D8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2E423F09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3E791B47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471858EC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0C181F51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14762824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13EEAC05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464A0579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20C0BBA4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1CEB3D66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6833DB8D" w14:textId="77777777" w:rsidR="00F80675" w:rsidRDefault="00F80675" w:rsidP="005348CC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1F64E4" w14:textId="4D0DAF2B" w:rsidR="005348CC" w:rsidRPr="00CB0909" w:rsidRDefault="005348CC" w:rsidP="005348CC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</w:t>
      </w:r>
      <w:r w:rsidRPr="00CB090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B17467C" w14:textId="42B07972" w:rsidR="005348CC" w:rsidRDefault="005348CC" w:rsidP="005348C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48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ПЛАН-ГРАФИК ПОДГОТОВКИ И ПРОВЕДЕНИЯ ЕДИНОГО ГОСУДАРСТВЕННОГО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348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ЭКЗАМЕНА В ОБРАЗОВАТЕЛЬНЫХ ОРГАНИЗАЦИЯХ РАЙОНА</w:t>
      </w:r>
      <w:r w:rsidR="00E20DA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2024</w:t>
      </w:r>
      <w:r w:rsidR="0095644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- 2025</w:t>
      </w:r>
      <w:r w:rsidR="00E20DA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году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9"/>
        <w:gridCol w:w="1405"/>
        <w:gridCol w:w="2918"/>
        <w:gridCol w:w="106"/>
        <w:gridCol w:w="395"/>
      </w:tblGrid>
      <w:tr w:rsidR="00E20DA0" w:rsidRPr="00E20DA0" w14:paraId="74D2F0B3" w14:textId="77777777" w:rsidTr="00E20DA0">
        <w:trPr>
          <w:gridAfter w:val="2"/>
          <w:wAfter w:w="237" w:type="pct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BF95" w14:textId="77777777" w:rsidR="00E20DA0" w:rsidRPr="00E20DA0" w:rsidRDefault="00E20DA0" w:rsidP="00E20DA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74CC" w14:textId="77777777" w:rsidR="00E20DA0" w:rsidRPr="00E20DA0" w:rsidRDefault="00E20DA0" w:rsidP="00E20DA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7C64" w14:textId="77777777" w:rsidR="00E20DA0" w:rsidRPr="00E20DA0" w:rsidRDefault="00E20DA0" w:rsidP="00E20DA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E20DA0" w:rsidRPr="00E20DA0" w14:paraId="66D5FE5E" w14:textId="77777777" w:rsidTr="00E20DA0">
        <w:trPr>
          <w:gridAfter w:val="1"/>
          <w:wAfter w:w="187" w:type="pct"/>
          <w:cantSplit/>
          <w:trHeight w:val="90"/>
        </w:trPr>
        <w:tc>
          <w:tcPr>
            <w:tcW w:w="4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0447" w14:textId="77777777" w:rsidR="00E20DA0" w:rsidRPr="00E20DA0" w:rsidRDefault="00E20DA0" w:rsidP="00E20DA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1.Мероприятия по утверждению участников ЕГЭ, ОГЭ, ГВЭ </w:t>
            </w:r>
          </w:p>
        </w:tc>
      </w:tr>
      <w:tr w:rsidR="00E20DA0" w:rsidRPr="00E20DA0" w14:paraId="5EC61FCA" w14:textId="77777777" w:rsidTr="00E20DA0">
        <w:trPr>
          <w:gridAfter w:val="2"/>
          <w:wAfter w:w="237" w:type="pct"/>
          <w:trHeight w:val="82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307C" w14:textId="77777777" w:rsidR="00E20DA0" w:rsidRPr="00E20DA0" w:rsidRDefault="00E20DA0" w:rsidP="00E2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Определение количества </w:t>
            </w:r>
          </w:p>
          <w:p w14:paraId="6E54C63B" w14:textId="77777777" w:rsidR="00E20DA0" w:rsidRPr="00E20DA0" w:rsidRDefault="00E20DA0" w:rsidP="00E2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выпускников 9, 11 (12) классов общеобразовательных учреждений, участвующих в ЕГЭ на этапе государственной (итоговой) аттестации;</w:t>
            </w:r>
          </w:p>
          <w:p w14:paraId="4545C6AF" w14:textId="77777777" w:rsidR="00E20DA0" w:rsidRPr="00E20DA0" w:rsidRDefault="00E20DA0" w:rsidP="00E2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выпускников общеобразовательных учреждений прошлых лет, желающих сдавать ЕГЭ, ОГЭ, ГВЭ в период государственной (итоговой) аттестации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E27" w14:textId="77777777" w:rsidR="00E20DA0" w:rsidRPr="00E20DA0" w:rsidRDefault="00E20DA0" w:rsidP="00E20DA0">
            <w:pPr>
              <w:tabs>
                <w:tab w:val="left" w:pos="12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FFBB31" w14:textId="77777777" w:rsidR="00E20DA0" w:rsidRPr="00E20DA0" w:rsidRDefault="00E20DA0" w:rsidP="00E20DA0">
            <w:pPr>
              <w:tabs>
                <w:tab w:val="left" w:pos="12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- март</w:t>
            </w:r>
          </w:p>
          <w:p w14:paraId="58BD3C83" w14:textId="77777777" w:rsidR="00E20DA0" w:rsidRPr="00E20DA0" w:rsidRDefault="00E20DA0" w:rsidP="00E2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C75523" w14:textId="77777777" w:rsidR="00E20DA0" w:rsidRPr="00E20DA0" w:rsidRDefault="00E20DA0" w:rsidP="00E20DA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20F7" w14:textId="77777777" w:rsidR="00E20DA0" w:rsidRPr="00E20DA0" w:rsidRDefault="00E20DA0" w:rsidP="00E20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Руководитель</w:t>
            </w:r>
          </w:p>
          <w:p w14:paraId="356F8A4F" w14:textId="37982783" w:rsidR="00E20DA0" w:rsidRPr="00E20DA0" w:rsidRDefault="00E20DA0" w:rsidP="00E20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ППОИ – </w:t>
            </w:r>
            <w:proofErr w:type="spellStart"/>
            <w:r w:rsidR="009564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Неплюхин</w:t>
            </w:r>
            <w:proofErr w:type="spellEnd"/>
            <w:r w:rsidR="009564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А. Н.</w:t>
            </w: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14:paraId="1319C5CE" w14:textId="77777777" w:rsidR="00E20DA0" w:rsidRPr="00E20DA0" w:rsidRDefault="00E20DA0" w:rsidP="00E20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Координатор – Воробьева Д.В.</w:t>
            </w:r>
          </w:p>
        </w:tc>
      </w:tr>
      <w:tr w:rsidR="00E20DA0" w:rsidRPr="00E20DA0" w14:paraId="7EDFF13E" w14:textId="77777777" w:rsidTr="00E20DA0">
        <w:trPr>
          <w:gridAfter w:val="2"/>
          <w:wAfter w:w="237" w:type="pct"/>
          <w:trHeight w:val="77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E5D4" w14:textId="77777777" w:rsidR="00E20DA0" w:rsidRPr="00E20DA0" w:rsidRDefault="00E20DA0" w:rsidP="00E2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Определение пункта проведения ЕГЭ, ОГЭ, ГВЭ (далее – ППЭ).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B2C8" w14:textId="77777777" w:rsidR="00E20DA0" w:rsidRPr="00E20DA0" w:rsidRDefault="00E20DA0" w:rsidP="00E20DA0">
            <w:pPr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8869" w14:textId="77777777" w:rsidR="00E20DA0" w:rsidRPr="00E20DA0" w:rsidRDefault="00E20DA0" w:rsidP="00E20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Координатор – Бровченко Н.О. </w:t>
            </w:r>
          </w:p>
        </w:tc>
      </w:tr>
      <w:tr w:rsidR="00E20DA0" w:rsidRPr="00E20DA0" w14:paraId="1CF2C419" w14:textId="77777777" w:rsidTr="00E20DA0">
        <w:trPr>
          <w:gridAfter w:val="2"/>
          <w:wAfter w:w="237" w:type="pct"/>
          <w:trHeight w:val="27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B253" w14:textId="77777777" w:rsidR="00E20DA0" w:rsidRPr="00E20DA0" w:rsidRDefault="00E20DA0" w:rsidP="00E2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Определение и назначение работников ППЭ (руководитель, члены ГЭК, организаторы, технические специалисты, общественные наблюдатели, медицинские работники, полиция и др.)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CF20" w14:textId="77777777" w:rsidR="00E20DA0" w:rsidRPr="00E20DA0" w:rsidRDefault="00E20DA0" w:rsidP="00E20DA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– </w:t>
            </w:r>
          </w:p>
          <w:p w14:paraId="4B16E893" w14:textId="77777777" w:rsidR="00E20DA0" w:rsidRPr="00E20DA0" w:rsidRDefault="00E20DA0" w:rsidP="00E20DA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3A1A" w14:textId="77777777" w:rsidR="00E20DA0" w:rsidRPr="00E20DA0" w:rsidRDefault="00E20DA0" w:rsidP="00E20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Координатор – Бровченко Н.О. Координатор – Воробьева Д.В.</w:t>
            </w:r>
          </w:p>
        </w:tc>
      </w:tr>
      <w:tr w:rsidR="00E20DA0" w:rsidRPr="00E20DA0" w14:paraId="7E29520D" w14:textId="77777777" w:rsidTr="00E20DA0">
        <w:trPr>
          <w:gridAfter w:val="2"/>
          <w:wAfter w:w="237" w:type="pct"/>
          <w:trHeight w:val="27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770" w14:textId="77777777" w:rsidR="00E20DA0" w:rsidRPr="00E20DA0" w:rsidRDefault="00E20DA0" w:rsidP="00E2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  информационных баз данных участников ЕГЭ, ОГЭ, ГВЭ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3657" w14:textId="77777777" w:rsidR="00E20DA0" w:rsidRPr="00E20DA0" w:rsidRDefault="00E20DA0" w:rsidP="00E20DA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декабрь-апрель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95B" w14:textId="77777777" w:rsidR="00E20DA0" w:rsidRPr="00E20DA0" w:rsidRDefault="00E20DA0" w:rsidP="00E20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Координатор – Бровченко Н.О. Координатор – Воробьева Д.В.</w:t>
            </w:r>
          </w:p>
        </w:tc>
      </w:tr>
      <w:tr w:rsidR="00E20DA0" w:rsidRPr="00E20DA0" w14:paraId="6329FD00" w14:textId="77777777" w:rsidTr="00AD61F7">
        <w:trPr>
          <w:cantSplit/>
          <w:trHeight w:val="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AD31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E2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Нормативно-правовое, инструктивное и методическое обеспечение ЕГЭ, ОГЭ, ГВЭ</w:t>
            </w:r>
          </w:p>
        </w:tc>
      </w:tr>
      <w:tr w:rsidR="00E20DA0" w:rsidRPr="00E20DA0" w14:paraId="169389EF" w14:textId="77777777" w:rsidTr="00E20DA0">
        <w:trPr>
          <w:gridAfter w:val="2"/>
          <w:wAfter w:w="237" w:type="pct"/>
          <w:trHeight w:val="169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B389" w14:textId="77777777" w:rsidR="00E20DA0" w:rsidRPr="00E20DA0" w:rsidRDefault="00E20DA0" w:rsidP="00E20DA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нормативно-правового, инструктивного обеспечения по проведению ЕГЭ, ОГЭ, ГВЭ в 2023 году 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Киренского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(по мере поступления из РЦОИ)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E7" w14:textId="77777777" w:rsidR="00E20DA0" w:rsidRPr="00E20DA0" w:rsidRDefault="00E20DA0" w:rsidP="00E20DA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  <w:p w14:paraId="5015DD95" w14:textId="77777777" w:rsidR="00E20DA0" w:rsidRPr="00E20DA0" w:rsidRDefault="00E20DA0" w:rsidP="00E20DA0">
            <w:pPr>
              <w:spacing w:after="0" w:line="240" w:lineRule="auto"/>
              <w:ind w:left="34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6D99" w14:textId="77777777" w:rsidR="00E20DA0" w:rsidRPr="00E20DA0" w:rsidRDefault="00E20DA0" w:rsidP="00E20DA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Координатор – Бровченко Н.О.</w:t>
            </w:r>
          </w:p>
        </w:tc>
      </w:tr>
      <w:tr w:rsidR="00E20DA0" w:rsidRPr="00E20DA0" w14:paraId="69F94B44" w14:textId="77777777" w:rsidTr="00E20DA0">
        <w:trPr>
          <w:gridAfter w:val="2"/>
          <w:wAfter w:w="237" w:type="pct"/>
          <w:trHeight w:val="169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04F9" w14:textId="77777777" w:rsidR="00E20DA0" w:rsidRPr="00E20DA0" w:rsidRDefault="00E20DA0" w:rsidP="00E20DA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сопровождения ППЭ представителями службы здравоохранения, противопожарной безопасности, гражданской защиты и органами внутренних дел (п</w:t>
            </w: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одготовка информационных писем </w:t>
            </w: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взаимодействии в период проведения ЕГЭ, ОГЭ, ГВЭ в 2023 году)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77F0" w14:textId="77777777" w:rsidR="00E20DA0" w:rsidRPr="00E20DA0" w:rsidRDefault="00E20DA0" w:rsidP="00E20DA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14:paraId="194FDD80" w14:textId="77777777" w:rsidR="00E20DA0" w:rsidRPr="00E20DA0" w:rsidRDefault="00E20DA0" w:rsidP="00E20DA0">
            <w:pPr>
              <w:spacing w:after="0" w:line="240" w:lineRule="auto"/>
              <w:ind w:left="34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A87" w14:textId="77777777" w:rsidR="00E20DA0" w:rsidRPr="00E20DA0" w:rsidRDefault="00E20DA0" w:rsidP="00E20DA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Координатор – Воробьева Д.В.</w:t>
            </w:r>
          </w:p>
        </w:tc>
      </w:tr>
      <w:tr w:rsidR="00E20DA0" w:rsidRPr="00E20DA0" w14:paraId="2DB938BC" w14:textId="77777777" w:rsidTr="00E20DA0">
        <w:trPr>
          <w:gridAfter w:val="2"/>
          <w:wAfter w:w="237" w:type="pct"/>
          <w:trHeight w:val="4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8145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ЕГЭ по расписанию, утвержденному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  <w:p w14:paraId="68FDEE95" w14:textId="77777777" w:rsidR="00E20DA0" w:rsidRPr="00E20DA0" w:rsidRDefault="00E20DA0" w:rsidP="00E20DA0">
            <w:pPr>
              <w:tabs>
                <w:tab w:val="num" w:pos="432"/>
              </w:tabs>
              <w:spacing w:after="0" w:line="240" w:lineRule="auto"/>
              <w:ind w:left="57" w:right="5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502" w14:textId="77777777" w:rsidR="00E20DA0" w:rsidRPr="00E20DA0" w:rsidRDefault="00E20DA0" w:rsidP="00E20DA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й-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июль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9BC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Координатор – Бровченко Н.О. Координатор – Воробьева Д.В.</w:t>
            </w:r>
          </w:p>
          <w:p w14:paraId="519DCC73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 ППЭ</w:t>
            </w:r>
          </w:p>
        </w:tc>
      </w:tr>
      <w:tr w:rsidR="00E20DA0" w:rsidRPr="00E20DA0" w14:paraId="654BD91C" w14:textId="77777777" w:rsidTr="00E20DA0">
        <w:trPr>
          <w:gridAfter w:val="2"/>
          <w:wAfter w:w="237" w:type="pct"/>
          <w:trHeight w:val="412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38A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инструктивных семинаров с руководителями, организаторами, дежурными вне аудитории по процедуре проведения ЕГЭ, ОГЭ, ГВЭ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6F2" w14:textId="77777777" w:rsidR="00E20DA0" w:rsidRPr="00E20DA0" w:rsidRDefault="00E20DA0" w:rsidP="00E20DA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март-май</w:t>
            </w:r>
          </w:p>
          <w:p w14:paraId="3FEC4ED2" w14:textId="77777777" w:rsidR="00E20DA0" w:rsidRPr="00E20DA0" w:rsidRDefault="00E20DA0" w:rsidP="00E20DA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A055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Координатор – Бровченко Н.О.  Координатор – Воробьева Д.В.</w:t>
            </w:r>
          </w:p>
        </w:tc>
      </w:tr>
      <w:tr w:rsidR="00E20DA0" w:rsidRPr="00E20DA0" w14:paraId="6FA3FE34" w14:textId="77777777" w:rsidTr="00E20DA0">
        <w:trPr>
          <w:gridAfter w:val="2"/>
          <w:wAfter w:w="237" w:type="pct"/>
          <w:trHeight w:val="338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728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зачетных мероприятиях ИРО по организации и проведению ЕГЭ, ОГЭ, ГВЭ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A44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14:paraId="1F0AA94A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367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Координатор – Бровченко Н.О. Координатор – Воробьева Д.В.</w:t>
            </w:r>
          </w:p>
          <w:p w14:paraId="5079E71C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 ППЭ</w:t>
            </w:r>
          </w:p>
        </w:tc>
      </w:tr>
      <w:tr w:rsidR="00E20DA0" w:rsidRPr="00E20DA0" w14:paraId="3F936AE2" w14:textId="77777777" w:rsidTr="00E20DA0">
        <w:trPr>
          <w:gridAfter w:val="1"/>
          <w:wAfter w:w="187" w:type="pct"/>
          <w:cantSplit/>
          <w:trHeight w:val="266"/>
        </w:trPr>
        <w:tc>
          <w:tcPr>
            <w:tcW w:w="4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F35A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Обеспечение информационной безопасности</w:t>
            </w:r>
          </w:p>
        </w:tc>
      </w:tr>
      <w:tr w:rsidR="00E20DA0" w:rsidRPr="00E20DA0" w14:paraId="4766AB1B" w14:textId="77777777" w:rsidTr="00E20DA0">
        <w:trPr>
          <w:gridAfter w:val="2"/>
          <w:wAfter w:w="237" w:type="pct"/>
          <w:trHeight w:val="369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CFD1" w14:textId="77777777" w:rsidR="00E20DA0" w:rsidRPr="00E20DA0" w:rsidRDefault="00E20DA0" w:rsidP="00E20DA0">
            <w:pPr>
              <w:tabs>
                <w:tab w:val="num" w:pos="-10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информационной безопасности при получении, доставке и хранении материалов ЕГЭ, ОГЭ, ГВЭ 2023 года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5A6A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61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Координатор – Бровченко Н.О.</w:t>
            </w:r>
          </w:p>
        </w:tc>
      </w:tr>
      <w:tr w:rsidR="00E20DA0" w:rsidRPr="00E20DA0" w14:paraId="62F3668B" w14:textId="77777777" w:rsidTr="00E20DA0">
        <w:trPr>
          <w:gridAfter w:val="2"/>
          <w:wAfter w:w="237" w:type="pct"/>
          <w:trHeight w:val="369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BD4F" w14:textId="77777777" w:rsidR="00E20DA0" w:rsidRPr="00E20DA0" w:rsidRDefault="00E20DA0" w:rsidP="00E20DA0">
            <w:pPr>
              <w:tabs>
                <w:tab w:val="num" w:pos="-10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Передача (сканирование) работ по защищенному каналу в РЦОИ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77E3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006D" w14:textId="77777777" w:rsidR="00E20DA0" w:rsidRPr="00E20DA0" w:rsidRDefault="00E20DA0" w:rsidP="00E20DA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Технический специалист – </w:t>
            </w:r>
          </w:p>
          <w:p w14:paraId="12FE41F2" w14:textId="68894F2F" w:rsidR="00E20DA0" w:rsidRPr="00E20DA0" w:rsidRDefault="00956444" w:rsidP="00E20DA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Неплюхин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E20DA0"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Н.</w:t>
            </w:r>
          </w:p>
          <w:p w14:paraId="3F34AD91" w14:textId="77777777" w:rsidR="00E20DA0" w:rsidRPr="00E20DA0" w:rsidRDefault="00E20DA0" w:rsidP="00E20DA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Руководитель ППЭ</w:t>
            </w:r>
          </w:p>
        </w:tc>
      </w:tr>
      <w:tr w:rsidR="00E20DA0" w:rsidRPr="00E20DA0" w14:paraId="78B785AE" w14:textId="77777777" w:rsidTr="00E20DA0">
        <w:trPr>
          <w:gridAfter w:val="1"/>
          <w:wAfter w:w="187" w:type="pct"/>
          <w:cantSplit/>
          <w:trHeight w:val="200"/>
        </w:trPr>
        <w:tc>
          <w:tcPr>
            <w:tcW w:w="4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DEA7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4. Мероприятия по обеспечению информирования общественности и участников ЕГЭ, ОГЭ, ГВЭ</w:t>
            </w:r>
          </w:p>
        </w:tc>
      </w:tr>
      <w:tr w:rsidR="00E20DA0" w:rsidRPr="00E20DA0" w14:paraId="053A28D3" w14:textId="77777777" w:rsidTr="00E20DA0">
        <w:trPr>
          <w:gridAfter w:val="2"/>
          <w:wAfter w:w="237" w:type="pct"/>
          <w:trHeight w:val="369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9639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совещаний для различных категорий: руководители МКОУ, руководители ППЭ, заместители директоров по учебно-воспитательной работе, руководители районных методических объединений, педагоги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D9C7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февраль-март</w:t>
            </w:r>
          </w:p>
          <w:p w14:paraId="6BE495A9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6397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Координатор – Бровченко Н.О.  Координатор – Воробьева Д.В.</w:t>
            </w:r>
          </w:p>
          <w:p w14:paraId="494F609C" w14:textId="77777777" w:rsidR="00E20DA0" w:rsidRPr="00E20DA0" w:rsidRDefault="00E20DA0" w:rsidP="00E20DA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Руководители ППЭ</w:t>
            </w:r>
          </w:p>
        </w:tc>
      </w:tr>
      <w:tr w:rsidR="00E20DA0" w:rsidRPr="00E20DA0" w14:paraId="2BF77F49" w14:textId="77777777" w:rsidTr="00E20DA0">
        <w:trPr>
          <w:gridAfter w:val="2"/>
          <w:wAfter w:w="237" w:type="pct"/>
          <w:trHeight w:val="427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D8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 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 образования администрации Киренского муниципального района  информации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ЕГЭ, ОГЭ, ГВЭ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EEE3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ноябрь-июнь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5834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Координатор – Бровченко Н.О.   </w:t>
            </w:r>
          </w:p>
        </w:tc>
      </w:tr>
      <w:tr w:rsidR="00E20DA0" w:rsidRPr="00E20DA0" w14:paraId="775F56E8" w14:textId="77777777" w:rsidTr="00E20DA0">
        <w:trPr>
          <w:gridAfter w:val="2"/>
          <w:wAfter w:w="237" w:type="pct"/>
          <w:trHeight w:val="369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1BAA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в ОО района информационных стендов размещение на сайте школы информации  о проведении государственной (итоговой) аттестации и ЕГЭ, ОГЭ, ГВЭ, в 2023 году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4392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- июнь</w:t>
            </w:r>
          </w:p>
          <w:p w14:paraId="757FE06C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8BC4" w14:textId="77777777" w:rsidR="00E20DA0" w:rsidRPr="00E20DA0" w:rsidRDefault="00E20DA0" w:rsidP="00E20DA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Руководители ОО</w:t>
            </w:r>
          </w:p>
          <w:p w14:paraId="12EBB3D9" w14:textId="77777777" w:rsidR="00E20DA0" w:rsidRPr="00E20DA0" w:rsidRDefault="00E20DA0" w:rsidP="00E2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Координатор – Бровченко Н.О.   </w:t>
            </w:r>
          </w:p>
        </w:tc>
      </w:tr>
      <w:tr w:rsidR="00E20DA0" w:rsidRPr="00E20DA0" w14:paraId="58EFE089" w14:textId="77777777" w:rsidTr="00E20DA0">
        <w:trPr>
          <w:gridAfter w:val="1"/>
          <w:wAfter w:w="187" w:type="pct"/>
          <w:trHeight w:val="283"/>
        </w:trPr>
        <w:tc>
          <w:tcPr>
            <w:tcW w:w="4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02A3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5. Подведение итогов проведения ЕГЭ, ОГЭ, ГВЭ</w:t>
            </w:r>
          </w:p>
        </w:tc>
      </w:tr>
      <w:tr w:rsidR="00E20DA0" w:rsidRPr="00E20DA0" w14:paraId="446B29C5" w14:textId="77777777" w:rsidTr="00E20DA0">
        <w:trPr>
          <w:gridAfter w:val="2"/>
          <w:wAfter w:w="237" w:type="pct"/>
          <w:trHeight w:val="369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3251" w14:textId="77777777" w:rsidR="00E20DA0" w:rsidRPr="00E20DA0" w:rsidRDefault="00E20DA0" w:rsidP="00E20DA0">
            <w:pPr>
              <w:tabs>
                <w:tab w:val="num" w:pos="-10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аналитической справки по результатам  ЕГЭ, ОГЭ, ГВЭ по всем учебным предметам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38E1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  <w:p w14:paraId="08C4AF23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8950" w14:textId="113787EC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Координатор  Бровченко Н.О.</w:t>
            </w:r>
          </w:p>
          <w:p w14:paraId="43C3AA5A" w14:textId="17B8378B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Координатор  Воробьева Д.В.</w:t>
            </w:r>
          </w:p>
        </w:tc>
      </w:tr>
      <w:tr w:rsidR="00E20DA0" w:rsidRPr="00E20DA0" w14:paraId="5E0C4105" w14:textId="77777777" w:rsidTr="00E20DA0">
        <w:trPr>
          <w:gridAfter w:val="2"/>
          <w:wAfter w:w="237" w:type="pct"/>
          <w:trHeight w:val="369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84B" w14:textId="77777777" w:rsidR="00E20DA0" w:rsidRPr="00E20DA0" w:rsidRDefault="00E20DA0" w:rsidP="00E20DA0">
            <w:pPr>
              <w:tabs>
                <w:tab w:val="num" w:pos="-10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сведений о выдаче документов об образовании в базу ФИС ФРДО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CE9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июль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46A" w14:textId="1A661399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Координатор  Бровченко Н.О.</w:t>
            </w:r>
          </w:p>
          <w:p w14:paraId="5C846464" w14:textId="77777777" w:rsidR="00E20DA0" w:rsidRPr="00E20DA0" w:rsidRDefault="00E20DA0" w:rsidP="00E20DA0">
            <w:pPr>
              <w:tabs>
                <w:tab w:val="left" w:pos="708"/>
              </w:tabs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ОО</w:t>
            </w:r>
          </w:p>
        </w:tc>
      </w:tr>
    </w:tbl>
    <w:p w14:paraId="11A1218E" w14:textId="77777777" w:rsidR="005348CC" w:rsidRPr="005348CC" w:rsidRDefault="005348CC" w:rsidP="005348C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798BEB" w14:textId="77777777" w:rsidR="00E20DA0" w:rsidRDefault="00E20DA0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F9BD9E" w14:textId="77777777" w:rsidR="00E20DA0" w:rsidRDefault="00E20DA0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EC2AFE" w14:textId="77777777" w:rsidR="00E20DA0" w:rsidRDefault="00E20DA0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3A2EE2" w14:textId="77777777" w:rsidR="00E20DA0" w:rsidRDefault="00E20DA0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F25816D" w14:textId="77777777" w:rsidR="00E20DA0" w:rsidRDefault="00E20DA0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CE2E6AD" w14:textId="77777777" w:rsidR="00E20DA0" w:rsidRDefault="00E20DA0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7AA6C3" w14:textId="77777777" w:rsidR="00F80675" w:rsidRDefault="00F80675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5C47F5" w14:textId="77777777" w:rsidR="00F80675" w:rsidRDefault="00F80675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412F8F" w14:textId="77777777" w:rsidR="00F80675" w:rsidRDefault="00F80675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CA6B92" w14:textId="77777777" w:rsidR="00F80675" w:rsidRDefault="00F80675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8DAC16" w14:textId="77777777" w:rsidR="00F80675" w:rsidRDefault="00F80675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585B1CE" w14:textId="612E1883" w:rsidR="007A5670" w:rsidRPr="00CB0909" w:rsidRDefault="002B403F" w:rsidP="007A5670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2</w:t>
      </w:r>
      <w:r w:rsidR="007A5670" w:rsidRPr="00CB090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36685A7" w14:textId="77777777" w:rsidR="004C26EF" w:rsidRPr="004C26EF" w:rsidRDefault="004C26EF" w:rsidP="004C26E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26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МЕРОПРИЯТИЙ ПО ИСПОЛНЕНИЮ УКАЗА ПРЕЗИДЕНТА РОССИЙСКОЙ ФЕДЕРАЦИИ ОТ 22 НОЯБРЯ 2023 ГОДА № 875 «О ПРОВЕДЕНИИ В РОССИЙСКОЙ ФЕДЕРАЦИИ ГОДА СЕМЬИ»</w:t>
      </w:r>
    </w:p>
    <w:p w14:paraId="4F2240DE" w14:textId="77777777" w:rsidR="004C26EF" w:rsidRPr="004C26EF" w:rsidRDefault="004C26EF" w:rsidP="004C26EF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C26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26E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Мероприятия, посвященные Году семьи в системе образования Киренского муниципального района</w:t>
      </w:r>
    </w:p>
    <w:tbl>
      <w:tblPr>
        <w:tblStyle w:val="60"/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4084"/>
        <w:gridCol w:w="3119"/>
        <w:gridCol w:w="2835"/>
      </w:tblGrid>
      <w:tr w:rsidR="004C26EF" w:rsidRPr="004C26EF" w14:paraId="76E1CCB2" w14:textId="77777777" w:rsidTr="00F80675">
        <w:tc>
          <w:tcPr>
            <w:tcW w:w="594" w:type="dxa"/>
          </w:tcPr>
          <w:p w14:paraId="701F5F62" w14:textId="77777777" w:rsidR="004C26EF" w:rsidRPr="004C26EF" w:rsidRDefault="004C26EF" w:rsidP="004C2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84" w:type="dxa"/>
          </w:tcPr>
          <w:p w14:paraId="7E9B3187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2C7FCDC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119" w:type="dxa"/>
          </w:tcPr>
          <w:p w14:paraId="6D3C3E4A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3B2E89D4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6A680E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242692FD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4C26EF" w:rsidRPr="004C26EF" w14:paraId="3C5F4320" w14:textId="77777777" w:rsidTr="00F80675">
        <w:tc>
          <w:tcPr>
            <w:tcW w:w="594" w:type="dxa"/>
          </w:tcPr>
          <w:p w14:paraId="4F76D23B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14:paraId="1C6C0E28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 xml:space="preserve">Торжественное открытие Года семьи в рамках  Муниципального Форума образования – 2024 </w:t>
            </w:r>
          </w:p>
          <w:p w14:paraId="7867DD82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Тема: Образование – энергия будущего!</w:t>
            </w:r>
          </w:p>
        </w:tc>
        <w:tc>
          <w:tcPr>
            <w:tcW w:w="3119" w:type="dxa"/>
          </w:tcPr>
          <w:p w14:paraId="43A9C148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района, МКУ «Центр развития образования»</w:t>
            </w:r>
          </w:p>
          <w:p w14:paraId="6268C723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AC7DB4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01 февраля, 2024 г.</w:t>
            </w:r>
          </w:p>
        </w:tc>
      </w:tr>
      <w:tr w:rsidR="004C26EF" w:rsidRPr="004C26EF" w14:paraId="7C2BFF38" w14:textId="77777777" w:rsidTr="00F80675">
        <w:tc>
          <w:tcPr>
            <w:tcW w:w="594" w:type="dxa"/>
          </w:tcPr>
          <w:p w14:paraId="2D9EE935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14:paraId="44657424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Работа презентационной площадки «Реализация запросов современного общества в работе ДОУ с семьями воспитанников» в рамках Муниципального Форума образования – 2024 «Образование – энергия будущего!»</w:t>
            </w:r>
          </w:p>
        </w:tc>
        <w:tc>
          <w:tcPr>
            <w:tcW w:w="3119" w:type="dxa"/>
          </w:tcPr>
          <w:p w14:paraId="03255369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МКУ «Центр развития образования»</w:t>
            </w:r>
          </w:p>
          <w:p w14:paraId="49FD9DD0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МКДОУ «Детский сад № 1 г. Киренска»</w:t>
            </w:r>
          </w:p>
        </w:tc>
        <w:tc>
          <w:tcPr>
            <w:tcW w:w="2835" w:type="dxa"/>
          </w:tcPr>
          <w:p w14:paraId="219C1706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2 февраля, 2024 г.</w:t>
            </w:r>
          </w:p>
        </w:tc>
      </w:tr>
      <w:tr w:rsidR="004C26EF" w:rsidRPr="004C26EF" w14:paraId="4F3FF9BF" w14:textId="77777777" w:rsidTr="00F80675">
        <w:tc>
          <w:tcPr>
            <w:tcW w:w="594" w:type="dxa"/>
          </w:tcPr>
          <w:p w14:paraId="3EEAF078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14:paraId="5617FF70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 xml:space="preserve">Работа презентационной площадки «Единое педагогическое пространство семьи и ДОУ по реализации эффективных форм оздоровления детей дошкольного возраста посредством современных </w:t>
            </w:r>
            <w:proofErr w:type="spellStart"/>
            <w:r w:rsidRPr="004C26EF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4C26EF">
              <w:rPr>
                <w:rFonts w:ascii="Times New Roman" w:hAnsi="Times New Roman" w:cs="Times New Roman"/>
              </w:rPr>
              <w:t xml:space="preserve"> технологий» в рамках Муниципального Форума образования – 2024 «Образование – энергия будущего!»</w:t>
            </w:r>
          </w:p>
        </w:tc>
        <w:tc>
          <w:tcPr>
            <w:tcW w:w="3119" w:type="dxa"/>
          </w:tcPr>
          <w:p w14:paraId="71AF4F57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МКУ «Центр развития образования»</w:t>
            </w:r>
          </w:p>
          <w:p w14:paraId="6D83ACC5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МКДОУ «Детский сад № 10 г. Киренска»</w:t>
            </w:r>
          </w:p>
        </w:tc>
        <w:tc>
          <w:tcPr>
            <w:tcW w:w="2835" w:type="dxa"/>
          </w:tcPr>
          <w:p w14:paraId="6F87FE9F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5 февраля, 2024 г.</w:t>
            </w:r>
          </w:p>
        </w:tc>
      </w:tr>
      <w:tr w:rsidR="004C26EF" w:rsidRPr="004C26EF" w14:paraId="1375D2E4" w14:textId="77777777" w:rsidTr="00F80675">
        <w:tc>
          <w:tcPr>
            <w:tcW w:w="594" w:type="dxa"/>
          </w:tcPr>
          <w:p w14:paraId="645CE216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14:paraId="5A5A4DB1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Работа презентационной площадки «Взаимодействия семьи и образовательной организации в интересах развития личности ребенка» в рамках Муниципального Форума образования – 2024 «Образование – энергия будущего!»</w:t>
            </w:r>
          </w:p>
        </w:tc>
        <w:tc>
          <w:tcPr>
            <w:tcW w:w="3119" w:type="dxa"/>
          </w:tcPr>
          <w:p w14:paraId="55636820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МКУ «Центр развития образования»</w:t>
            </w:r>
          </w:p>
          <w:p w14:paraId="619E71E2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 w:rsidRPr="004C26EF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4C26EF">
              <w:rPr>
                <w:rFonts w:ascii="Times New Roman" w:hAnsi="Times New Roman" w:cs="Times New Roman"/>
              </w:rPr>
              <w:t>»</w:t>
            </w:r>
          </w:p>
          <w:p w14:paraId="1683D846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 xml:space="preserve">МКДОУ «Детский сад с. </w:t>
            </w:r>
            <w:proofErr w:type="spellStart"/>
            <w:r w:rsidRPr="004C26EF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4C2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5B0CC1DB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9 февраля, 2024 г.</w:t>
            </w:r>
          </w:p>
        </w:tc>
      </w:tr>
      <w:tr w:rsidR="004C26EF" w:rsidRPr="004C26EF" w14:paraId="13D1FA6A" w14:textId="77777777" w:rsidTr="00F80675">
        <w:tc>
          <w:tcPr>
            <w:tcW w:w="594" w:type="dxa"/>
          </w:tcPr>
          <w:p w14:paraId="2A28309F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14:paraId="62DE1BA7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Конкурсное испытание «Открытое родительское собрание» в рамках районного конкурса профессионального мастерства для классных руководителей «</w:t>
            </w:r>
            <w:proofErr w:type="gramStart"/>
            <w:r w:rsidRPr="004C26EF">
              <w:rPr>
                <w:rFonts w:ascii="Times New Roman" w:hAnsi="Times New Roman" w:cs="Times New Roman"/>
              </w:rPr>
              <w:t>Самый</w:t>
            </w:r>
            <w:proofErr w:type="gramEnd"/>
            <w:r w:rsidRPr="004C26EF">
              <w:rPr>
                <w:rFonts w:ascii="Times New Roman" w:hAnsi="Times New Roman" w:cs="Times New Roman"/>
              </w:rPr>
              <w:t xml:space="preserve"> классный </w:t>
            </w:r>
            <w:proofErr w:type="spellStart"/>
            <w:r w:rsidRPr="004C26EF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Pr="004C26EF">
              <w:rPr>
                <w:rFonts w:ascii="Times New Roman" w:hAnsi="Times New Roman" w:cs="Times New Roman"/>
              </w:rPr>
              <w:t xml:space="preserve"> - 2024»</w:t>
            </w:r>
          </w:p>
        </w:tc>
        <w:tc>
          <w:tcPr>
            <w:tcW w:w="3119" w:type="dxa"/>
          </w:tcPr>
          <w:p w14:paraId="7DD7B1FA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района, МКУ «Центр развития образования»</w:t>
            </w:r>
          </w:p>
        </w:tc>
        <w:tc>
          <w:tcPr>
            <w:tcW w:w="2835" w:type="dxa"/>
          </w:tcPr>
          <w:p w14:paraId="56D3BBA1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13 февраля – 19 февраля , 2024 г.</w:t>
            </w:r>
          </w:p>
        </w:tc>
      </w:tr>
      <w:tr w:rsidR="004C26EF" w:rsidRPr="004C26EF" w14:paraId="327CA855" w14:textId="77777777" w:rsidTr="00F80675">
        <w:tc>
          <w:tcPr>
            <w:tcW w:w="594" w:type="dxa"/>
          </w:tcPr>
          <w:p w14:paraId="79806FB3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14:paraId="4F4A12E6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Единая акция сдачи единого государственного экзамена родителями выпускников общеобразовательных организаций Киренского района «Сдаем ЕГЭ вместе»</w:t>
            </w:r>
          </w:p>
        </w:tc>
        <w:tc>
          <w:tcPr>
            <w:tcW w:w="3119" w:type="dxa"/>
          </w:tcPr>
          <w:p w14:paraId="67C3D88B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района, МКУ «Центр развития образования»</w:t>
            </w:r>
          </w:p>
        </w:tc>
        <w:tc>
          <w:tcPr>
            <w:tcW w:w="2835" w:type="dxa"/>
          </w:tcPr>
          <w:p w14:paraId="5F574847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28 марта, 2024 г.</w:t>
            </w:r>
          </w:p>
        </w:tc>
      </w:tr>
      <w:tr w:rsidR="004C26EF" w:rsidRPr="004C26EF" w14:paraId="42FDF2AD" w14:textId="77777777" w:rsidTr="00F80675">
        <w:tc>
          <w:tcPr>
            <w:tcW w:w="594" w:type="dxa"/>
          </w:tcPr>
          <w:p w14:paraId="735284DD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14:paraId="3FC01722" w14:textId="77777777" w:rsidR="004C26EF" w:rsidRPr="004C26EF" w:rsidRDefault="004C26EF" w:rsidP="004C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региональной  инновационной площадки по теме:</w:t>
            </w:r>
          </w:p>
          <w:p w14:paraId="47444F23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«Единое педагогическое пространство семьи и ДОУ по </w:t>
            </w:r>
            <w:r w:rsidRPr="004C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реализации эффективных форм оздоровления детей дошкольного  возраста посредством современных  </w:t>
            </w:r>
            <w:proofErr w:type="spellStart"/>
            <w:r w:rsidRPr="004C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4C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технологий».</w:t>
            </w:r>
          </w:p>
        </w:tc>
        <w:tc>
          <w:tcPr>
            <w:tcW w:w="3119" w:type="dxa"/>
          </w:tcPr>
          <w:p w14:paraId="229CDF1D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lastRenderedPageBreak/>
              <w:t>МКУ «Центр развития образования»</w:t>
            </w:r>
          </w:p>
          <w:p w14:paraId="77281680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МКДОУ «Детский сад № 10 г. Киренска»</w:t>
            </w:r>
          </w:p>
        </w:tc>
        <w:tc>
          <w:tcPr>
            <w:tcW w:w="2835" w:type="dxa"/>
          </w:tcPr>
          <w:p w14:paraId="57F42AD4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Апрель, 2024 г.</w:t>
            </w:r>
          </w:p>
          <w:p w14:paraId="4D1BEA72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Ноябрь, 2024 г.</w:t>
            </w:r>
          </w:p>
        </w:tc>
      </w:tr>
      <w:tr w:rsidR="004C26EF" w:rsidRPr="004C26EF" w14:paraId="4FF3AA87" w14:textId="77777777" w:rsidTr="00F80675">
        <w:tc>
          <w:tcPr>
            <w:tcW w:w="594" w:type="dxa"/>
          </w:tcPr>
          <w:p w14:paraId="2353B9D4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84" w:type="dxa"/>
          </w:tcPr>
          <w:p w14:paraId="5E0CD1D4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Торжественные мероприятия ко Дню семьи, любви и верности в образовательных организациях Киренского района</w:t>
            </w:r>
          </w:p>
        </w:tc>
        <w:tc>
          <w:tcPr>
            <w:tcW w:w="3119" w:type="dxa"/>
          </w:tcPr>
          <w:p w14:paraId="2CDAADB9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района, МКУ «Центр развития образования»</w:t>
            </w:r>
          </w:p>
          <w:p w14:paraId="5C4767C6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Образовательные организации Киренского района</w:t>
            </w:r>
          </w:p>
        </w:tc>
        <w:tc>
          <w:tcPr>
            <w:tcW w:w="2835" w:type="dxa"/>
          </w:tcPr>
          <w:p w14:paraId="3A650167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</w:rPr>
              <w:t>Июль, 2024 г.</w:t>
            </w:r>
          </w:p>
        </w:tc>
      </w:tr>
      <w:tr w:rsidR="004C26EF" w:rsidRPr="004C26EF" w14:paraId="02B8BAF1" w14:textId="77777777" w:rsidTr="00F80675">
        <w:tc>
          <w:tcPr>
            <w:tcW w:w="594" w:type="dxa"/>
          </w:tcPr>
          <w:p w14:paraId="51E1DC47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14:paraId="60CC6476" w14:textId="77777777" w:rsidR="004C26EF" w:rsidRPr="004C26EF" w:rsidRDefault="004C26EF" w:rsidP="004C2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 ко Дню матери в образовательных организациях Киренского района</w:t>
            </w:r>
          </w:p>
          <w:p w14:paraId="1C36E673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1338C9E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района, МКУ «Центр развития образования»</w:t>
            </w:r>
          </w:p>
          <w:p w14:paraId="31A63DC6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Образовательные организации Киренского района</w:t>
            </w:r>
          </w:p>
        </w:tc>
        <w:tc>
          <w:tcPr>
            <w:tcW w:w="2835" w:type="dxa"/>
          </w:tcPr>
          <w:p w14:paraId="519CAD7F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Ноябрь, 2024 г.</w:t>
            </w:r>
          </w:p>
        </w:tc>
      </w:tr>
      <w:tr w:rsidR="004C26EF" w:rsidRPr="004C26EF" w14:paraId="01EA9605" w14:textId="77777777" w:rsidTr="00F80675">
        <w:tc>
          <w:tcPr>
            <w:tcW w:w="594" w:type="dxa"/>
          </w:tcPr>
          <w:p w14:paraId="03E86A99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14:paraId="064E2829" w14:textId="77777777" w:rsidR="004C26EF" w:rsidRPr="004C26EF" w:rsidRDefault="004C26EF" w:rsidP="004C2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 ко Дню отца в образовательных организациях Киренского района</w:t>
            </w:r>
          </w:p>
          <w:p w14:paraId="7F675651" w14:textId="77777777" w:rsidR="004C26EF" w:rsidRPr="004C26EF" w:rsidRDefault="004C26EF" w:rsidP="004C2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A676388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района, МКУ «Центр развития образования»</w:t>
            </w:r>
          </w:p>
          <w:p w14:paraId="2B621FF7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Образовательные организации Киренского района</w:t>
            </w:r>
          </w:p>
        </w:tc>
        <w:tc>
          <w:tcPr>
            <w:tcW w:w="2835" w:type="dxa"/>
          </w:tcPr>
          <w:p w14:paraId="6E710C1D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Октябрь, 2024 г.</w:t>
            </w:r>
          </w:p>
        </w:tc>
      </w:tr>
      <w:tr w:rsidR="004C26EF" w:rsidRPr="004C26EF" w14:paraId="7CC4C760" w14:textId="77777777" w:rsidTr="00F80675">
        <w:tc>
          <w:tcPr>
            <w:tcW w:w="594" w:type="dxa"/>
          </w:tcPr>
          <w:p w14:paraId="1F89FD6F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14:paraId="0BCC46F9" w14:textId="77777777" w:rsidR="004C26EF" w:rsidRPr="004C26EF" w:rsidRDefault="004C26EF" w:rsidP="004C2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открытый урок "Роль семьи в жизни человека" в День знаний</w:t>
            </w:r>
          </w:p>
          <w:p w14:paraId="36CB790D" w14:textId="77777777" w:rsidR="004C26EF" w:rsidRPr="004C26EF" w:rsidRDefault="004C26EF" w:rsidP="004C2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6EFC336" w14:textId="77777777" w:rsidR="004C26EF" w:rsidRPr="004C26EF" w:rsidRDefault="004C26EF" w:rsidP="004C2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20C024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района, МКУ «Центр развития образования»</w:t>
            </w:r>
          </w:p>
          <w:p w14:paraId="2E77F088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Общеобразовательные организации Киренского района</w:t>
            </w:r>
          </w:p>
        </w:tc>
        <w:tc>
          <w:tcPr>
            <w:tcW w:w="2835" w:type="dxa"/>
          </w:tcPr>
          <w:p w14:paraId="4A5367E0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Сентябрь, 2024 г.</w:t>
            </w:r>
          </w:p>
        </w:tc>
      </w:tr>
      <w:tr w:rsidR="004C26EF" w:rsidRPr="004C26EF" w14:paraId="359F0509" w14:textId="77777777" w:rsidTr="00F80675">
        <w:tc>
          <w:tcPr>
            <w:tcW w:w="594" w:type="dxa"/>
          </w:tcPr>
          <w:p w14:paraId="2421A743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14:paraId="3A1A72B5" w14:textId="77777777" w:rsidR="004C26EF" w:rsidRPr="004C26EF" w:rsidRDefault="004C26EF" w:rsidP="004C2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образовательных организаций Киренского района в областной информационной акции «Защитим детей вместе»</w:t>
            </w:r>
          </w:p>
        </w:tc>
        <w:tc>
          <w:tcPr>
            <w:tcW w:w="3119" w:type="dxa"/>
          </w:tcPr>
          <w:p w14:paraId="23AF5A87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района, МКУ «Центр развития образования»</w:t>
            </w:r>
          </w:p>
          <w:p w14:paraId="1930BF8B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Образовательные организации Киренского района</w:t>
            </w:r>
          </w:p>
        </w:tc>
        <w:tc>
          <w:tcPr>
            <w:tcW w:w="2835" w:type="dxa"/>
          </w:tcPr>
          <w:p w14:paraId="7E30EA72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Май, 2024 г.</w:t>
            </w:r>
          </w:p>
        </w:tc>
      </w:tr>
      <w:tr w:rsidR="004C26EF" w:rsidRPr="004C26EF" w14:paraId="64EED346" w14:textId="77777777" w:rsidTr="00F80675">
        <w:tc>
          <w:tcPr>
            <w:tcW w:w="594" w:type="dxa"/>
          </w:tcPr>
          <w:p w14:paraId="3090FA38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14:paraId="44DC08EA" w14:textId="77777777" w:rsidR="004C26EF" w:rsidRPr="004C26EF" w:rsidRDefault="004C26EF" w:rsidP="004C2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образовательных организаций Киренского района в региональном конкурсе любительских короткометражных видеороликов «</w:t>
            </w:r>
            <w:proofErr w:type="gramStart"/>
            <w:r w:rsidRP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Счастливы</w:t>
            </w:r>
            <w:proofErr w:type="gramEnd"/>
            <w:r w:rsidRPr="004C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вместе»</w:t>
            </w:r>
          </w:p>
        </w:tc>
        <w:tc>
          <w:tcPr>
            <w:tcW w:w="3119" w:type="dxa"/>
          </w:tcPr>
          <w:p w14:paraId="484ED94A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района, МКУ «Центр развития образования»</w:t>
            </w:r>
          </w:p>
          <w:p w14:paraId="13F2D563" w14:textId="77777777" w:rsidR="004C26EF" w:rsidRPr="004C26EF" w:rsidRDefault="004C26EF" w:rsidP="004C26EF">
            <w:pPr>
              <w:jc w:val="center"/>
              <w:rPr>
                <w:rFonts w:ascii="Times New Roman" w:hAnsi="Times New Roman" w:cs="Times New Roman"/>
              </w:rPr>
            </w:pPr>
            <w:r w:rsidRPr="004C26EF">
              <w:rPr>
                <w:rFonts w:ascii="Times New Roman" w:hAnsi="Times New Roman" w:cs="Times New Roman"/>
              </w:rPr>
              <w:t>Образовательные организации Киренского района</w:t>
            </w:r>
          </w:p>
        </w:tc>
        <w:tc>
          <w:tcPr>
            <w:tcW w:w="2835" w:type="dxa"/>
          </w:tcPr>
          <w:p w14:paraId="65F0E0D9" w14:textId="77777777" w:rsidR="004C26EF" w:rsidRPr="004C26EF" w:rsidRDefault="004C26EF" w:rsidP="004C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EF">
              <w:rPr>
                <w:rFonts w:ascii="Times New Roman" w:hAnsi="Times New Roman" w:cs="Times New Roman"/>
                <w:sz w:val="24"/>
                <w:szCs w:val="24"/>
              </w:rPr>
              <w:t>3 квартал, 2024 г.</w:t>
            </w:r>
          </w:p>
        </w:tc>
      </w:tr>
    </w:tbl>
    <w:p w14:paraId="3E45C805" w14:textId="77777777" w:rsidR="007A5670" w:rsidRPr="00CB0909" w:rsidRDefault="007A5670" w:rsidP="007A5670">
      <w:pPr>
        <w:rPr>
          <w:rFonts w:ascii="Times New Roman" w:eastAsiaTheme="minorHAnsi" w:hAnsi="Times New Roman" w:cs="Times New Roman"/>
          <w:lang w:eastAsia="en-US"/>
        </w:rPr>
      </w:pPr>
    </w:p>
    <w:p w14:paraId="16173884" w14:textId="77777777" w:rsidR="007A5670" w:rsidRDefault="007A5670" w:rsidP="007A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F3C16" w14:textId="77777777" w:rsidR="005F4C80" w:rsidRDefault="005F4C8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0D952CCC" w14:textId="77777777" w:rsidR="007A5670" w:rsidRDefault="007A567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2EE441BD" w14:textId="77777777" w:rsidR="007A5670" w:rsidRDefault="007A567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05BAA8E9" w14:textId="77777777" w:rsidR="007A5670" w:rsidRDefault="007A5670" w:rsidP="00B32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3841BCB9" w14:textId="750B3477" w:rsidR="00E17189" w:rsidRPr="00284EA3" w:rsidRDefault="007A5670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2B403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4E514F" w:rsidRPr="00284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3CFEE" w14:textId="77777777" w:rsidR="00EB3AB1" w:rsidRPr="00EB3AB1" w:rsidRDefault="00EB3AB1" w:rsidP="00EB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AB1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тематических сессий </w:t>
      </w:r>
    </w:p>
    <w:p w14:paraId="0ECCC5B1" w14:textId="77777777" w:rsidR="00EB3AB1" w:rsidRPr="00EB3AB1" w:rsidRDefault="00EB3AB1" w:rsidP="00EB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AB1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региональной </w:t>
      </w:r>
      <w:proofErr w:type="spellStart"/>
      <w:r w:rsidRPr="00EB3AB1">
        <w:rPr>
          <w:rFonts w:ascii="Times New Roman" w:eastAsia="Times New Roman" w:hAnsi="Times New Roman" w:cs="Times New Roman"/>
          <w:b/>
          <w:sz w:val="24"/>
          <w:szCs w:val="24"/>
        </w:rPr>
        <w:t>коворкинг</w:t>
      </w:r>
      <w:proofErr w:type="spellEnd"/>
      <w:r w:rsidRPr="00EB3AB1">
        <w:rPr>
          <w:rFonts w:ascii="Times New Roman" w:eastAsia="Times New Roman" w:hAnsi="Times New Roman" w:cs="Times New Roman"/>
          <w:b/>
          <w:sz w:val="24"/>
          <w:szCs w:val="24"/>
        </w:rPr>
        <w:t>-площадки по вопросам методического сопровождения профессионального развития педагогических работников и управленческих кадров Иркутской области</w:t>
      </w:r>
    </w:p>
    <w:p w14:paraId="60C8BDD0" w14:textId="77777777" w:rsidR="00EB3AB1" w:rsidRPr="00EB3AB1" w:rsidRDefault="00EB3AB1" w:rsidP="00EB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7"/>
        <w:tblW w:w="0" w:type="auto"/>
        <w:tblInd w:w="553" w:type="dxa"/>
        <w:tblLook w:val="04A0" w:firstRow="1" w:lastRow="0" w:firstColumn="1" w:lastColumn="0" w:noHBand="0" w:noVBand="1"/>
      </w:tblPr>
      <w:tblGrid>
        <w:gridCol w:w="553"/>
        <w:gridCol w:w="1476"/>
        <w:gridCol w:w="3353"/>
        <w:gridCol w:w="2312"/>
        <w:gridCol w:w="1667"/>
      </w:tblGrid>
      <w:tr w:rsidR="00EB3AB1" w:rsidRPr="00EB3AB1" w14:paraId="048DAAF6" w14:textId="77777777" w:rsidTr="00F80675">
        <w:tc>
          <w:tcPr>
            <w:tcW w:w="553" w:type="dxa"/>
          </w:tcPr>
          <w:p w14:paraId="1026BC57" w14:textId="77777777" w:rsidR="00EB3AB1" w:rsidRPr="00EB3AB1" w:rsidRDefault="00EB3AB1" w:rsidP="00EB3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B3A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B3A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76" w:type="dxa"/>
          </w:tcPr>
          <w:p w14:paraId="39141F09" w14:textId="77777777" w:rsidR="00EB3AB1" w:rsidRPr="00EB3AB1" w:rsidRDefault="00EB3AB1" w:rsidP="00EB3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353" w:type="dxa"/>
          </w:tcPr>
          <w:p w14:paraId="53F77668" w14:textId="77777777" w:rsidR="00EB3AB1" w:rsidRPr="00EB3AB1" w:rsidRDefault="00EB3AB1" w:rsidP="00EB3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направленность сессий</w:t>
            </w:r>
          </w:p>
        </w:tc>
        <w:tc>
          <w:tcPr>
            <w:tcW w:w="2312" w:type="dxa"/>
          </w:tcPr>
          <w:p w14:paraId="57866153" w14:textId="77777777" w:rsidR="00EB3AB1" w:rsidRPr="00EB3AB1" w:rsidRDefault="00EB3AB1" w:rsidP="00EB3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практики для презентации</w:t>
            </w:r>
          </w:p>
        </w:tc>
        <w:tc>
          <w:tcPr>
            <w:tcW w:w="1667" w:type="dxa"/>
          </w:tcPr>
          <w:p w14:paraId="59509C6B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B3AB1" w:rsidRPr="00EB3AB1" w14:paraId="0FB6D241" w14:textId="77777777" w:rsidTr="00F80675">
        <w:trPr>
          <w:trHeight w:val="561"/>
        </w:trPr>
        <w:tc>
          <w:tcPr>
            <w:tcW w:w="553" w:type="dxa"/>
          </w:tcPr>
          <w:p w14:paraId="49E45D08" w14:textId="77777777" w:rsidR="00EB3AB1" w:rsidRPr="00EB3AB1" w:rsidRDefault="00EB3AB1" w:rsidP="00EB3AB1">
            <w:pPr>
              <w:numPr>
                <w:ilvl w:val="0"/>
                <w:numId w:val="47"/>
              </w:numPr>
              <w:ind w:left="22" w:hanging="22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76" w:type="dxa"/>
          </w:tcPr>
          <w:p w14:paraId="58D1E88D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апрель</w:t>
            </w:r>
          </w:p>
        </w:tc>
        <w:tc>
          <w:tcPr>
            <w:tcW w:w="3353" w:type="dxa"/>
          </w:tcPr>
          <w:p w14:paraId="07D3519A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 xml:space="preserve">Формирование кадрового потенциала образовательной системы: архитектура социального партнерства </w:t>
            </w:r>
          </w:p>
        </w:tc>
        <w:tc>
          <w:tcPr>
            <w:tcW w:w="2312" w:type="dxa"/>
          </w:tcPr>
          <w:p w14:paraId="50EE3565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7" w:type="dxa"/>
          </w:tcPr>
          <w:p w14:paraId="5D834339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3AB1" w:rsidRPr="00EB3AB1" w14:paraId="5A5E4775" w14:textId="77777777" w:rsidTr="00F80675">
        <w:trPr>
          <w:trHeight w:val="561"/>
        </w:trPr>
        <w:tc>
          <w:tcPr>
            <w:tcW w:w="553" w:type="dxa"/>
          </w:tcPr>
          <w:p w14:paraId="73ACB458" w14:textId="77777777" w:rsidR="00EB3AB1" w:rsidRPr="00EB3AB1" w:rsidRDefault="00EB3AB1" w:rsidP="00EB3AB1">
            <w:pPr>
              <w:numPr>
                <w:ilvl w:val="0"/>
                <w:numId w:val="47"/>
              </w:numPr>
              <w:ind w:left="22" w:hanging="22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76" w:type="dxa"/>
          </w:tcPr>
          <w:p w14:paraId="438F7EAB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август</w:t>
            </w:r>
          </w:p>
        </w:tc>
        <w:tc>
          <w:tcPr>
            <w:tcW w:w="3353" w:type="dxa"/>
          </w:tcPr>
          <w:p w14:paraId="72FB32C5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Презентационная площадка «Партнерство субъектов ЕФС в стиле 3Р: ресурсы, решения, результаты»</w:t>
            </w:r>
          </w:p>
        </w:tc>
        <w:tc>
          <w:tcPr>
            <w:tcW w:w="2312" w:type="dxa"/>
          </w:tcPr>
          <w:p w14:paraId="29D7A8CD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7" w:type="dxa"/>
          </w:tcPr>
          <w:p w14:paraId="5173966A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3AB1" w:rsidRPr="00EB3AB1" w14:paraId="714DDE43" w14:textId="77777777" w:rsidTr="00F80675">
        <w:trPr>
          <w:trHeight w:val="1421"/>
        </w:trPr>
        <w:tc>
          <w:tcPr>
            <w:tcW w:w="553" w:type="dxa"/>
          </w:tcPr>
          <w:p w14:paraId="6DE8435F" w14:textId="77777777" w:rsidR="00EB3AB1" w:rsidRPr="00EB3AB1" w:rsidRDefault="00EB3AB1" w:rsidP="00EB3AB1">
            <w:pPr>
              <w:numPr>
                <w:ilvl w:val="0"/>
                <w:numId w:val="47"/>
              </w:numPr>
              <w:ind w:left="22" w:hanging="22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76" w:type="dxa"/>
          </w:tcPr>
          <w:p w14:paraId="026D749F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3353" w:type="dxa"/>
          </w:tcPr>
          <w:p w14:paraId="3C1FBAD3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Проектное управление профессиональным развитием педагогических работников и управленческих кадров в муниципалитетах Иркутской области</w:t>
            </w:r>
          </w:p>
        </w:tc>
        <w:tc>
          <w:tcPr>
            <w:tcW w:w="2312" w:type="dxa"/>
          </w:tcPr>
          <w:p w14:paraId="284EF9F0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«Профессиональное развитие педагогов Киренского района в рамках реализации ММН»</w:t>
            </w:r>
          </w:p>
        </w:tc>
        <w:tc>
          <w:tcPr>
            <w:tcW w:w="1667" w:type="dxa"/>
          </w:tcPr>
          <w:p w14:paraId="78D72907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Бровченко Н. О.,</w:t>
            </w:r>
            <w:proofErr w:type="spellStart"/>
            <w:r w:rsidRPr="00EB3AB1">
              <w:rPr>
                <w:rFonts w:ascii="Times New Roman" w:eastAsia="Times New Roman" w:hAnsi="Times New Roman" w:cs="Times New Roman"/>
                <w:szCs w:val="20"/>
              </w:rPr>
              <w:t>Пермякова</w:t>
            </w:r>
            <w:proofErr w:type="spellEnd"/>
            <w:r w:rsidRPr="00EB3AB1">
              <w:rPr>
                <w:rFonts w:ascii="Times New Roman" w:eastAsia="Times New Roman" w:hAnsi="Times New Roman" w:cs="Times New Roman"/>
                <w:szCs w:val="20"/>
              </w:rPr>
              <w:t xml:space="preserve"> М. Ю.</w:t>
            </w:r>
          </w:p>
        </w:tc>
      </w:tr>
      <w:tr w:rsidR="00EB3AB1" w:rsidRPr="00EB3AB1" w14:paraId="3796F689" w14:textId="77777777" w:rsidTr="00F80675">
        <w:trPr>
          <w:trHeight w:val="561"/>
        </w:trPr>
        <w:tc>
          <w:tcPr>
            <w:tcW w:w="553" w:type="dxa"/>
          </w:tcPr>
          <w:p w14:paraId="53549FC2" w14:textId="77777777" w:rsidR="00EB3AB1" w:rsidRPr="00EB3AB1" w:rsidRDefault="00EB3AB1" w:rsidP="00EB3AB1">
            <w:pPr>
              <w:numPr>
                <w:ilvl w:val="0"/>
                <w:numId w:val="47"/>
              </w:numPr>
              <w:ind w:left="22" w:hanging="22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76" w:type="dxa"/>
          </w:tcPr>
          <w:p w14:paraId="7081B336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3353" w:type="dxa"/>
          </w:tcPr>
          <w:p w14:paraId="3AC50160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 xml:space="preserve">Пространство развития личности педагога и руководителя: практики профилактики профессионального выгорания </w:t>
            </w:r>
          </w:p>
        </w:tc>
        <w:tc>
          <w:tcPr>
            <w:tcW w:w="2312" w:type="dxa"/>
          </w:tcPr>
          <w:p w14:paraId="32D282F0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Тема будет уточнена</w:t>
            </w:r>
          </w:p>
        </w:tc>
        <w:tc>
          <w:tcPr>
            <w:tcW w:w="1667" w:type="dxa"/>
          </w:tcPr>
          <w:p w14:paraId="50F5FA77" w14:textId="77777777" w:rsidR="00EB3AB1" w:rsidRPr="00EB3AB1" w:rsidRDefault="00EB3AB1" w:rsidP="00EB3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Е. А.,</w:t>
            </w:r>
          </w:p>
          <w:p w14:paraId="079699CD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МКУ «Центр развития образования», Андрейченко Н. С., руководитель РМО педагогов-психологов.</w:t>
            </w:r>
          </w:p>
        </w:tc>
      </w:tr>
      <w:tr w:rsidR="00EB3AB1" w:rsidRPr="00EB3AB1" w14:paraId="18523A82" w14:textId="77777777" w:rsidTr="00F80675">
        <w:trPr>
          <w:trHeight w:val="561"/>
        </w:trPr>
        <w:tc>
          <w:tcPr>
            <w:tcW w:w="553" w:type="dxa"/>
          </w:tcPr>
          <w:p w14:paraId="357CADED" w14:textId="77777777" w:rsidR="00EB3AB1" w:rsidRPr="00EB3AB1" w:rsidRDefault="00EB3AB1" w:rsidP="00EB3AB1">
            <w:pPr>
              <w:numPr>
                <w:ilvl w:val="0"/>
                <w:numId w:val="47"/>
              </w:numPr>
              <w:ind w:left="22" w:hanging="22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76" w:type="dxa"/>
          </w:tcPr>
          <w:p w14:paraId="0B2933DE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ноябрь</w:t>
            </w:r>
          </w:p>
        </w:tc>
        <w:tc>
          <w:tcPr>
            <w:tcW w:w="3353" w:type="dxa"/>
          </w:tcPr>
          <w:p w14:paraId="46B78C29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B3AB1">
              <w:rPr>
                <w:rFonts w:ascii="Times New Roman" w:eastAsia="Times New Roman" w:hAnsi="Times New Roman" w:cs="Times New Roman"/>
                <w:szCs w:val="20"/>
              </w:rPr>
              <w:t>Развитие и продвижение экспертной позиции педагогов и руководителей: кейсы муниципалитетов</w:t>
            </w:r>
          </w:p>
        </w:tc>
        <w:tc>
          <w:tcPr>
            <w:tcW w:w="2312" w:type="dxa"/>
          </w:tcPr>
          <w:p w14:paraId="0A88E9CC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7" w:type="dxa"/>
          </w:tcPr>
          <w:p w14:paraId="417DF5F9" w14:textId="77777777" w:rsidR="00EB3AB1" w:rsidRPr="00EB3AB1" w:rsidRDefault="00EB3AB1" w:rsidP="00EB3AB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6930833C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2791EE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1617F9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A2945C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224C4A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D57591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0C2ED7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6DCEEB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A7B48E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C6ABB6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B65656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1AE667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05C9FF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23078B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E5130B" w14:textId="77777777" w:rsid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96BAC1" w14:textId="77777777" w:rsidR="00A22742" w:rsidRPr="00A22742" w:rsidRDefault="00A22742" w:rsidP="00A2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74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4.</w:t>
      </w:r>
    </w:p>
    <w:p w14:paraId="54876A02" w14:textId="77777777" w:rsidR="00A22742" w:rsidRPr="00A22742" w:rsidRDefault="00A22742" w:rsidP="00A2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74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в рамках партнерства ГАУ ДПО ИРО и субъектов </w:t>
      </w:r>
    </w:p>
    <w:p w14:paraId="69FABE25" w14:textId="77777777" w:rsidR="00A22742" w:rsidRPr="00A22742" w:rsidRDefault="00A22742" w:rsidP="00A2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742">
        <w:rPr>
          <w:rFonts w:ascii="Times New Roman" w:eastAsia="Times New Roman" w:hAnsi="Times New Roman" w:cs="Times New Roman"/>
          <w:b/>
          <w:sz w:val="24"/>
          <w:szCs w:val="24"/>
        </w:rPr>
        <w:t>Единой федеральной системы научно-методического сопровождения педагогических работников и управленческих кадров</w:t>
      </w:r>
    </w:p>
    <w:p w14:paraId="535D6F1A" w14:textId="77777777" w:rsidR="00A22742" w:rsidRPr="00A22742" w:rsidRDefault="00A22742" w:rsidP="00A2274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742">
        <w:rPr>
          <w:rFonts w:ascii="Times New Roman" w:eastAsia="Times New Roman" w:hAnsi="Times New Roman" w:cs="Times New Roman"/>
          <w:sz w:val="24"/>
          <w:szCs w:val="24"/>
        </w:rPr>
        <w:t>(координатор взаимодействия – ЦНППМ ГАУ ДПО ИРО)</w:t>
      </w:r>
    </w:p>
    <w:tbl>
      <w:tblPr>
        <w:tblStyle w:val="8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1273"/>
        <w:gridCol w:w="2413"/>
        <w:gridCol w:w="1701"/>
        <w:gridCol w:w="1417"/>
        <w:gridCol w:w="1282"/>
        <w:gridCol w:w="1559"/>
      </w:tblGrid>
      <w:tr w:rsidR="00A22742" w:rsidRPr="00A22742" w14:paraId="0CD9C466" w14:textId="77777777" w:rsidTr="00F80675">
        <w:tc>
          <w:tcPr>
            <w:tcW w:w="562" w:type="dxa"/>
          </w:tcPr>
          <w:p w14:paraId="427C143C" w14:textId="77777777" w:rsidR="00A22742" w:rsidRPr="00A22742" w:rsidRDefault="00A22742" w:rsidP="00A227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227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227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3" w:type="dxa"/>
          </w:tcPr>
          <w:p w14:paraId="2D2108D5" w14:textId="77777777" w:rsidR="00A22742" w:rsidRPr="00A22742" w:rsidRDefault="00A22742" w:rsidP="00A227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413" w:type="dxa"/>
          </w:tcPr>
          <w:p w14:paraId="675C8E58" w14:textId="77777777" w:rsidR="00A22742" w:rsidRPr="00A22742" w:rsidRDefault="00A22742" w:rsidP="00A227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701" w:type="dxa"/>
          </w:tcPr>
          <w:p w14:paraId="64CDC44C" w14:textId="77777777" w:rsidR="00A22742" w:rsidRPr="00A22742" w:rsidRDefault="00A22742" w:rsidP="00A227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 мероприятия</w:t>
            </w:r>
          </w:p>
        </w:tc>
        <w:tc>
          <w:tcPr>
            <w:tcW w:w="1417" w:type="dxa"/>
          </w:tcPr>
          <w:p w14:paraId="44F07AE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Координатор ГАУ ДПО ИРО</w:t>
            </w:r>
          </w:p>
        </w:tc>
        <w:tc>
          <w:tcPr>
            <w:tcW w:w="1282" w:type="dxa"/>
          </w:tcPr>
          <w:p w14:paraId="58A74A27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Участники проекта </w:t>
            </w:r>
          </w:p>
        </w:tc>
        <w:tc>
          <w:tcPr>
            <w:tcW w:w="1559" w:type="dxa"/>
          </w:tcPr>
          <w:p w14:paraId="24D4A56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A22742" w:rsidRPr="00A22742" w14:paraId="34C45EAF" w14:textId="77777777" w:rsidTr="00F80675">
        <w:trPr>
          <w:trHeight w:val="273"/>
        </w:trPr>
        <w:tc>
          <w:tcPr>
            <w:tcW w:w="10207" w:type="dxa"/>
            <w:gridSpan w:val="7"/>
          </w:tcPr>
          <w:p w14:paraId="19503315" w14:textId="77777777" w:rsidR="00A22742" w:rsidRPr="00A22742" w:rsidRDefault="00A22742" w:rsidP="00A227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</w:rPr>
              <w:t>Научно-практические конференции</w:t>
            </w:r>
          </w:p>
        </w:tc>
      </w:tr>
      <w:tr w:rsidR="00A22742" w:rsidRPr="00A22742" w14:paraId="3EEC750F" w14:textId="77777777" w:rsidTr="00F80675">
        <w:tc>
          <w:tcPr>
            <w:tcW w:w="562" w:type="dxa"/>
          </w:tcPr>
          <w:p w14:paraId="6C711FEF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AE31526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3" w:type="dxa"/>
          </w:tcPr>
          <w:p w14:paraId="04AF406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научно-практическая конференция  «Образование как искусство: вопросы развития личности»</w:t>
            </w:r>
          </w:p>
        </w:tc>
        <w:tc>
          <w:tcPr>
            <w:tcW w:w="1701" w:type="dxa"/>
          </w:tcPr>
          <w:p w14:paraId="52476578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ИО «Иркутский региональный колледж педагогического образования»</w:t>
            </w:r>
          </w:p>
        </w:tc>
        <w:tc>
          <w:tcPr>
            <w:tcW w:w="1417" w:type="dxa"/>
          </w:tcPr>
          <w:p w14:paraId="180C9E9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</w:tc>
        <w:tc>
          <w:tcPr>
            <w:tcW w:w="1282" w:type="dxa"/>
          </w:tcPr>
          <w:p w14:paraId="372BB85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4C3DD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2AFE0614" w14:textId="77777777" w:rsidTr="00F80675">
        <w:tc>
          <w:tcPr>
            <w:tcW w:w="562" w:type="dxa"/>
          </w:tcPr>
          <w:p w14:paraId="10539D24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2C015A3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3" w:type="dxa"/>
          </w:tcPr>
          <w:p w14:paraId="4E0B0AD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научно-практическая конференция «Организация профильного обучения: модели, ресурсы, возможности сетевого взаимодействия»</w:t>
            </w:r>
          </w:p>
        </w:tc>
        <w:tc>
          <w:tcPr>
            <w:tcW w:w="1701" w:type="dxa"/>
          </w:tcPr>
          <w:p w14:paraId="18AAF6D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ИРО Краснодарского края</w:t>
            </w:r>
          </w:p>
        </w:tc>
        <w:tc>
          <w:tcPr>
            <w:tcW w:w="1417" w:type="dxa"/>
          </w:tcPr>
          <w:p w14:paraId="71CBE30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5D07BD9" w14:textId="77777777" w:rsidR="00A22742" w:rsidRPr="00A22742" w:rsidRDefault="00A22742" w:rsidP="00A22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 </w:t>
            </w:r>
          </w:p>
          <w:p w14:paraId="1A2C0F9F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МКУ «Центр развития образования»</w:t>
            </w:r>
          </w:p>
        </w:tc>
        <w:tc>
          <w:tcPr>
            <w:tcW w:w="1559" w:type="dxa"/>
          </w:tcPr>
          <w:p w14:paraId="27600DCC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3F6C7773" w14:textId="77777777" w:rsidTr="00F80675">
        <w:tc>
          <w:tcPr>
            <w:tcW w:w="562" w:type="dxa"/>
          </w:tcPr>
          <w:p w14:paraId="6E3C053B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FA18BB8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25‒31.03. 2024</w:t>
            </w:r>
          </w:p>
        </w:tc>
        <w:tc>
          <w:tcPr>
            <w:tcW w:w="2413" w:type="dxa"/>
          </w:tcPr>
          <w:p w14:paraId="4379B8E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XVII Региональная научно-практическая конференция «Актуальные проблемы воспитания, комплексной </w:t>
            </w: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реабилитации лиц с ОВЗ»</w:t>
            </w:r>
          </w:p>
        </w:tc>
        <w:tc>
          <w:tcPr>
            <w:tcW w:w="1701" w:type="dxa"/>
          </w:tcPr>
          <w:p w14:paraId="2FB681E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(</w:t>
            </w: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7A35A69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Кучергина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О.В., заведующий кафедрой инклюзивного образования ГАУ ДПО ИРО</w:t>
            </w:r>
          </w:p>
        </w:tc>
        <w:tc>
          <w:tcPr>
            <w:tcW w:w="1282" w:type="dxa"/>
          </w:tcPr>
          <w:p w14:paraId="20D0248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16BD63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7A2B5107" w14:textId="77777777" w:rsidTr="00F80675">
        <w:tc>
          <w:tcPr>
            <w:tcW w:w="562" w:type="dxa"/>
          </w:tcPr>
          <w:p w14:paraId="3F2F539D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5A789E6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26-29.03.2024</w:t>
            </w:r>
          </w:p>
        </w:tc>
        <w:tc>
          <w:tcPr>
            <w:tcW w:w="2413" w:type="dxa"/>
          </w:tcPr>
          <w:p w14:paraId="57620A8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 с международным участием научно-практическая конференция «XXVIII Историко-педагогические чтения»</w:t>
            </w:r>
          </w:p>
        </w:tc>
        <w:tc>
          <w:tcPr>
            <w:tcW w:w="1701" w:type="dxa"/>
          </w:tcPr>
          <w:p w14:paraId="673BC6C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1417" w:type="dxa"/>
          </w:tcPr>
          <w:p w14:paraId="7B46587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Малых Т.А., заведующий кафедрой педагогики психологии и образовательного менеджмента ГАУ ДПО ИРО</w:t>
            </w:r>
          </w:p>
        </w:tc>
        <w:tc>
          <w:tcPr>
            <w:tcW w:w="1282" w:type="dxa"/>
          </w:tcPr>
          <w:p w14:paraId="54BC1389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64E01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4A8CEE23" w14:textId="77777777" w:rsidTr="00F80675">
        <w:tc>
          <w:tcPr>
            <w:tcW w:w="562" w:type="dxa"/>
          </w:tcPr>
          <w:p w14:paraId="6AD0837C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C51155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1‒2.04.2024</w:t>
            </w:r>
          </w:p>
        </w:tc>
        <w:tc>
          <w:tcPr>
            <w:tcW w:w="2413" w:type="dxa"/>
          </w:tcPr>
          <w:p w14:paraId="2DABCC9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научно-практическая конференция «Формирование мышления в процессе обучения естественнонаучным, математическим и технологическим дисциплинам»</w:t>
            </w:r>
          </w:p>
        </w:tc>
        <w:tc>
          <w:tcPr>
            <w:tcW w:w="1701" w:type="dxa"/>
          </w:tcPr>
          <w:p w14:paraId="32D3D87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1417" w:type="dxa"/>
          </w:tcPr>
          <w:p w14:paraId="0423A4B3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</w:tc>
        <w:tc>
          <w:tcPr>
            <w:tcW w:w="1282" w:type="dxa"/>
          </w:tcPr>
          <w:p w14:paraId="6672103C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5CA41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29B5FAFB" w14:textId="77777777" w:rsidTr="00F80675">
        <w:tc>
          <w:tcPr>
            <w:tcW w:w="562" w:type="dxa"/>
          </w:tcPr>
          <w:p w14:paraId="1B989C58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8B29776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13.04.2024</w:t>
            </w:r>
          </w:p>
        </w:tc>
        <w:tc>
          <w:tcPr>
            <w:tcW w:w="2413" w:type="dxa"/>
          </w:tcPr>
          <w:p w14:paraId="06696C4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Научно-практическая конференция «Традиции и инновации в </w:t>
            </w: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педагогическом образовании»</w:t>
            </w:r>
          </w:p>
        </w:tc>
        <w:tc>
          <w:tcPr>
            <w:tcW w:w="1701" w:type="dxa"/>
          </w:tcPr>
          <w:p w14:paraId="156A99AF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УрГПУ</w:t>
            </w:r>
            <w:proofErr w:type="spellEnd"/>
          </w:p>
        </w:tc>
        <w:tc>
          <w:tcPr>
            <w:tcW w:w="1417" w:type="dxa"/>
          </w:tcPr>
          <w:p w14:paraId="35969E86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Малых Т.А., заведующий кафедрой </w:t>
            </w: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педагогики психологии и образовательного менеджмента ГАУ ДПО ИРО</w:t>
            </w:r>
          </w:p>
        </w:tc>
        <w:tc>
          <w:tcPr>
            <w:tcW w:w="1282" w:type="dxa"/>
          </w:tcPr>
          <w:p w14:paraId="6E4C4D4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3C7089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5D9C7E3E" w14:textId="77777777" w:rsidTr="00F80675">
        <w:tc>
          <w:tcPr>
            <w:tcW w:w="562" w:type="dxa"/>
          </w:tcPr>
          <w:p w14:paraId="456A4667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91BAFC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19-20.04.2024</w:t>
            </w:r>
          </w:p>
        </w:tc>
        <w:tc>
          <w:tcPr>
            <w:tcW w:w="2413" w:type="dxa"/>
          </w:tcPr>
          <w:p w14:paraId="5632BD9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научно-практическая конференция «Содержание филологического образования в период детства»</w:t>
            </w:r>
          </w:p>
        </w:tc>
        <w:tc>
          <w:tcPr>
            <w:tcW w:w="1701" w:type="dxa"/>
          </w:tcPr>
          <w:p w14:paraId="739FCCA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1417" w:type="dxa"/>
          </w:tcPr>
          <w:p w14:paraId="547A0B9D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</w:tc>
        <w:tc>
          <w:tcPr>
            <w:tcW w:w="1282" w:type="dxa"/>
          </w:tcPr>
          <w:p w14:paraId="691C58A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82F275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0D168A0C" w14:textId="77777777" w:rsidTr="00F80675">
        <w:tc>
          <w:tcPr>
            <w:tcW w:w="562" w:type="dxa"/>
          </w:tcPr>
          <w:p w14:paraId="57A40795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AC3D105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25-26.04.2024</w:t>
            </w:r>
          </w:p>
        </w:tc>
        <w:tc>
          <w:tcPr>
            <w:tcW w:w="2413" w:type="dxa"/>
          </w:tcPr>
          <w:p w14:paraId="55368A4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XVIII Международная научно-практическая конференция студентов, аспирантов, магистрантов и слушателей памяти профессора В. В. Коркунова «Изучение и образование детей с различными формами </w:t>
            </w: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дизонтогенеза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2862A67F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1417" w:type="dxa"/>
          </w:tcPr>
          <w:p w14:paraId="6B9A2988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Кучергина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О.В., заведующий кафедрой инклюзивного образования ГАУ ДПО ИРО</w:t>
            </w:r>
          </w:p>
        </w:tc>
        <w:tc>
          <w:tcPr>
            <w:tcW w:w="1282" w:type="dxa"/>
          </w:tcPr>
          <w:p w14:paraId="1438269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E3791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275C9671" w14:textId="77777777" w:rsidTr="00F80675">
        <w:tc>
          <w:tcPr>
            <w:tcW w:w="562" w:type="dxa"/>
          </w:tcPr>
          <w:p w14:paraId="34BAB611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9E77D7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3" w:type="dxa"/>
          </w:tcPr>
          <w:p w14:paraId="40C64A6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VIII форум учителей истории, посвященный 300-летию со дня основания Российской Академии наук Петром I  (1724)</w:t>
            </w:r>
          </w:p>
        </w:tc>
        <w:tc>
          <w:tcPr>
            <w:tcW w:w="1701" w:type="dxa"/>
          </w:tcPr>
          <w:p w14:paraId="12202B9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ИРО Краснодарского края</w:t>
            </w:r>
          </w:p>
        </w:tc>
        <w:tc>
          <w:tcPr>
            <w:tcW w:w="1417" w:type="dxa"/>
          </w:tcPr>
          <w:p w14:paraId="77358DE8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C91EAC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E7B02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57BE41AD" w14:textId="77777777" w:rsidTr="00F80675">
        <w:tc>
          <w:tcPr>
            <w:tcW w:w="562" w:type="dxa"/>
          </w:tcPr>
          <w:p w14:paraId="26042639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83B22E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3" w:type="dxa"/>
          </w:tcPr>
          <w:p w14:paraId="5FB6318F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III Всероссийская научно-практическая конференция «Формирование основ функциональной грамотности младших школьников»</w:t>
            </w:r>
          </w:p>
        </w:tc>
        <w:tc>
          <w:tcPr>
            <w:tcW w:w="1701" w:type="dxa"/>
          </w:tcPr>
          <w:p w14:paraId="6B9825A5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ИРО Краснодарского края</w:t>
            </w:r>
          </w:p>
        </w:tc>
        <w:tc>
          <w:tcPr>
            <w:tcW w:w="1417" w:type="dxa"/>
          </w:tcPr>
          <w:p w14:paraId="46E91DF5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82F12F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Спиридонова Н. А., методист МКУ «Центр развития образования»</w:t>
            </w:r>
          </w:p>
        </w:tc>
        <w:tc>
          <w:tcPr>
            <w:tcW w:w="1559" w:type="dxa"/>
          </w:tcPr>
          <w:p w14:paraId="40F6D10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3802BB76" w14:textId="77777777" w:rsidTr="00F80675">
        <w:tc>
          <w:tcPr>
            <w:tcW w:w="562" w:type="dxa"/>
          </w:tcPr>
          <w:p w14:paraId="38EA69E8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3EDBDE1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3" w:type="dxa"/>
          </w:tcPr>
          <w:p w14:paraId="229A16FD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 научно-практическая конференция: «Актуальные вопросы изучения истории родного края: проблемы и перспективы развития»</w:t>
            </w:r>
          </w:p>
        </w:tc>
        <w:tc>
          <w:tcPr>
            <w:tcW w:w="1701" w:type="dxa"/>
          </w:tcPr>
          <w:p w14:paraId="0C70AEDF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«ИРО» (Свердловская область)</w:t>
            </w:r>
          </w:p>
        </w:tc>
        <w:tc>
          <w:tcPr>
            <w:tcW w:w="1417" w:type="dxa"/>
          </w:tcPr>
          <w:p w14:paraId="59F15503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Н.Л., доцент кафедры социально-гуманитарных дисциплин ГАУ ДПО ИРО</w:t>
            </w:r>
          </w:p>
        </w:tc>
        <w:tc>
          <w:tcPr>
            <w:tcW w:w="1282" w:type="dxa"/>
          </w:tcPr>
          <w:p w14:paraId="1A57302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E01141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6C2C3E5C" w14:textId="77777777" w:rsidTr="00F80675">
        <w:tc>
          <w:tcPr>
            <w:tcW w:w="562" w:type="dxa"/>
          </w:tcPr>
          <w:p w14:paraId="5BDE7755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094CD1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413" w:type="dxa"/>
          </w:tcPr>
          <w:p w14:paraId="678C1988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 научно-практическая</w:t>
            </w:r>
          </w:p>
          <w:p w14:paraId="04BC692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 «Точка роста»: успешные практики реализации проекта»</w:t>
            </w:r>
          </w:p>
        </w:tc>
        <w:tc>
          <w:tcPr>
            <w:tcW w:w="1701" w:type="dxa"/>
          </w:tcPr>
          <w:p w14:paraId="4B19B316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ИРО Краснодарского края</w:t>
            </w:r>
          </w:p>
        </w:tc>
        <w:tc>
          <w:tcPr>
            <w:tcW w:w="1417" w:type="dxa"/>
          </w:tcPr>
          <w:p w14:paraId="33F83141" w14:textId="77777777" w:rsidR="00A22742" w:rsidRPr="00A22742" w:rsidRDefault="00A22742" w:rsidP="00A227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  <w:p w14:paraId="5386516B" w14:textId="77777777" w:rsidR="00A22742" w:rsidRPr="00A22742" w:rsidRDefault="00A22742" w:rsidP="00A2274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hAnsi="Times New Roman" w:cs="Times New Roman"/>
                <w:bCs/>
                <w:sz w:val="20"/>
                <w:szCs w:val="20"/>
              </w:rPr>
              <w:t>Романова М.А</w:t>
            </w:r>
            <w:r w:rsidRPr="00A22742">
              <w:rPr>
                <w:rFonts w:ascii="Times New Roman" w:hAnsi="Times New Roman" w:cs="Times New Roman"/>
                <w:sz w:val="20"/>
                <w:szCs w:val="20"/>
              </w:rPr>
              <w:t>, методист ЦНППМ ГАУ ДПО ИРО</w:t>
            </w:r>
          </w:p>
        </w:tc>
        <w:tc>
          <w:tcPr>
            <w:tcW w:w="1282" w:type="dxa"/>
          </w:tcPr>
          <w:p w14:paraId="62EE68A9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31FFB9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47F381FA" w14:textId="77777777" w:rsidTr="00F80675">
        <w:tc>
          <w:tcPr>
            <w:tcW w:w="10207" w:type="dxa"/>
            <w:gridSpan w:val="7"/>
          </w:tcPr>
          <w:p w14:paraId="78614DD3" w14:textId="77777777" w:rsidR="00A22742" w:rsidRPr="00A22742" w:rsidRDefault="00A22742" w:rsidP="00A227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Конкурсы, мероприятия по выявлению перспективных практик </w:t>
            </w:r>
          </w:p>
        </w:tc>
      </w:tr>
      <w:tr w:rsidR="00A22742" w:rsidRPr="00A22742" w14:paraId="0E3B747C" w14:textId="77777777" w:rsidTr="00F80675">
        <w:tc>
          <w:tcPr>
            <w:tcW w:w="562" w:type="dxa"/>
          </w:tcPr>
          <w:p w14:paraId="63CE2411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64A8E9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3" w:type="dxa"/>
          </w:tcPr>
          <w:p w14:paraId="254E399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«Эффективные </w:t>
            </w: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формы организации внеурочной деятельности по иностранному языку»</w:t>
            </w:r>
          </w:p>
        </w:tc>
        <w:tc>
          <w:tcPr>
            <w:tcW w:w="1701" w:type="dxa"/>
          </w:tcPr>
          <w:p w14:paraId="45030E06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ГБОУ ИРО </w:t>
            </w: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Краснодарского края</w:t>
            </w:r>
          </w:p>
        </w:tc>
        <w:tc>
          <w:tcPr>
            <w:tcW w:w="1417" w:type="dxa"/>
          </w:tcPr>
          <w:p w14:paraId="213DC55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9C74C5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C80A2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2CEB8F4E" w14:textId="77777777" w:rsidTr="00F80675">
        <w:tc>
          <w:tcPr>
            <w:tcW w:w="562" w:type="dxa"/>
          </w:tcPr>
          <w:p w14:paraId="19F0707F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8187B8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апрель-декабрь</w:t>
            </w:r>
          </w:p>
        </w:tc>
        <w:tc>
          <w:tcPr>
            <w:tcW w:w="2413" w:type="dxa"/>
          </w:tcPr>
          <w:p w14:paraId="1E469C4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 конкурс управленческих команд</w:t>
            </w:r>
          </w:p>
        </w:tc>
        <w:tc>
          <w:tcPr>
            <w:tcW w:w="1701" w:type="dxa"/>
          </w:tcPr>
          <w:p w14:paraId="15E6A4F8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«ИРО» (Свердловская область)</w:t>
            </w:r>
          </w:p>
        </w:tc>
        <w:tc>
          <w:tcPr>
            <w:tcW w:w="1417" w:type="dxa"/>
          </w:tcPr>
          <w:p w14:paraId="4C5368A7" w14:textId="77777777" w:rsidR="00A22742" w:rsidRPr="00A22742" w:rsidRDefault="00A22742" w:rsidP="00A227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</w:tc>
        <w:tc>
          <w:tcPr>
            <w:tcW w:w="1282" w:type="dxa"/>
          </w:tcPr>
          <w:p w14:paraId="36E2AF1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559" w:type="dxa"/>
          </w:tcPr>
          <w:p w14:paraId="31644985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Рекомендуемый состав команды </w:t>
            </w:r>
          </w:p>
          <w:p w14:paraId="6F653B5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 человека): </w:t>
            </w:r>
          </w:p>
          <w:p w14:paraId="19A1A7FC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- муниципальная команда: руководитель и специалисты органов управления образованием, муниципальных методических служб; руководители, заместители руководителей школ;</w:t>
            </w:r>
          </w:p>
          <w:p w14:paraId="69B6374D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- школьная управленческая команда: руководитель, заместители руководителей, педагоги школ;</w:t>
            </w:r>
          </w:p>
          <w:p w14:paraId="0E746D2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- школьная педагогическая команда: заместитель руководителя, педагоги школ.</w:t>
            </w:r>
          </w:p>
          <w:p w14:paraId="238B2A89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Онлайн, финал - очно</w:t>
            </w:r>
          </w:p>
        </w:tc>
      </w:tr>
      <w:tr w:rsidR="00A22742" w:rsidRPr="00A22742" w14:paraId="736097C8" w14:textId="77777777" w:rsidTr="00F80675">
        <w:tc>
          <w:tcPr>
            <w:tcW w:w="562" w:type="dxa"/>
          </w:tcPr>
          <w:p w14:paraId="63E56C64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37C15FC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2413" w:type="dxa"/>
          </w:tcPr>
          <w:p w14:paraId="7A6466B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методических разработок педагогов-дефектологов</w:t>
            </w:r>
          </w:p>
        </w:tc>
        <w:tc>
          <w:tcPr>
            <w:tcW w:w="1701" w:type="dxa"/>
          </w:tcPr>
          <w:p w14:paraId="78C4A82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ИРО Краснодарского края</w:t>
            </w:r>
          </w:p>
        </w:tc>
        <w:tc>
          <w:tcPr>
            <w:tcW w:w="1417" w:type="dxa"/>
          </w:tcPr>
          <w:p w14:paraId="2B7308B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722A275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F490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6140862F" w14:textId="77777777" w:rsidTr="00F80675">
        <w:tc>
          <w:tcPr>
            <w:tcW w:w="562" w:type="dxa"/>
          </w:tcPr>
          <w:p w14:paraId="5BABCD7D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8F71BBC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3" w:type="dxa"/>
          </w:tcPr>
          <w:p w14:paraId="6AEFE7A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Марафон педагогических и управленческих практик по выявлению, поддержке и развитию способностей и талантов у детей и молодежи</w:t>
            </w:r>
          </w:p>
        </w:tc>
        <w:tc>
          <w:tcPr>
            <w:tcW w:w="1701" w:type="dxa"/>
          </w:tcPr>
          <w:p w14:paraId="1096717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«ИРО» (Свердловская область)</w:t>
            </w:r>
          </w:p>
        </w:tc>
        <w:tc>
          <w:tcPr>
            <w:tcW w:w="1417" w:type="dxa"/>
          </w:tcPr>
          <w:p w14:paraId="768AE76C" w14:textId="77777777" w:rsidR="00A22742" w:rsidRPr="00A22742" w:rsidRDefault="00A22742" w:rsidP="00A227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Баранова Н.С., руководитель ЦНППМ ГАУ ДПО ИРО </w:t>
            </w:r>
          </w:p>
        </w:tc>
        <w:tc>
          <w:tcPr>
            <w:tcW w:w="1282" w:type="dxa"/>
          </w:tcPr>
          <w:p w14:paraId="49DCFF3D" w14:textId="77777777" w:rsidR="00A22742" w:rsidRPr="00A22742" w:rsidRDefault="00A22742" w:rsidP="00A22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 </w:t>
            </w:r>
          </w:p>
          <w:p w14:paraId="3E389B4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МКУ «Центр развития образования»</w:t>
            </w:r>
          </w:p>
        </w:tc>
        <w:tc>
          <w:tcPr>
            <w:tcW w:w="1559" w:type="dxa"/>
          </w:tcPr>
          <w:p w14:paraId="1CAAD881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A22742" w:rsidRPr="00A22742" w14:paraId="5D96CFA7" w14:textId="77777777" w:rsidTr="00F80675">
        <w:tc>
          <w:tcPr>
            <w:tcW w:w="10207" w:type="dxa"/>
            <w:gridSpan w:val="7"/>
          </w:tcPr>
          <w:p w14:paraId="03689132" w14:textId="77777777" w:rsidR="00A22742" w:rsidRPr="00A22742" w:rsidRDefault="00A22742" w:rsidP="00A227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b/>
                <w:szCs w:val="20"/>
              </w:rPr>
              <w:t>Вебинары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b/>
                <w:szCs w:val="20"/>
              </w:rPr>
              <w:t>, семинары, практикумы, мастер-классы и пр.</w:t>
            </w:r>
          </w:p>
        </w:tc>
      </w:tr>
      <w:tr w:rsidR="00A22742" w:rsidRPr="00A22742" w14:paraId="189DE4E9" w14:textId="77777777" w:rsidTr="00F80675">
        <w:tc>
          <w:tcPr>
            <w:tcW w:w="562" w:type="dxa"/>
          </w:tcPr>
          <w:p w14:paraId="7DA9251D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D01B581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hAnsi="Times New Roman" w:cs="Times New Roman"/>
                <w:sz w:val="20"/>
                <w:szCs w:val="24"/>
              </w:rPr>
              <w:t>27.02.2024</w:t>
            </w:r>
          </w:p>
        </w:tc>
        <w:tc>
          <w:tcPr>
            <w:tcW w:w="2413" w:type="dxa"/>
          </w:tcPr>
          <w:p w14:paraId="259D0C5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Научно-методическая мастерская «Научно-методическое сопровождение педагогов в едином федеральном </w:t>
            </w: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образовательном пространстве»</w:t>
            </w:r>
          </w:p>
        </w:tc>
        <w:tc>
          <w:tcPr>
            <w:tcW w:w="1701" w:type="dxa"/>
          </w:tcPr>
          <w:p w14:paraId="14EEACA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УрГПУ</w:t>
            </w:r>
            <w:proofErr w:type="spellEnd"/>
          </w:p>
        </w:tc>
        <w:tc>
          <w:tcPr>
            <w:tcW w:w="1417" w:type="dxa"/>
          </w:tcPr>
          <w:p w14:paraId="2362A770" w14:textId="77777777" w:rsidR="00A22742" w:rsidRPr="00A22742" w:rsidRDefault="00A22742" w:rsidP="00A227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</w:tc>
        <w:tc>
          <w:tcPr>
            <w:tcW w:w="1282" w:type="dxa"/>
          </w:tcPr>
          <w:p w14:paraId="1ABE3793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6CB9C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3B1083A1" w14:textId="77777777" w:rsidTr="00F80675">
        <w:tc>
          <w:tcPr>
            <w:tcW w:w="562" w:type="dxa"/>
          </w:tcPr>
          <w:p w14:paraId="7C636BD3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D2C6BCD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413" w:type="dxa"/>
          </w:tcPr>
          <w:p w14:paraId="7C304B8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семинар (фестиваль) «Реверсивное наставничество как средство обеспечения профессионального роста педагогических работников в образовательных организациях»: результаты апробации и внедрения</w:t>
            </w:r>
          </w:p>
        </w:tc>
        <w:tc>
          <w:tcPr>
            <w:tcW w:w="1701" w:type="dxa"/>
          </w:tcPr>
          <w:p w14:paraId="63CF1CE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417" w:type="dxa"/>
          </w:tcPr>
          <w:p w14:paraId="1B951BF2" w14:textId="77777777" w:rsidR="00A22742" w:rsidRPr="00A22742" w:rsidRDefault="00A22742" w:rsidP="00A227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</w:tc>
        <w:tc>
          <w:tcPr>
            <w:tcW w:w="1282" w:type="dxa"/>
          </w:tcPr>
          <w:p w14:paraId="425DCBB6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5CD2D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12A7F65E" w14:textId="77777777" w:rsidTr="00F80675">
        <w:tc>
          <w:tcPr>
            <w:tcW w:w="562" w:type="dxa"/>
          </w:tcPr>
          <w:p w14:paraId="039679F4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ED13D8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Апрель-июнь</w:t>
            </w:r>
          </w:p>
        </w:tc>
        <w:tc>
          <w:tcPr>
            <w:tcW w:w="2413" w:type="dxa"/>
          </w:tcPr>
          <w:p w14:paraId="7C329DF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Хакатон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«Школа будущего: векторы перезагрузки»</w:t>
            </w:r>
          </w:p>
        </w:tc>
        <w:tc>
          <w:tcPr>
            <w:tcW w:w="1701" w:type="dxa"/>
          </w:tcPr>
          <w:p w14:paraId="3CE1F2F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«ИРО» (Свердловская область)</w:t>
            </w:r>
          </w:p>
        </w:tc>
        <w:tc>
          <w:tcPr>
            <w:tcW w:w="1417" w:type="dxa"/>
          </w:tcPr>
          <w:p w14:paraId="43334526" w14:textId="77777777" w:rsidR="00A22742" w:rsidRPr="00A22742" w:rsidRDefault="00A22742" w:rsidP="00A227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  <w:p w14:paraId="20F0A4F7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AF5494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559" w:type="dxa"/>
          </w:tcPr>
          <w:p w14:paraId="3F08454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Рекомендуемый состав команды </w:t>
            </w:r>
          </w:p>
          <w:p w14:paraId="3B56F955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(4-5 человек): руководитель, заместители руководителей, педагоги школ.</w:t>
            </w:r>
          </w:p>
        </w:tc>
      </w:tr>
      <w:tr w:rsidR="00A22742" w:rsidRPr="00A22742" w14:paraId="2F298EC3" w14:textId="77777777" w:rsidTr="00F80675">
        <w:tc>
          <w:tcPr>
            <w:tcW w:w="562" w:type="dxa"/>
          </w:tcPr>
          <w:p w14:paraId="50A3285F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E50B58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3" w:type="dxa"/>
          </w:tcPr>
          <w:p w14:paraId="194FEC68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научно-исследовательский семинар «Когнитивное развитие детей дошкольного и младшего школьного возраста»</w:t>
            </w:r>
          </w:p>
        </w:tc>
        <w:tc>
          <w:tcPr>
            <w:tcW w:w="1701" w:type="dxa"/>
          </w:tcPr>
          <w:p w14:paraId="2A2D23C1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74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417" w:type="dxa"/>
          </w:tcPr>
          <w:p w14:paraId="20C17204" w14:textId="77777777" w:rsidR="00A22742" w:rsidRPr="00A22742" w:rsidRDefault="00A22742" w:rsidP="00A227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</w:tc>
        <w:tc>
          <w:tcPr>
            <w:tcW w:w="1282" w:type="dxa"/>
          </w:tcPr>
          <w:p w14:paraId="383FC13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E3686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4BF1F48D" w14:textId="77777777" w:rsidTr="00F80675">
        <w:tc>
          <w:tcPr>
            <w:tcW w:w="562" w:type="dxa"/>
          </w:tcPr>
          <w:p w14:paraId="6856AA07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FC5B60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30-31 октября</w:t>
            </w:r>
          </w:p>
        </w:tc>
        <w:tc>
          <w:tcPr>
            <w:tcW w:w="2413" w:type="dxa"/>
          </w:tcPr>
          <w:p w14:paraId="3EE621A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Информационно-методический день «Воспитание, социализация и саморазвитие обучающихся в современных условиях»</w:t>
            </w:r>
            <w:proofErr w:type="gramEnd"/>
          </w:p>
        </w:tc>
        <w:tc>
          <w:tcPr>
            <w:tcW w:w="1701" w:type="dxa"/>
          </w:tcPr>
          <w:p w14:paraId="1DA528EF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«ИРО» (Свердловская область)</w:t>
            </w:r>
          </w:p>
        </w:tc>
        <w:tc>
          <w:tcPr>
            <w:tcW w:w="1417" w:type="dxa"/>
          </w:tcPr>
          <w:p w14:paraId="64200D9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Булгакова М.Г., руководитель Центра развития воспитания ГАУ ДПО ИРО</w:t>
            </w:r>
          </w:p>
        </w:tc>
        <w:tc>
          <w:tcPr>
            <w:tcW w:w="1282" w:type="dxa"/>
          </w:tcPr>
          <w:p w14:paraId="3CB5957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331679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503055B3" w14:textId="77777777" w:rsidTr="00F80675">
        <w:tc>
          <w:tcPr>
            <w:tcW w:w="10207" w:type="dxa"/>
            <w:gridSpan w:val="7"/>
          </w:tcPr>
          <w:p w14:paraId="1C3FA1D6" w14:textId="77777777" w:rsidR="00A22742" w:rsidRPr="00A22742" w:rsidRDefault="00A22742" w:rsidP="00A227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b/>
                <w:szCs w:val="20"/>
              </w:rPr>
              <w:t>Форумы, слеты, сессии, методические школы</w:t>
            </w:r>
          </w:p>
        </w:tc>
      </w:tr>
      <w:tr w:rsidR="00A22742" w:rsidRPr="00A22742" w14:paraId="20150D15" w14:textId="77777777" w:rsidTr="00F80675">
        <w:tc>
          <w:tcPr>
            <w:tcW w:w="562" w:type="dxa"/>
          </w:tcPr>
          <w:p w14:paraId="69548E63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BE76E6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3" w:type="dxa"/>
          </w:tcPr>
          <w:p w14:paraId="2883BB6A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Стратегическая сессия «Ключевые компоненты комфортной школьной среды как условие формирования жизнестойкости детей и подростков»</w:t>
            </w:r>
          </w:p>
        </w:tc>
        <w:tc>
          <w:tcPr>
            <w:tcW w:w="1701" w:type="dxa"/>
          </w:tcPr>
          <w:p w14:paraId="60B9A25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ИРО Краснодарского края</w:t>
            </w:r>
          </w:p>
        </w:tc>
        <w:tc>
          <w:tcPr>
            <w:tcW w:w="1417" w:type="dxa"/>
          </w:tcPr>
          <w:p w14:paraId="4C965686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E8227E0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40840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13D23E02" w14:textId="77777777" w:rsidTr="00F80675">
        <w:tc>
          <w:tcPr>
            <w:tcW w:w="562" w:type="dxa"/>
          </w:tcPr>
          <w:p w14:paraId="62A395A0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8B00167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3" w:type="dxa"/>
          </w:tcPr>
          <w:p w14:paraId="5332A3EF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Постер-сессия, посвященная результатам реализации программы «Школа супергероев», целью которой является создание условий для формирования осознанной позиции ребенка при освоении </w:t>
            </w:r>
            <w:proofErr w:type="spell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медиапространства</w:t>
            </w:r>
            <w:proofErr w:type="spellEnd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организацию различных видов деятельности в ДОУ</w:t>
            </w:r>
          </w:p>
        </w:tc>
        <w:tc>
          <w:tcPr>
            <w:tcW w:w="1701" w:type="dxa"/>
          </w:tcPr>
          <w:p w14:paraId="58C7E7A8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ИРО Краснодарского края</w:t>
            </w:r>
          </w:p>
        </w:tc>
        <w:tc>
          <w:tcPr>
            <w:tcW w:w="1417" w:type="dxa"/>
          </w:tcPr>
          <w:p w14:paraId="080EFE16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236549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58842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1867EFC9" w14:textId="77777777" w:rsidTr="00F80675">
        <w:tc>
          <w:tcPr>
            <w:tcW w:w="562" w:type="dxa"/>
          </w:tcPr>
          <w:p w14:paraId="03A19FE8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A803E3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3" w:type="dxa"/>
          </w:tcPr>
          <w:p w14:paraId="54DF3033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для руководящих и педагогических работников (педагоги-</w:t>
            </w: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дефектологи, педагоги-психологи).</w:t>
            </w:r>
          </w:p>
          <w:p w14:paraId="1148F02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Вариативные модели образования </w:t>
            </w:r>
            <w:proofErr w:type="gramStart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1701" w:type="dxa"/>
          </w:tcPr>
          <w:p w14:paraId="36325AB8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ГБОУ ИРО Краснодарского края</w:t>
            </w:r>
          </w:p>
        </w:tc>
        <w:tc>
          <w:tcPr>
            <w:tcW w:w="1417" w:type="dxa"/>
          </w:tcPr>
          <w:p w14:paraId="44CF080E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574D84D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AEC4B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42" w:rsidRPr="00A22742" w14:paraId="5D282C18" w14:textId="77777777" w:rsidTr="00F80675">
        <w:trPr>
          <w:trHeight w:val="1432"/>
        </w:trPr>
        <w:tc>
          <w:tcPr>
            <w:tcW w:w="562" w:type="dxa"/>
          </w:tcPr>
          <w:p w14:paraId="6666B348" w14:textId="77777777" w:rsidR="00A22742" w:rsidRPr="00A22742" w:rsidRDefault="00A22742" w:rsidP="00A227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CF8B30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2413" w:type="dxa"/>
          </w:tcPr>
          <w:p w14:paraId="3BF85C79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 Методический форум</w:t>
            </w:r>
          </w:p>
        </w:tc>
        <w:tc>
          <w:tcPr>
            <w:tcW w:w="1701" w:type="dxa"/>
          </w:tcPr>
          <w:p w14:paraId="42005464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«ИРО» (Свердловская область)</w:t>
            </w:r>
          </w:p>
        </w:tc>
        <w:tc>
          <w:tcPr>
            <w:tcW w:w="1417" w:type="dxa"/>
          </w:tcPr>
          <w:p w14:paraId="21B25047" w14:textId="77777777" w:rsidR="00A22742" w:rsidRPr="00A22742" w:rsidRDefault="00A22742" w:rsidP="00A2274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4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Н.С., руководитель ЦНППМ ГАУ ДПО ИРО</w:t>
            </w:r>
          </w:p>
          <w:p w14:paraId="50BE865D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8357E12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323BAC" w14:textId="77777777" w:rsidR="00A22742" w:rsidRPr="00A22742" w:rsidRDefault="00A22742" w:rsidP="00A22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188C00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BFB158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03528A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823C3F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4DF4A2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AECA16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8B82AA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2070F9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9AE9A9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02ACC6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AADA21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7F18A6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E19176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965121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B34318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21BCF8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5B5A5A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A5E386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164154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D50F75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BEAA1B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90CD43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1F730E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8DD99E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E27437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913886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323EA8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9A5B91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B7ADC9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929EE8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E70E88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2578F6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9E2B18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E7F444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927F30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262DE6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BBCC1D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923C2C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1B09FA" w14:textId="77777777" w:rsidR="00A22742" w:rsidRDefault="00A22742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04D3B3" w14:textId="491495C4" w:rsidR="007A5670" w:rsidRDefault="002B403F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  <w:r w:rsidR="007A5670" w:rsidRPr="007A56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819169" w14:textId="4E37010B" w:rsidR="007A5670" w:rsidRPr="007A5670" w:rsidRDefault="007A5670" w:rsidP="003F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670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заседаний методических объединений дошкольных образовательных организаций</w:t>
      </w:r>
    </w:p>
    <w:p w14:paraId="37B44382" w14:textId="6BAE5156" w:rsidR="007A5670" w:rsidRPr="007A5670" w:rsidRDefault="002F10A2" w:rsidP="003F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2024-2025</w:t>
      </w:r>
      <w:r w:rsidR="003F6CA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9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5387"/>
        <w:gridCol w:w="2410"/>
      </w:tblGrid>
      <w:tr w:rsidR="007A5670" w:rsidRPr="007A5670" w14:paraId="4D584604" w14:textId="77777777" w:rsidTr="00F7790E">
        <w:tc>
          <w:tcPr>
            <w:tcW w:w="1809" w:type="dxa"/>
            <w:shd w:val="clear" w:color="auto" w:fill="FFFFFF" w:themeFill="background1"/>
          </w:tcPr>
          <w:p w14:paraId="198EAE51" w14:textId="4AD47143" w:rsidR="007A5670" w:rsidRPr="003F6CA9" w:rsidRDefault="003F6CA9" w:rsidP="003F6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5387" w:type="dxa"/>
            <w:shd w:val="clear" w:color="auto" w:fill="FFFFFF" w:themeFill="background1"/>
          </w:tcPr>
          <w:p w14:paraId="11C215F9" w14:textId="074D8FA5" w:rsidR="007A5670" w:rsidRPr="003F6CA9" w:rsidRDefault="003F6CA9" w:rsidP="003F6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заседаний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5DD19BF1" w14:textId="35A6772E" w:rsidR="007A5670" w:rsidRPr="003F6CA9" w:rsidRDefault="003F6CA9" w:rsidP="003F6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7A5670" w:rsidRPr="003F6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7A5670" w:rsidRPr="007A5670" w14:paraId="0B2542C7" w14:textId="77777777" w:rsidTr="00F7790E">
        <w:trPr>
          <w:trHeight w:val="1921"/>
        </w:trPr>
        <w:tc>
          <w:tcPr>
            <w:tcW w:w="1809" w:type="dxa"/>
            <w:tcBorders>
              <w:bottom w:val="nil"/>
            </w:tcBorders>
            <w:shd w:val="clear" w:color="auto" w:fill="FFFFFF" w:themeFill="background1"/>
          </w:tcPr>
          <w:p w14:paraId="4E82DCA5" w14:textId="0BDF7986" w:rsidR="007A5670" w:rsidRPr="007A5670" w:rsidRDefault="009B6F46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shd w:val="clear" w:color="auto" w:fill="FFFFFF" w:themeFill="background1"/>
          </w:tcPr>
          <w:p w14:paraId="4B7731C8" w14:textId="3C55AC41" w:rsidR="007A5670" w:rsidRPr="00A22742" w:rsidRDefault="002F10A2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эмоционально </w:t>
            </w:r>
            <w:r w:rsidR="00885B81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окрашенных представлений детей 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природе родного края, через применение игровых обучающих ситуаций».</w:t>
            </w:r>
          </w:p>
          <w:p w14:paraId="1DBF4134" w14:textId="69E9DAAE" w:rsidR="00885B81" w:rsidRPr="007A5670" w:rsidRDefault="00885B81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3526FB" w14:textId="3F23B9C7" w:rsidR="007A5670" w:rsidRPr="007A5670" w:rsidRDefault="002F10A2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№9 г. Киренска»</w:t>
            </w:r>
          </w:p>
        </w:tc>
      </w:tr>
      <w:tr w:rsidR="00885B81" w:rsidRPr="007A5670" w14:paraId="40B56F26" w14:textId="77777777" w:rsidTr="00F7790E">
        <w:trPr>
          <w:trHeight w:val="92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481AE69" w14:textId="77777777" w:rsidR="00885B81" w:rsidRPr="007A5670" w:rsidRDefault="00885B81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98DC346" w14:textId="77777777" w:rsidR="00885B81" w:rsidRPr="00A22742" w:rsidRDefault="00885B81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Установочное заседание РМО музыкальных руководителей ДОУ Киренского района.</w:t>
            </w:r>
          </w:p>
          <w:p w14:paraId="1E0CC16C" w14:textId="0BAD11BA" w:rsidR="00885B81" w:rsidRPr="00A22742" w:rsidRDefault="00885B81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650674" w14:textId="79AE4D2E" w:rsidR="00885B81" w:rsidRDefault="00885B81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№1 г. Киренска»</w:t>
            </w:r>
          </w:p>
        </w:tc>
      </w:tr>
      <w:tr w:rsidR="00885B81" w:rsidRPr="007A5670" w14:paraId="2F1AF943" w14:textId="77777777" w:rsidTr="00F7790E">
        <w:trPr>
          <w:trHeight w:val="928"/>
        </w:trPr>
        <w:tc>
          <w:tcPr>
            <w:tcW w:w="1809" w:type="dxa"/>
            <w:tcBorders>
              <w:top w:val="nil"/>
            </w:tcBorders>
            <w:shd w:val="clear" w:color="auto" w:fill="FFFFFF" w:themeFill="background1"/>
          </w:tcPr>
          <w:p w14:paraId="58CB993B" w14:textId="77777777" w:rsidR="00885B81" w:rsidRPr="007A5670" w:rsidRDefault="00885B81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5C24EE4" w14:textId="48D1B885" w:rsidR="00885B81" w:rsidRPr="00A22742" w:rsidRDefault="00885B81" w:rsidP="00B72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Установочное заседание РМО инструкторов по физическо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Киренского района.</w:t>
            </w:r>
          </w:p>
        </w:tc>
        <w:tc>
          <w:tcPr>
            <w:tcW w:w="2410" w:type="dxa"/>
            <w:shd w:val="clear" w:color="auto" w:fill="FFFFFF" w:themeFill="background1"/>
          </w:tcPr>
          <w:p w14:paraId="5A594E3A" w14:textId="29BDF880" w:rsidR="00885B81" w:rsidRDefault="00885B81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общеразвивающего вида №11 г. Киренска»</w:t>
            </w:r>
          </w:p>
        </w:tc>
      </w:tr>
      <w:tr w:rsidR="007A5670" w:rsidRPr="007A5670" w14:paraId="7F9286E0" w14:textId="77777777" w:rsidTr="00F7790E">
        <w:trPr>
          <w:trHeight w:val="970"/>
        </w:trPr>
        <w:tc>
          <w:tcPr>
            <w:tcW w:w="1809" w:type="dxa"/>
            <w:vMerge w:val="restart"/>
            <w:shd w:val="clear" w:color="auto" w:fill="FFFFFF" w:themeFill="background1"/>
          </w:tcPr>
          <w:p w14:paraId="2F7F8CBC" w14:textId="340E79E5" w:rsidR="007A5670" w:rsidRPr="007A5670" w:rsidRDefault="009B6F46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shd w:val="clear" w:color="auto" w:fill="FFFFFF" w:themeFill="background1"/>
          </w:tcPr>
          <w:p w14:paraId="5FBBD718" w14:textId="51353336" w:rsidR="007A5670" w:rsidRPr="00A22742" w:rsidRDefault="00BD2278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дополнительного образования в ДОУ как система непрерывного образования».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2D786A4B" w14:textId="7C5B8953" w:rsidR="007A5670" w:rsidRPr="007A5670" w:rsidRDefault="00BD2278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78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№10 г. Киренска»</w:t>
            </w:r>
          </w:p>
        </w:tc>
      </w:tr>
      <w:tr w:rsidR="007A5670" w:rsidRPr="007A5670" w14:paraId="6D83E682" w14:textId="77777777" w:rsidTr="00F7790E">
        <w:trPr>
          <w:trHeight w:val="998"/>
        </w:trPr>
        <w:tc>
          <w:tcPr>
            <w:tcW w:w="1809" w:type="dxa"/>
            <w:vMerge/>
            <w:shd w:val="clear" w:color="auto" w:fill="FFFFFF" w:themeFill="background1"/>
          </w:tcPr>
          <w:p w14:paraId="334D3217" w14:textId="77777777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F700CF7" w14:textId="01C92D91" w:rsidR="007A5670" w:rsidRPr="00A22742" w:rsidRDefault="00BD2278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«Ими гордится район»  (к  95-летию  со дня образования Киренского муниципального района)</w:t>
            </w:r>
          </w:p>
        </w:tc>
        <w:tc>
          <w:tcPr>
            <w:tcW w:w="2410" w:type="dxa"/>
            <w:shd w:val="clear" w:color="auto" w:fill="FFFFFF" w:themeFill="background1"/>
          </w:tcPr>
          <w:p w14:paraId="2B656FEF" w14:textId="76F5BA0A" w:rsidR="007A5670" w:rsidRPr="007A5670" w:rsidRDefault="00BD2278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№12</w:t>
            </w:r>
            <w:r w:rsidRPr="00BD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Киренска»</w:t>
            </w:r>
          </w:p>
        </w:tc>
      </w:tr>
      <w:tr w:rsidR="007A5670" w:rsidRPr="007A5670" w14:paraId="570425B1" w14:textId="77777777" w:rsidTr="00F7790E">
        <w:trPr>
          <w:trHeight w:val="984"/>
        </w:trPr>
        <w:tc>
          <w:tcPr>
            <w:tcW w:w="1809" w:type="dxa"/>
            <w:vMerge/>
            <w:tcBorders>
              <w:bottom w:val="nil"/>
            </w:tcBorders>
            <w:shd w:val="clear" w:color="auto" w:fill="FFFFFF" w:themeFill="background1"/>
          </w:tcPr>
          <w:p w14:paraId="782EFC63" w14:textId="77777777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510F516" w14:textId="2B76D60E" w:rsidR="00331254" w:rsidRPr="00A22742" w:rsidRDefault="00331254" w:rsidP="00331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«Терренкур как средство оздоровления и физического развития детей дошкольного возраста».</w:t>
            </w:r>
          </w:p>
          <w:p w14:paraId="0C8B213B" w14:textId="5D7904A0" w:rsidR="007A5670" w:rsidRPr="00A22742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869B64" w14:textId="37A91BBE" w:rsidR="007A5670" w:rsidRPr="007A5670" w:rsidRDefault="00331254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№8</w:t>
            </w:r>
            <w:r w:rsidRPr="0033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Киренска»</w:t>
            </w:r>
          </w:p>
        </w:tc>
      </w:tr>
      <w:tr w:rsidR="003A0CC2" w:rsidRPr="007A5670" w14:paraId="28790992" w14:textId="77777777" w:rsidTr="00F7790E">
        <w:trPr>
          <w:trHeight w:val="984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02D84A7" w14:textId="77777777" w:rsidR="003A0CC2" w:rsidRPr="007A5670" w:rsidRDefault="003A0CC2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D46F39A" w14:textId="6F90D9EF" w:rsidR="003A0CC2" w:rsidRPr="00A22742" w:rsidRDefault="003A0CC2" w:rsidP="00331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творческий конкурс в рамках РМО музыкальных руководителей «Зажги свою звезду» (онлайн).</w:t>
            </w:r>
          </w:p>
        </w:tc>
        <w:tc>
          <w:tcPr>
            <w:tcW w:w="2410" w:type="dxa"/>
            <w:shd w:val="clear" w:color="auto" w:fill="FFFFFF" w:themeFill="background1"/>
          </w:tcPr>
          <w:p w14:paraId="35FC3B3B" w14:textId="62141F4A" w:rsidR="003A0CC2" w:rsidRDefault="003A0CC2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CC2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№10 г. Киренска»</w:t>
            </w:r>
          </w:p>
        </w:tc>
      </w:tr>
      <w:tr w:rsidR="003A0CC2" w:rsidRPr="007A5670" w14:paraId="324287F0" w14:textId="77777777" w:rsidTr="00F7790E">
        <w:trPr>
          <w:trHeight w:val="984"/>
        </w:trPr>
        <w:tc>
          <w:tcPr>
            <w:tcW w:w="1809" w:type="dxa"/>
            <w:tcBorders>
              <w:top w:val="nil"/>
            </w:tcBorders>
            <w:shd w:val="clear" w:color="auto" w:fill="FFFFFF" w:themeFill="background1"/>
          </w:tcPr>
          <w:p w14:paraId="44970C2F" w14:textId="77777777" w:rsidR="003A0CC2" w:rsidRPr="007A5670" w:rsidRDefault="003A0CC2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1BB3A9E" w14:textId="481BAA56" w:rsidR="003A0CC2" w:rsidRPr="00A22742" w:rsidRDefault="003A0CC2" w:rsidP="003A0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музыкальных руководителей в фестивале «По дорогам сказок».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36C4AD8B" w14:textId="10BF7B7C" w:rsidR="003A0CC2" w:rsidRPr="003A0CC2" w:rsidRDefault="003A0CC2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 ДОУ.</w:t>
            </w:r>
          </w:p>
        </w:tc>
      </w:tr>
      <w:tr w:rsidR="007A5670" w:rsidRPr="007A5670" w14:paraId="1F7F621C" w14:textId="77777777" w:rsidTr="00F7790E">
        <w:trPr>
          <w:trHeight w:val="1440"/>
        </w:trPr>
        <w:tc>
          <w:tcPr>
            <w:tcW w:w="1809" w:type="dxa"/>
            <w:vMerge w:val="restart"/>
            <w:shd w:val="clear" w:color="auto" w:fill="FFFFFF" w:themeFill="background1"/>
          </w:tcPr>
          <w:p w14:paraId="36EDFFB6" w14:textId="4148BF4E" w:rsidR="007A5670" w:rsidRPr="007A5670" w:rsidRDefault="009B6F46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shd w:val="clear" w:color="auto" w:fill="FFFFFF" w:themeFill="background1"/>
          </w:tcPr>
          <w:p w14:paraId="0AB1C6AC" w14:textId="477C9336" w:rsidR="007A5670" w:rsidRPr="00A22742" w:rsidRDefault="00BD2278" w:rsidP="00BD2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  проекта «Великая Победа!», посвященного 80-летию победы в   Великой Отечественной  войне 1941-1945гг»</w:t>
            </w:r>
          </w:p>
        </w:tc>
        <w:tc>
          <w:tcPr>
            <w:tcW w:w="2410" w:type="dxa"/>
            <w:shd w:val="clear" w:color="auto" w:fill="FFFFFF" w:themeFill="background1"/>
          </w:tcPr>
          <w:p w14:paraId="3DEF46E4" w14:textId="0F68F8F6" w:rsidR="007A5670" w:rsidRPr="007A5670" w:rsidRDefault="00BD2278" w:rsidP="00BD2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№1</w:t>
            </w:r>
            <w:r w:rsidRPr="00BD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Киренска»</w:t>
            </w:r>
          </w:p>
        </w:tc>
      </w:tr>
      <w:tr w:rsidR="00C227C0" w:rsidRPr="007A5670" w14:paraId="004D857D" w14:textId="77777777" w:rsidTr="00F7790E">
        <w:trPr>
          <w:trHeight w:val="2220"/>
        </w:trPr>
        <w:tc>
          <w:tcPr>
            <w:tcW w:w="1809" w:type="dxa"/>
            <w:vMerge/>
            <w:shd w:val="clear" w:color="auto" w:fill="FFFFFF" w:themeFill="background1"/>
          </w:tcPr>
          <w:p w14:paraId="4822B51E" w14:textId="77777777" w:rsidR="00C227C0" w:rsidRPr="007A5670" w:rsidRDefault="00C227C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68B0FFE" w14:textId="5D898A6F" w:rsidR="00885B81" w:rsidRPr="00A22742" w:rsidRDefault="00C227C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технологии творческого развития воспитанников ДОУ».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4FF18A25" w14:textId="2298D4EB" w:rsidR="00C227C0" w:rsidRPr="00BD2278" w:rsidRDefault="00C227C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78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общеразвивающего вида №11 г. Киренска»</w:t>
            </w:r>
          </w:p>
        </w:tc>
      </w:tr>
      <w:tr w:rsidR="007A5670" w:rsidRPr="007A5670" w14:paraId="2FBF126E" w14:textId="77777777" w:rsidTr="00F7790E">
        <w:trPr>
          <w:trHeight w:val="2220"/>
        </w:trPr>
        <w:tc>
          <w:tcPr>
            <w:tcW w:w="1809" w:type="dxa"/>
            <w:vMerge/>
            <w:shd w:val="clear" w:color="auto" w:fill="FFFFFF" w:themeFill="background1"/>
          </w:tcPr>
          <w:p w14:paraId="74E3985F" w14:textId="77777777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546A198" w14:textId="68828E93" w:rsidR="00BD2278" w:rsidRPr="00A22742" w:rsidRDefault="00C227C0" w:rsidP="00C2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РМО</w:t>
            </w:r>
            <w:r w:rsidR="001C58B1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 в условиях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разновозрастных </w:t>
            </w:r>
            <w:r w:rsidR="001C58B1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«Формирование социально-коммуникативных способностей через </w:t>
            </w:r>
            <w:r w:rsidR="001C58B1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деятельности».</w:t>
            </w:r>
          </w:p>
          <w:p w14:paraId="56431B36" w14:textId="28DA6FA0" w:rsidR="00C227C0" w:rsidRPr="00A22742" w:rsidRDefault="00C227C0" w:rsidP="00C2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«Социально-коммуникативное развитие через трудовую деятельность».</w:t>
            </w:r>
          </w:p>
          <w:p w14:paraId="48045541" w14:textId="77777777" w:rsidR="00C227C0" w:rsidRPr="00A22742" w:rsidRDefault="00C227C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9CCC2" w14:textId="572BD7D8" w:rsidR="00C227C0" w:rsidRPr="00A22742" w:rsidRDefault="00C227C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25D48CF" w14:textId="093D3112" w:rsidR="007A5670" w:rsidRPr="007A5670" w:rsidRDefault="00C227C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C0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д. Сидорова»</w:t>
            </w:r>
          </w:p>
        </w:tc>
      </w:tr>
      <w:tr w:rsidR="007A5670" w:rsidRPr="007A5670" w14:paraId="0D22CE60" w14:textId="77777777" w:rsidTr="00F7790E">
        <w:trPr>
          <w:trHeight w:val="1695"/>
        </w:trPr>
        <w:tc>
          <w:tcPr>
            <w:tcW w:w="1809" w:type="dxa"/>
            <w:vMerge w:val="restart"/>
            <w:shd w:val="clear" w:color="auto" w:fill="FFFFFF" w:themeFill="background1"/>
          </w:tcPr>
          <w:p w14:paraId="04021CD3" w14:textId="2F48E6AA" w:rsidR="007A5670" w:rsidRPr="007A5670" w:rsidRDefault="00C227C0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shd w:val="clear" w:color="auto" w:fill="FFFFFF" w:themeFill="background1"/>
          </w:tcPr>
          <w:p w14:paraId="0B0771BB" w14:textId="0CFA1816" w:rsidR="00C227C0" w:rsidRPr="00A22742" w:rsidRDefault="001C58B1" w:rsidP="00C2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ДОО в условиях разновозрастных групп по теме  </w:t>
            </w:r>
            <w:r w:rsidR="00C227C0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социально-коммуникативных способностей через 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="00C227C0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деятельности».</w:t>
            </w:r>
          </w:p>
          <w:p w14:paraId="303E45DA" w14:textId="1B865213" w:rsidR="007A5670" w:rsidRPr="00A22742" w:rsidRDefault="00C227C0" w:rsidP="00C2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«Игровая деятельность в социально-коммуникативном развитии детей».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600A7B23" w14:textId="2600B2A7" w:rsidR="007A5670" w:rsidRPr="007A5670" w:rsidRDefault="00C227C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C0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№3»</w:t>
            </w:r>
          </w:p>
        </w:tc>
      </w:tr>
      <w:tr w:rsidR="007A5670" w:rsidRPr="007A5670" w14:paraId="30E391A4" w14:textId="77777777" w:rsidTr="00F7790E">
        <w:trPr>
          <w:trHeight w:val="210"/>
        </w:trPr>
        <w:tc>
          <w:tcPr>
            <w:tcW w:w="1809" w:type="dxa"/>
            <w:vMerge/>
            <w:tcBorders>
              <w:bottom w:val="nil"/>
            </w:tcBorders>
            <w:shd w:val="clear" w:color="auto" w:fill="FFFFFF" w:themeFill="background1"/>
          </w:tcPr>
          <w:p w14:paraId="0B53F87E" w14:textId="77777777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B82332B" w14:textId="2EDC98DC" w:rsidR="007A5670" w:rsidRPr="00A22742" w:rsidRDefault="00BD2278" w:rsidP="00B72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к организации речевого развития д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етей дошкольного возраста 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требованиями ФГОС и ФОП </w:t>
            </w:r>
            <w:proofErr w:type="gramStart"/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</w:tcPr>
          <w:p w14:paraId="5951C446" w14:textId="54C626D1" w:rsidR="007A5670" w:rsidRPr="007A5670" w:rsidRDefault="00BD2278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78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Киренска»</w:t>
            </w:r>
          </w:p>
        </w:tc>
      </w:tr>
      <w:tr w:rsidR="00267E98" w:rsidRPr="007A5670" w14:paraId="65EB7BEB" w14:textId="77777777" w:rsidTr="00F7790E">
        <w:trPr>
          <w:trHeight w:val="210"/>
        </w:trPr>
        <w:tc>
          <w:tcPr>
            <w:tcW w:w="1809" w:type="dxa"/>
            <w:tcBorders>
              <w:top w:val="nil"/>
            </w:tcBorders>
            <w:shd w:val="clear" w:color="auto" w:fill="FFFFFF" w:themeFill="background1"/>
          </w:tcPr>
          <w:p w14:paraId="711928F0" w14:textId="77777777" w:rsidR="00267E98" w:rsidRPr="007A5670" w:rsidRDefault="00267E98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D446DDB" w14:textId="08573DBC" w:rsidR="00267E98" w:rsidRPr="00A22742" w:rsidRDefault="00267E98" w:rsidP="00B72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в рамках РМО инструкторов по физическо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Киренского района.</w:t>
            </w:r>
          </w:p>
        </w:tc>
        <w:tc>
          <w:tcPr>
            <w:tcW w:w="2410" w:type="dxa"/>
            <w:shd w:val="clear" w:color="auto" w:fill="FFFFFF" w:themeFill="background1"/>
          </w:tcPr>
          <w:p w14:paraId="75374F56" w14:textId="3E9A929A" w:rsidR="00267E98" w:rsidRPr="00BD2278" w:rsidRDefault="00267E98" w:rsidP="00B72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Маслакова, руководитель РМО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E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инструкторов по физическо</w:t>
            </w:r>
            <w:r w:rsidR="00B728B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67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8B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7C0" w:rsidRPr="007A5670" w14:paraId="559C27D7" w14:textId="77777777" w:rsidTr="00F7790E">
        <w:trPr>
          <w:trHeight w:val="210"/>
        </w:trPr>
        <w:tc>
          <w:tcPr>
            <w:tcW w:w="1809" w:type="dxa"/>
            <w:shd w:val="clear" w:color="auto" w:fill="FFFFFF" w:themeFill="background1"/>
          </w:tcPr>
          <w:p w14:paraId="2F43B084" w14:textId="61A9B3F9" w:rsidR="00C227C0" w:rsidRPr="00C227C0" w:rsidRDefault="00C227C0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shd w:val="clear" w:color="auto" w:fill="FFFFFF" w:themeFill="background1"/>
          </w:tcPr>
          <w:p w14:paraId="795871E7" w14:textId="7051C99C" w:rsidR="00C227C0" w:rsidRPr="00A22742" w:rsidRDefault="00442881" w:rsidP="00BD2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ДОО в условиях разновозрастных групп по теме </w:t>
            </w:r>
            <w:r w:rsidR="00C227C0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социально-коммуникативных способностей через 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C227C0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деятельности».</w:t>
            </w:r>
          </w:p>
          <w:p w14:paraId="52D776AB" w14:textId="11E765C3" w:rsidR="00C227C0" w:rsidRPr="00A22742" w:rsidRDefault="00C227C0" w:rsidP="00BD22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«Развитие речи в социально-коммуникативном направлении через театральную деятельность».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2EF0593C" w14:textId="6E364C16" w:rsidR="00C227C0" w:rsidRPr="00BD2278" w:rsidRDefault="00C227C0" w:rsidP="00C2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C0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27C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C227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1254" w:rsidRPr="007A5670" w14:paraId="1DDF4B81" w14:textId="77777777" w:rsidTr="00F7790E">
        <w:trPr>
          <w:trHeight w:val="600"/>
        </w:trPr>
        <w:tc>
          <w:tcPr>
            <w:tcW w:w="1809" w:type="dxa"/>
            <w:tcBorders>
              <w:bottom w:val="nil"/>
            </w:tcBorders>
            <w:shd w:val="clear" w:color="auto" w:fill="FFFFFF" w:themeFill="background1"/>
          </w:tcPr>
          <w:p w14:paraId="40BD333C" w14:textId="3A27920C" w:rsidR="00331254" w:rsidRPr="00331254" w:rsidRDefault="00331254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87" w:type="dxa"/>
            <w:shd w:val="clear" w:color="auto" w:fill="FFFFFF" w:themeFill="background1"/>
          </w:tcPr>
          <w:p w14:paraId="30A96ABE" w14:textId="77777777" w:rsidR="00331254" w:rsidRPr="00A22742" w:rsidRDefault="00331254" w:rsidP="00E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оздоровительного комплекса (зимний терренкур) в ДОУ как эффективное средство оздоровления и совершенствования развития двигательной сферы детей дошкольного возраста на основе формирования у них потребности в движениях».</w:t>
            </w:r>
          </w:p>
          <w:p w14:paraId="3489D7E4" w14:textId="77777777" w:rsidR="00C227C0" w:rsidRPr="00A22742" w:rsidRDefault="00C227C0" w:rsidP="00E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34FCD" w14:textId="69EC97D6" w:rsidR="00C227C0" w:rsidRPr="00A22742" w:rsidRDefault="00C227C0" w:rsidP="00E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DF93E7E" w14:textId="070F795E" w:rsidR="00331254" w:rsidRPr="007A5670" w:rsidRDefault="00331254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54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№8 г. Киренска»</w:t>
            </w:r>
          </w:p>
        </w:tc>
      </w:tr>
      <w:tr w:rsidR="001B48A9" w:rsidRPr="007A5670" w14:paraId="772A665C" w14:textId="77777777" w:rsidTr="00F7790E">
        <w:trPr>
          <w:trHeight w:val="60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64F1959" w14:textId="77777777" w:rsidR="001B48A9" w:rsidRPr="00331254" w:rsidRDefault="001B48A9" w:rsidP="001B48A9">
            <w:pPr>
              <w:ind w:right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60BE0CE" w14:textId="086112C5" w:rsidR="001B48A9" w:rsidRPr="00A22742" w:rsidRDefault="00D3458E" w:rsidP="00E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ДОО в условиях разновозрастных групп по теме </w:t>
            </w:r>
            <w:r w:rsidR="001B48A9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социально-коммуникативных способностей через 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1B48A9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деятельности».</w:t>
            </w:r>
          </w:p>
          <w:p w14:paraId="3C3F8D0A" w14:textId="6C3BD81A" w:rsidR="001B48A9" w:rsidRPr="00A22742" w:rsidRDefault="001B48A9" w:rsidP="001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«Патриотическое воспитание как</w:t>
            </w:r>
          </w:p>
          <w:p w14:paraId="6D128B34" w14:textId="77777777" w:rsidR="001B48A9" w:rsidRPr="00A22742" w:rsidRDefault="001B48A9" w:rsidP="001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 из направлений </w:t>
            </w:r>
            <w:proofErr w:type="gramStart"/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социально-коммуникативного</w:t>
            </w:r>
            <w:proofErr w:type="gramEnd"/>
          </w:p>
          <w:p w14:paraId="338C4C11" w14:textId="570C91D7" w:rsidR="001B48A9" w:rsidRPr="00A22742" w:rsidRDefault="001B48A9" w:rsidP="00B72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развития </w:t>
            </w:r>
            <w:r w:rsidR="00B728B8"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 дошкольного возраста</w:t>
            </w:r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284EEEC3" w14:textId="4E0DA942" w:rsidR="001B48A9" w:rsidRPr="00331254" w:rsidRDefault="001B48A9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МКДОУ «Детский сад </w:t>
            </w:r>
            <w:proofErr w:type="gramStart"/>
            <w:r w:rsidRPr="001B48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B48A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Кривая</w:t>
            </w:r>
            <w:proofErr w:type="gramEnd"/>
            <w:r w:rsidRPr="001B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Лука»</w:t>
            </w:r>
          </w:p>
        </w:tc>
      </w:tr>
      <w:tr w:rsidR="003A0CC2" w:rsidRPr="007A5670" w14:paraId="3BB2CD56" w14:textId="77777777" w:rsidTr="00F7790E">
        <w:trPr>
          <w:trHeight w:val="600"/>
        </w:trPr>
        <w:tc>
          <w:tcPr>
            <w:tcW w:w="1809" w:type="dxa"/>
            <w:tcBorders>
              <w:top w:val="nil"/>
            </w:tcBorders>
            <w:shd w:val="clear" w:color="auto" w:fill="FFFFFF" w:themeFill="background1"/>
          </w:tcPr>
          <w:p w14:paraId="1A7DB779" w14:textId="77777777" w:rsidR="003A0CC2" w:rsidRPr="00331254" w:rsidRDefault="003A0CC2" w:rsidP="001B48A9">
            <w:pPr>
              <w:ind w:right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3F46BA1" w14:textId="798E20C1" w:rsidR="003A0CC2" w:rsidRPr="00A22742" w:rsidRDefault="003A0CC2" w:rsidP="00E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творческий 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«Созвездие талантов».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32D1F50D" w14:textId="0595D404" w:rsidR="003A0CC2" w:rsidRPr="001B48A9" w:rsidRDefault="003A0CC2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Огнева, руководитель РМО музыкальных руководителей ДОУ</w:t>
            </w:r>
          </w:p>
        </w:tc>
      </w:tr>
      <w:tr w:rsidR="007A5670" w:rsidRPr="007A5670" w14:paraId="16D556E0" w14:textId="77777777" w:rsidTr="00F7790E">
        <w:trPr>
          <w:trHeight w:val="600"/>
        </w:trPr>
        <w:tc>
          <w:tcPr>
            <w:tcW w:w="1809" w:type="dxa"/>
            <w:shd w:val="clear" w:color="auto" w:fill="FFFFFF" w:themeFill="background1"/>
          </w:tcPr>
          <w:p w14:paraId="684C51C8" w14:textId="77777777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87" w:type="dxa"/>
            <w:shd w:val="clear" w:color="auto" w:fill="FFFFFF" w:themeFill="background1"/>
          </w:tcPr>
          <w:p w14:paraId="7FC9814E" w14:textId="7F4ABD6D" w:rsidR="001B48A9" w:rsidRPr="00A22742" w:rsidRDefault="009C51A9" w:rsidP="001B4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ДОО в условиях разновозрастных групп по теме </w:t>
            </w:r>
            <w:r w:rsidR="001B48A9"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социально-коммуникативных способностей через </w:t>
            </w:r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</w:t>
            </w:r>
            <w:r w:rsidR="001B48A9"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виды деятельности».</w:t>
            </w:r>
          </w:p>
          <w:p w14:paraId="1C421B8B" w14:textId="33685FA1" w:rsidR="007A5670" w:rsidRPr="00A22742" w:rsidRDefault="001B48A9" w:rsidP="001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«Формирование социально-коммуникативных навыков через экспериментирование и опыты»</w:t>
            </w:r>
          </w:p>
        </w:tc>
        <w:tc>
          <w:tcPr>
            <w:tcW w:w="2410" w:type="dxa"/>
            <w:shd w:val="clear" w:color="auto" w:fill="FFFFFF" w:themeFill="background1"/>
          </w:tcPr>
          <w:p w14:paraId="2F276EE0" w14:textId="7B55872A" w:rsidR="007A5670" w:rsidRPr="007A5670" w:rsidRDefault="001B48A9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48A9">
              <w:rPr>
                <w:rFonts w:ascii="Times New Roman" w:eastAsia="Times New Roman" w:hAnsi="Times New Roman" w:cs="Times New Roman"/>
                <w:sz w:val="24"/>
                <w:szCs w:val="24"/>
              </w:rPr>
              <w:t>НОШ №4 г. Киренска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670" w:rsidRPr="007A5670" w14:paraId="111CF270" w14:textId="77777777" w:rsidTr="00F7790E">
        <w:trPr>
          <w:trHeight w:val="2626"/>
        </w:trPr>
        <w:tc>
          <w:tcPr>
            <w:tcW w:w="1809" w:type="dxa"/>
            <w:vMerge w:val="restart"/>
            <w:shd w:val="clear" w:color="auto" w:fill="FFFFFF" w:themeFill="background1"/>
          </w:tcPr>
          <w:p w14:paraId="11729E81" w14:textId="3BB78A91" w:rsidR="007A5670" w:rsidRPr="007A5670" w:rsidRDefault="00331254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shd w:val="clear" w:color="auto" w:fill="FFFFFF" w:themeFill="background1"/>
          </w:tcPr>
          <w:p w14:paraId="75376725" w14:textId="77777777" w:rsidR="007A5670" w:rsidRPr="00A22742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по современным технологиям на базе МКДОУ «Детский сад № 12 г. Киренска»:</w:t>
            </w:r>
          </w:p>
          <w:p w14:paraId="697CDDB1" w14:textId="77777777" w:rsidR="007A5670" w:rsidRPr="00A22742" w:rsidRDefault="007A5670" w:rsidP="007A56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«Формирование представлений детей о профессии взрослых с использованием современных образовательных технологий обучения дошкольников в соответствии с ФГОС </w:t>
            </w:r>
            <w:proofErr w:type="gramStart"/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A22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14:paraId="7651B4D3" w14:textId="77777777" w:rsidR="007A5670" w:rsidRPr="00A22742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профессионального мастерства среди дошкольников  ДОУ «МОЙ ВИП» (по стандартам  чемпионата 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6F3169" w14:textId="77777777" w:rsidR="007A5670" w:rsidRPr="00A22742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(«Мой выбор интересных профессий»)</w:t>
            </w:r>
          </w:p>
          <w:p w14:paraId="12955A01" w14:textId="77777777" w:rsidR="00331254" w:rsidRPr="00A22742" w:rsidRDefault="00331254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30793" w14:textId="3F531C68" w:rsidR="00331254" w:rsidRPr="00A22742" w:rsidRDefault="00331254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– Родину защищать!» (к 80-й годовщине Победы в Великой Отечественной войне!»</w:t>
            </w:r>
            <w:proofErr w:type="gramStart"/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14:paraId="0D1C48AE" w14:textId="617AFB68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70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</w:t>
            </w:r>
            <w:r w:rsidR="0033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№12 г. Киренска»</w:t>
            </w:r>
          </w:p>
        </w:tc>
      </w:tr>
      <w:tr w:rsidR="00331254" w:rsidRPr="007A5670" w14:paraId="665DFB59" w14:textId="77777777" w:rsidTr="00F7790E">
        <w:tc>
          <w:tcPr>
            <w:tcW w:w="1809" w:type="dxa"/>
            <w:vMerge/>
            <w:shd w:val="clear" w:color="auto" w:fill="FFFFFF" w:themeFill="background1"/>
          </w:tcPr>
          <w:p w14:paraId="7A94A840" w14:textId="77777777" w:rsidR="00331254" w:rsidRPr="007A5670" w:rsidRDefault="00331254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407AB84" w14:textId="2F81D365" w:rsidR="00331254" w:rsidRPr="00A22742" w:rsidRDefault="00331254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у детей дошкольного возраста представлений о географических и климатических особенностях родного края, через применение интерактивных средств обучения».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254BC1FE" w14:textId="7369FA22" w:rsidR="00331254" w:rsidRDefault="00331254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№9 г. Киренска»</w:t>
            </w:r>
          </w:p>
        </w:tc>
      </w:tr>
      <w:tr w:rsidR="007A5670" w:rsidRPr="007A5670" w14:paraId="27F64301" w14:textId="77777777" w:rsidTr="00F7790E">
        <w:tc>
          <w:tcPr>
            <w:tcW w:w="1809" w:type="dxa"/>
            <w:vMerge/>
            <w:shd w:val="clear" w:color="auto" w:fill="FFFFFF" w:themeFill="background1"/>
          </w:tcPr>
          <w:p w14:paraId="1E8D6125" w14:textId="77777777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0D49399" w14:textId="24231FD3" w:rsidR="007A5670" w:rsidRPr="00A22742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по социально-коммуникативному развитию д</w:t>
            </w:r>
            <w:r w:rsidR="009C51A9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етей дошкольного возраста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2F0F2D" w14:textId="75C2B764" w:rsidR="00E4046F" w:rsidRPr="00A22742" w:rsidRDefault="007A5670" w:rsidP="00E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9C51A9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инновационной деятельности в ДОУ: опыт, проблемы, перспективы.</w:t>
            </w:r>
          </w:p>
          <w:p w14:paraId="65DAA24F" w14:textId="77777777" w:rsidR="00331254" w:rsidRPr="00A22742" w:rsidRDefault="00331254" w:rsidP="00E4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60CD6" w14:textId="7E3A4345" w:rsidR="007A5670" w:rsidRPr="00A22742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07D7FF" w14:textId="73A79E29" w:rsidR="007A5670" w:rsidRPr="007A5670" w:rsidRDefault="00331254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№10 г. Киренска»</w:t>
            </w:r>
          </w:p>
        </w:tc>
      </w:tr>
      <w:tr w:rsidR="007A5670" w:rsidRPr="007A5670" w14:paraId="64F81527" w14:textId="77777777" w:rsidTr="00F7790E">
        <w:trPr>
          <w:trHeight w:val="1034"/>
        </w:trPr>
        <w:tc>
          <w:tcPr>
            <w:tcW w:w="1809" w:type="dxa"/>
            <w:tcBorders>
              <w:bottom w:val="nil"/>
            </w:tcBorders>
            <w:shd w:val="clear" w:color="auto" w:fill="FFFFFF" w:themeFill="background1"/>
          </w:tcPr>
          <w:p w14:paraId="2D755063" w14:textId="190951C5" w:rsidR="007A5670" w:rsidRPr="007A5670" w:rsidRDefault="00331254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387" w:type="dxa"/>
            <w:shd w:val="clear" w:color="auto" w:fill="FFFFFF" w:themeFill="background1"/>
          </w:tcPr>
          <w:p w14:paraId="70C67E57" w14:textId="4FFC7583" w:rsidR="007A5670" w:rsidRPr="00A22742" w:rsidRDefault="00331254" w:rsidP="00331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«Влияние средств </w:t>
            </w:r>
            <w:proofErr w:type="gramStart"/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фитнес-технологии</w:t>
            </w:r>
            <w:proofErr w:type="gramEnd"/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оздоровление и развитие физических способностей детей дошкольного возраста на занятиях физической культуры».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4A5772C1" w14:textId="1320A470" w:rsidR="007A5670" w:rsidRPr="007A5670" w:rsidRDefault="00331254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54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№8 г. Киренска»</w:t>
            </w:r>
          </w:p>
          <w:p w14:paraId="17DA454F" w14:textId="77777777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1B075" w14:textId="77777777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B3A4A" w14:textId="77777777" w:rsidR="007A5670" w:rsidRPr="007A5670" w:rsidRDefault="007A5670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CC2" w:rsidRPr="007A5670" w14:paraId="71FB0EE3" w14:textId="77777777" w:rsidTr="00F7790E">
        <w:trPr>
          <w:trHeight w:val="1034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95FDA2" w14:textId="77777777" w:rsidR="003A0CC2" w:rsidRPr="007A5670" w:rsidRDefault="003A0CC2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930021F" w14:textId="186644FC" w:rsidR="003A0CC2" w:rsidRPr="00A22742" w:rsidRDefault="003A0CC2" w:rsidP="00331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заседание РМО инструкторов по физическому воспитанию ДОУ Киренского района.</w:t>
            </w:r>
          </w:p>
        </w:tc>
        <w:tc>
          <w:tcPr>
            <w:tcW w:w="2410" w:type="dxa"/>
            <w:shd w:val="clear" w:color="auto" w:fill="FFFFFF" w:themeFill="background1"/>
          </w:tcPr>
          <w:p w14:paraId="51CE4A09" w14:textId="15EB6F19" w:rsidR="003A0CC2" w:rsidRPr="00331254" w:rsidRDefault="003A0CC2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CC2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общеразвивающего вида №11 г. Киренска»</w:t>
            </w:r>
          </w:p>
        </w:tc>
      </w:tr>
      <w:tr w:rsidR="003A0CC2" w:rsidRPr="007A5670" w14:paraId="6740D786" w14:textId="77777777" w:rsidTr="00F7790E">
        <w:trPr>
          <w:trHeight w:val="1034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1066D16" w14:textId="77777777" w:rsidR="003A0CC2" w:rsidRPr="007A5670" w:rsidRDefault="003A0CC2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E93AF78" w14:textId="4ACCD316" w:rsidR="003A0CC2" w:rsidRPr="00A22742" w:rsidRDefault="003A0CC2" w:rsidP="003A0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заседание РМО музыкальных руководителей ДОУ Киренского района.</w:t>
            </w:r>
          </w:p>
        </w:tc>
        <w:tc>
          <w:tcPr>
            <w:tcW w:w="2410" w:type="dxa"/>
            <w:shd w:val="clear" w:color="auto" w:fill="FFFFFF" w:themeFill="background1"/>
          </w:tcPr>
          <w:p w14:paraId="62BF7D90" w14:textId="3F7E3B8C" w:rsidR="003A0CC2" w:rsidRPr="003A0CC2" w:rsidRDefault="003A0CC2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CC2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кий сад №1</w:t>
            </w:r>
            <w:r w:rsidRPr="003A0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Киренска»</w:t>
            </w:r>
          </w:p>
        </w:tc>
      </w:tr>
      <w:tr w:rsidR="006351A8" w:rsidRPr="007A5670" w14:paraId="237E9AB0" w14:textId="77777777" w:rsidTr="00F7790E">
        <w:trPr>
          <w:trHeight w:val="10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3D45DB" w14:textId="550CDA80" w:rsidR="006351A8" w:rsidRPr="007A5670" w:rsidRDefault="006351A8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Октябрь, ноябрь, январь, февраль, март, апрель.</w:t>
            </w:r>
          </w:p>
        </w:tc>
        <w:tc>
          <w:tcPr>
            <w:tcW w:w="5387" w:type="dxa"/>
            <w:shd w:val="clear" w:color="auto" w:fill="FFFFFF" w:themeFill="background1"/>
          </w:tcPr>
          <w:p w14:paraId="42ADCD08" w14:textId="03CC255C" w:rsidR="006351A8" w:rsidRPr="00A22742" w:rsidRDefault="006351A8" w:rsidP="00B72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РМО</w:t>
            </w:r>
            <w:r w:rsidRPr="00A22742">
              <w:t xml:space="preserve"> 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инструкторов по физическо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Киренского района</w:t>
            </w:r>
            <w:r w:rsidR="00B728B8"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: показ открытых педагогических мероприятий.</w:t>
            </w:r>
          </w:p>
        </w:tc>
        <w:tc>
          <w:tcPr>
            <w:tcW w:w="2410" w:type="dxa"/>
            <w:shd w:val="clear" w:color="auto" w:fill="FFFFFF" w:themeFill="background1"/>
          </w:tcPr>
          <w:p w14:paraId="209F8A05" w14:textId="0F19D03F" w:rsidR="006351A8" w:rsidRPr="003A0CC2" w:rsidRDefault="006351A8" w:rsidP="00B72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8">
              <w:rPr>
                <w:rFonts w:ascii="Times New Roman" w:eastAsia="Times New Roman" w:hAnsi="Times New Roman" w:cs="Times New Roman"/>
                <w:sz w:val="24"/>
                <w:szCs w:val="24"/>
              </w:rPr>
              <w:t>Н.А. Маслакова, руководитель РМО инструкторов по физическо</w:t>
            </w:r>
            <w:r w:rsidR="00B728B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3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8B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6351A8" w:rsidRPr="007A5670" w14:paraId="3C49C89C" w14:textId="77777777" w:rsidTr="00F7790E">
        <w:trPr>
          <w:trHeight w:val="1034"/>
        </w:trPr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F3BD32A" w14:textId="6BF3F1BD" w:rsidR="006351A8" w:rsidRPr="007A5670" w:rsidRDefault="006351A8" w:rsidP="007A5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(2), ноябрь (2).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FFFFFF" w:themeFill="background1"/>
          </w:tcPr>
          <w:p w14:paraId="0520A656" w14:textId="1EBAA19D" w:rsidR="006351A8" w:rsidRPr="00A22742" w:rsidRDefault="006351A8" w:rsidP="003A0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РМО музыкальных руководителей ДОУ Киренского района.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14:paraId="5099EDEF" w14:textId="5A948A7E" w:rsidR="006351A8" w:rsidRPr="003A0CC2" w:rsidRDefault="006351A8" w:rsidP="007A5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Огнева, руководитель РМО музыкальных руководителей ДОУ</w:t>
            </w:r>
          </w:p>
        </w:tc>
      </w:tr>
    </w:tbl>
    <w:p w14:paraId="0DAC27AA" w14:textId="77777777" w:rsidR="007A5670" w:rsidRPr="007A5670" w:rsidRDefault="007A5670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A6041" w14:textId="77777777" w:rsidR="007A5670" w:rsidRDefault="007A5670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C97A1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1E6B6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CAB2F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00677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A72D1" w14:textId="77777777" w:rsidR="00A22742" w:rsidRDefault="00A22742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3A233" w14:textId="77777777" w:rsidR="00A22742" w:rsidRDefault="00A22742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27C7C" w14:textId="77777777" w:rsidR="00A22742" w:rsidRDefault="00A22742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E617C" w14:textId="77777777" w:rsidR="00A22742" w:rsidRDefault="00A22742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EB3FA" w14:textId="77777777" w:rsidR="00A22742" w:rsidRDefault="00A22742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B672C" w14:textId="77777777" w:rsidR="00A22742" w:rsidRDefault="00A22742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4B548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B71E2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CC610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74148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04F74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50F5A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AAD10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E0F96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8BFFE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A2639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94654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BD463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FCBEE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F4DF1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DE048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1F9CF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930E6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5B1F5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8EC02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2C0B2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760CE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9874A" w14:textId="77777777" w:rsidR="003F6CA9" w:rsidRDefault="003F6CA9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FAA42" w14:textId="77777777" w:rsidR="00956444" w:rsidRDefault="00956444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38909" w14:textId="77777777" w:rsidR="00956444" w:rsidRDefault="00956444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CD6B0" w14:textId="77777777" w:rsidR="00956444" w:rsidRDefault="00956444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51586" w14:textId="77777777" w:rsidR="00956444" w:rsidRDefault="00956444" w:rsidP="007A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E8C20" w14:textId="7E247139" w:rsidR="007A5670" w:rsidRDefault="007A5670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40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56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A8A4B" w14:textId="1AEF952D" w:rsidR="003F6CA9" w:rsidRPr="007A5670" w:rsidRDefault="003F6CA9" w:rsidP="003F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670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заседаний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районных</w:t>
      </w:r>
      <w:r w:rsidRPr="007A567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методических объединений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</w:t>
      </w:r>
      <w:r w:rsidRPr="007A567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956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956444">
        <w:rPr>
          <w:rFonts w:ascii="Times New Roman" w:eastAsia="Times New Roman" w:hAnsi="Times New Roman" w:cs="Times New Roman"/>
          <w:b/>
          <w:sz w:val="24"/>
          <w:szCs w:val="24"/>
        </w:rPr>
        <w:t>4-2025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033"/>
        <w:gridCol w:w="4897"/>
      </w:tblGrid>
      <w:tr w:rsidR="00956444" w:rsidRPr="00956444" w14:paraId="2DADCBE7" w14:textId="77777777" w:rsidTr="00956444">
        <w:trPr>
          <w:cantSplit/>
          <w:trHeight w:val="339"/>
        </w:trPr>
        <w:tc>
          <w:tcPr>
            <w:tcW w:w="1276" w:type="dxa"/>
            <w:shd w:val="clear" w:color="auto" w:fill="auto"/>
            <w:textDirection w:val="btLr"/>
          </w:tcPr>
          <w:p w14:paraId="0B59B5AE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shd w:val="clear" w:color="auto" w:fill="auto"/>
          </w:tcPr>
          <w:p w14:paraId="0B9B80F2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РМО</w:t>
            </w:r>
          </w:p>
        </w:tc>
        <w:tc>
          <w:tcPr>
            <w:tcW w:w="4897" w:type="dxa"/>
            <w:shd w:val="clear" w:color="auto" w:fill="auto"/>
          </w:tcPr>
          <w:p w14:paraId="67AE883F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</w:tr>
      <w:tr w:rsidR="00956444" w:rsidRPr="00956444" w14:paraId="25699A68" w14:textId="77777777" w:rsidTr="00956444">
        <w:trPr>
          <w:cantSplit/>
          <w:trHeight w:val="2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F742FC9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auto"/>
          </w:tcPr>
          <w:p w14:paraId="275A2E2D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РМО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</w:tcPr>
          <w:p w14:paraId="49AA4D70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совещание. Тема: «Об итогах документарной проверки ООП и рабочих программ по отдельным предметам на соответствие ФГОС и ФОП»</w:t>
            </w:r>
          </w:p>
        </w:tc>
      </w:tr>
      <w:tr w:rsidR="00956444" w:rsidRPr="00956444" w14:paraId="2212FA61" w14:textId="77777777" w:rsidTr="00956444">
        <w:trPr>
          <w:cantSplit/>
          <w:trHeight w:val="272"/>
        </w:trPr>
        <w:tc>
          <w:tcPr>
            <w:tcW w:w="1276" w:type="dxa"/>
            <w:vMerge/>
            <w:shd w:val="clear" w:color="auto" w:fill="auto"/>
            <w:vAlign w:val="center"/>
          </w:tcPr>
          <w:p w14:paraId="5F553DA7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auto"/>
          </w:tcPr>
          <w:p w14:paraId="642B2082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РМО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</w:tcPr>
          <w:p w14:paraId="658B0A32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Корректировка и утверждение плана работы РМО на 2024-2025 учебный год.</w:t>
            </w:r>
          </w:p>
        </w:tc>
      </w:tr>
      <w:tr w:rsidR="00956444" w:rsidRPr="00956444" w14:paraId="70337276" w14:textId="77777777" w:rsidTr="00956444">
        <w:trPr>
          <w:cantSplit/>
          <w:trHeight w:val="563"/>
        </w:trPr>
        <w:tc>
          <w:tcPr>
            <w:tcW w:w="1276" w:type="dxa"/>
            <w:vMerge/>
            <w:shd w:val="clear" w:color="auto" w:fill="auto"/>
            <w:vAlign w:val="center"/>
          </w:tcPr>
          <w:p w14:paraId="4D1C2963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CA61D" w14:textId="769D1112" w:rsidR="00956444" w:rsidRPr="00956444" w:rsidRDefault="00956444" w:rsidP="0095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РМО учителей истории, обществознания, ОРКСЭ и ОДНКНР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D76A1" w14:textId="77777777" w:rsidR="00956444" w:rsidRPr="00956444" w:rsidRDefault="00956444" w:rsidP="0095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Дни русской духовности и культуры «Сияние России»  (03.09-14.09.2024 г.)</w:t>
            </w:r>
          </w:p>
          <w:p w14:paraId="0E2D055D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 </w:t>
            </w:r>
          </w:p>
        </w:tc>
      </w:tr>
      <w:tr w:rsidR="00956444" w:rsidRPr="00956444" w14:paraId="1D75DCD4" w14:textId="77777777" w:rsidTr="00956444">
        <w:trPr>
          <w:cantSplit/>
          <w:trHeight w:val="64"/>
        </w:trPr>
        <w:tc>
          <w:tcPr>
            <w:tcW w:w="1276" w:type="dxa"/>
            <w:vMerge/>
            <w:shd w:val="clear" w:color="auto" w:fill="auto"/>
            <w:vAlign w:val="center"/>
          </w:tcPr>
          <w:p w14:paraId="00BB031F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35F41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РМО учителей ОБЖ</w:t>
            </w: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A13C8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Декада РМО учителей ОБЖ (по отдельному плану)</w:t>
            </w:r>
          </w:p>
        </w:tc>
      </w:tr>
      <w:tr w:rsidR="00956444" w:rsidRPr="00956444" w14:paraId="5955AAF7" w14:textId="77777777" w:rsidTr="00AD5875">
        <w:trPr>
          <w:cantSplit/>
          <w:trHeight w:val="28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DA561DE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86BF8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РМО учителей географии</w:t>
            </w: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2FFA1" w14:textId="734DF360" w:rsidR="00956444" w:rsidRPr="00956444" w:rsidRDefault="00AD5875" w:rsidP="00AD5875">
            <w:pPr>
              <w:spacing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Декада РМО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географии</w:t>
            </w: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(по отдельному плану)</w:t>
            </w:r>
          </w:p>
        </w:tc>
      </w:tr>
      <w:tr w:rsidR="00956444" w:rsidRPr="00956444" w14:paraId="6C5FA96E" w14:textId="77777777" w:rsidTr="00956444">
        <w:trPr>
          <w:cantSplit/>
          <w:trHeight w:val="289"/>
        </w:trPr>
        <w:tc>
          <w:tcPr>
            <w:tcW w:w="1276" w:type="dxa"/>
            <w:vMerge/>
            <w:shd w:val="clear" w:color="auto" w:fill="auto"/>
            <w:vAlign w:val="center"/>
          </w:tcPr>
          <w:p w14:paraId="468C99A6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F5FEE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РМО учителей технологии, черчения, </w:t>
            </w:r>
            <w:proofErr w:type="gramStart"/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музыки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FF324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РМО учителей технологии, черчения, </w:t>
            </w:r>
            <w:proofErr w:type="gramStart"/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музыки (по отдельному плану)</w:t>
            </w:r>
          </w:p>
        </w:tc>
      </w:tr>
      <w:tr w:rsidR="00956444" w:rsidRPr="00956444" w14:paraId="7B73AF8C" w14:textId="77777777" w:rsidTr="00956444">
        <w:trPr>
          <w:cantSplit/>
          <w:trHeight w:val="6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CF3DCD2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B2182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РМО учителей биологии</w:t>
            </w: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химии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13B11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Декада РМО учителей биологии и химии (по отдельному плану)</w:t>
            </w:r>
          </w:p>
        </w:tc>
      </w:tr>
      <w:tr w:rsidR="00956444" w:rsidRPr="00956444" w14:paraId="41AC94CA" w14:textId="77777777" w:rsidTr="00956444">
        <w:trPr>
          <w:cantSplit/>
          <w:trHeight w:val="284"/>
        </w:trPr>
        <w:tc>
          <w:tcPr>
            <w:tcW w:w="1276" w:type="dxa"/>
            <w:vMerge/>
            <w:shd w:val="clear" w:color="auto" w:fill="auto"/>
            <w:vAlign w:val="center"/>
          </w:tcPr>
          <w:p w14:paraId="20228CCB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06C2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РМО педагогов-психологов, социальных педагогов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3777" w14:textId="77777777" w:rsidR="00956444" w:rsidRPr="00956444" w:rsidRDefault="00956444" w:rsidP="0095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профессионального выгорания педагогов как аспект повышения качества образования.</w:t>
            </w:r>
          </w:p>
        </w:tc>
      </w:tr>
      <w:tr w:rsidR="00956444" w:rsidRPr="00956444" w14:paraId="57897899" w14:textId="77777777" w:rsidTr="00956444">
        <w:trPr>
          <w:cantSplit/>
          <w:trHeight w:val="287"/>
        </w:trPr>
        <w:tc>
          <w:tcPr>
            <w:tcW w:w="1276" w:type="dxa"/>
            <w:vMerge/>
            <w:shd w:val="clear" w:color="auto" w:fill="auto"/>
            <w:vAlign w:val="center"/>
          </w:tcPr>
          <w:p w14:paraId="14D4EAF1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5E60F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 РМО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A45D" w14:textId="77777777" w:rsidR="00956444" w:rsidRPr="00956444" w:rsidRDefault="00956444" w:rsidP="0095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Заседания РМО (очно-дистанционно) – каникулярное время</w:t>
            </w:r>
          </w:p>
        </w:tc>
      </w:tr>
      <w:tr w:rsidR="00956444" w:rsidRPr="00956444" w14:paraId="3253FB2A" w14:textId="77777777" w:rsidTr="00956444">
        <w:trPr>
          <w:cantSplit/>
          <w:trHeight w:val="287"/>
        </w:trPr>
        <w:tc>
          <w:tcPr>
            <w:tcW w:w="1276" w:type="dxa"/>
            <w:vMerge/>
            <w:shd w:val="clear" w:color="auto" w:fill="auto"/>
            <w:vAlign w:val="center"/>
          </w:tcPr>
          <w:p w14:paraId="4FE4663D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31824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РМО учителей русского языка и литературы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1D8B9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обучающихся 11х классов к итоговому сочинению.</w:t>
            </w:r>
          </w:p>
        </w:tc>
      </w:tr>
      <w:tr w:rsidR="00956444" w:rsidRPr="00956444" w14:paraId="11B0CD45" w14:textId="77777777" w:rsidTr="00956444">
        <w:trPr>
          <w:cantSplit/>
          <w:trHeight w:val="202"/>
        </w:trPr>
        <w:tc>
          <w:tcPr>
            <w:tcW w:w="1276" w:type="dxa"/>
            <w:shd w:val="clear" w:color="auto" w:fill="auto"/>
            <w:vAlign w:val="center"/>
          </w:tcPr>
          <w:p w14:paraId="5AD73872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033" w:type="dxa"/>
            <w:tcBorders>
              <w:top w:val="single" w:sz="4" w:space="0" w:color="auto"/>
            </w:tcBorders>
            <w:shd w:val="clear" w:color="auto" w:fill="auto"/>
          </w:tcPr>
          <w:p w14:paraId="0D9D647B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РМО учителей коррекционных классов, учителей-логопедов</w:t>
            </w:r>
          </w:p>
        </w:tc>
        <w:tc>
          <w:tcPr>
            <w:tcW w:w="4897" w:type="dxa"/>
            <w:tcBorders>
              <w:top w:val="single" w:sz="4" w:space="0" w:color="auto"/>
            </w:tcBorders>
            <w:shd w:val="clear" w:color="auto" w:fill="auto"/>
          </w:tcPr>
          <w:p w14:paraId="6A2467D9" w14:textId="77777777" w:rsidR="00956444" w:rsidRPr="00956444" w:rsidRDefault="00956444" w:rsidP="0095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Декада РМО учителей коррекционных классов, учителей-логопедов</w:t>
            </w:r>
          </w:p>
        </w:tc>
      </w:tr>
      <w:tr w:rsidR="00956444" w:rsidRPr="00956444" w14:paraId="1C7589D5" w14:textId="77777777" w:rsidTr="00956444">
        <w:trPr>
          <w:cantSplit/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46BF96F3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EBBAC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 РМО 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295B2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конкурсы и олимпиады  для обучающихся в рамках работы РМО</w:t>
            </w:r>
            <w:proofErr w:type="gramEnd"/>
          </w:p>
        </w:tc>
      </w:tr>
      <w:tr w:rsidR="00956444" w:rsidRPr="00956444" w14:paraId="3A99CFE5" w14:textId="77777777" w:rsidTr="00956444">
        <w:trPr>
          <w:cantSplit/>
          <w:trHeight w:val="28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43584BF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28174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РМО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D38D3" w14:textId="77777777" w:rsidR="00956444" w:rsidRPr="00956444" w:rsidRDefault="00956444" w:rsidP="0095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пРоМокОд</w:t>
            </w:r>
            <w:proofErr w:type="spellEnd"/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День РМО в рамках районного Форума образования - 2025</w:t>
            </w:r>
          </w:p>
        </w:tc>
      </w:tr>
      <w:tr w:rsidR="00956444" w:rsidRPr="00956444" w14:paraId="44837C9D" w14:textId="77777777" w:rsidTr="00956444">
        <w:trPr>
          <w:cantSplit/>
          <w:trHeight w:val="292"/>
        </w:trPr>
        <w:tc>
          <w:tcPr>
            <w:tcW w:w="1276" w:type="dxa"/>
            <w:vMerge/>
            <w:shd w:val="clear" w:color="auto" w:fill="auto"/>
            <w:vAlign w:val="center"/>
          </w:tcPr>
          <w:p w14:paraId="39C9447B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4F6AD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РМО учителей физической культуры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83C70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Декада РМО учителей физической культуры, тренеров-преподавателей</w:t>
            </w:r>
          </w:p>
        </w:tc>
      </w:tr>
      <w:tr w:rsidR="00956444" w:rsidRPr="00956444" w14:paraId="0B981C4A" w14:textId="77777777" w:rsidTr="00956444">
        <w:trPr>
          <w:cantSplit/>
          <w:trHeight w:val="29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3506A68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EC351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РМО учителей русского языка и литературы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7C25C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Декада РМО учителей русского языка и литературы, библиотекарей</w:t>
            </w:r>
          </w:p>
        </w:tc>
      </w:tr>
      <w:tr w:rsidR="00956444" w:rsidRPr="00956444" w14:paraId="06FF379B" w14:textId="77777777" w:rsidTr="00956444">
        <w:trPr>
          <w:cantSplit/>
          <w:trHeight w:val="119"/>
        </w:trPr>
        <w:tc>
          <w:tcPr>
            <w:tcW w:w="1276" w:type="dxa"/>
            <w:vMerge/>
            <w:shd w:val="clear" w:color="auto" w:fill="auto"/>
            <w:vAlign w:val="center"/>
          </w:tcPr>
          <w:p w14:paraId="658206B1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79CE7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РМО учителей начальных классов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B1345" w14:textId="77777777" w:rsidR="00956444" w:rsidRPr="00956444" w:rsidRDefault="00956444" w:rsidP="0095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4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Декада РМО учителей начальных классов</w:t>
            </w:r>
          </w:p>
        </w:tc>
      </w:tr>
      <w:tr w:rsidR="00956444" w:rsidRPr="00956444" w14:paraId="2491A899" w14:textId="77777777" w:rsidTr="00956444">
        <w:trPr>
          <w:cantSplit/>
          <w:trHeight w:val="119"/>
        </w:trPr>
        <w:tc>
          <w:tcPr>
            <w:tcW w:w="1276" w:type="dxa"/>
            <w:vMerge/>
            <w:shd w:val="clear" w:color="auto" w:fill="auto"/>
            <w:vAlign w:val="center"/>
          </w:tcPr>
          <w:p w14:paraId="0804DA67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B5186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РМО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34CAF" w14:textId="77777777" w:rsidR="00956444" w:rsidRPr="00956444" w:rsidRDefault="00956444" w:rsidP="00956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Заседания РМО (очно-дистанционно) – каникулярное время</w:t>
            </w:r>
          </w:p>
        </w:tc>
      </w:tr>
      <w:tr w:rsidR="00956444" w:rsidRPr="00956444" w14:paraId="4FEBB2A9" w14:textId="77777777" w:rsidTr="00956444">
        <w:trPr>
          <w:cantSplit/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2FDB2F4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6E50C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РМО учителей математики, информатики, физики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DF639" w14:textId="77777777" w:rsidR="00956444" w:rsidRPr="00956444" w:rsidRDefault="00956444" w:rsidP="009564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Декада РМО учителей математики, информатики, физики</w:t>
            </w:r>
          </w:p>
        </w:tc>
      </w:tr>
      <w:tr w:rsidR="00956444" w:rsidRPr="00956444" w14:paraId="4FF67873" w14:textId="77777777" w:rsidTr="00956444">
        <w:trPr>
          <w:cantSplit/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14:paraId="2031E1F3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5F7FA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РМО учителей истории, обществознания, ОРКСЭ и ОДНКНР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6FD59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Декада РМО учителей истории, обществознания, </w:t>
            </w:r>
          </w:p>
          <w:p w14:paraId="75621CC4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ОРКСЭ и ОДНКНР</w:t>
            </w:r>
          </w:p>
        </w:tc>
      </w:tr>
      <w:tr w:rsidR="00956444" w:rsidRPr="00956444" w14:paraId="1BDCF3B2" w14:textId="77777777" w:rsidTr="00956444">
        <w:trPr>
          <w:cantSplit/>
          <w:trHeight w:val="85"/>
        </w:trPr>
        <w:tc>
          <w:tcPr>
            <w:tcW w:w="1276" w:type="dxa"/>
            <w:shd w:val="clear" w:color="auto" w:fill="auto"/>
            <w:vAlign w:val="center"/>
          </w:tcPr>
          <w:p w14:paraId="3D77A753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AE2EF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РМО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6BEA7" w14:textId="2B1317BE" w:rsidR="00956444" w:rsidRPr="00956444" w:rsidRDefault="00956444" w:rsidP="002C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Итоги работы РМО за 2024-2025 учебный год.</w:t>
            </w:r>
            <w:r w:rsidR="002C4F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Предварительное планирование работы на 2025 – 2026 учебный год.</w:t>
            </w:r>
          </w:p>
        </w:tc>
      </w:tr>
      <w:tr w:rsidR="00956444" w:rsidRPr="00956444" w14:paraId="138B2DFB" w14:textId="77777777" w:rsidTr="00956444">
        <w:trPr>
          <w:cantSplit/>
          <w:trHeight w:val="85"/>
        </w:trPr>
        <w:tc>
          <w:tcPr>
            <w:tcW w:w="1276" w:type="dxa"/>
            <w:shd w:val="clear" w:color="auto" w:fill="auto"/>
            <w:vAlign w:val="center"/>
          </w:tcPr>
          <w:p w14:paraId="067DC437" w14:textId="77777777" w:rsidR="00956444" w:rsidRPr="00956444" w:rsidRDefault="00956444" w:rsidP="0095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033" w:type="dxa"/>
            <w:tcBorders>
              <w:top w:val="single" w:sz="4" w:space="0" w:color="auto"/>
            </w:tcBorders>
            <w:shd w:val="clear" w:color="auto" w:fill="auto"/>
          </w:tcPr>
          <w:p w14:paraId="21DD2F93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РМО</w:t>
            </w:r>
          </w:p>
        </w:tc>
        <w:tc>
          <w:tcPr>
            <w:tcW w:w="4897" w:type="dxa"/>
            <w:tcBorders>
              <w:top w:val="single" w:sz="4" w:space="0" w:color="auto"/>
            </w:tcBorders>
            <w:shd w:val="clear" w:color="auto" w:fill="auto"/>
          </w:tcPr>
          <w:p w14:paraId="3D76D9B8" w14:textId="77777777" w:rsidR="00956444" w:rsidRPr="00956444" w:rsidRDefault="00956444" w:rsidP="0095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64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Посещение заседаний предметных РМО </w:t>
            </w:r>
          </w:p>
        </w:tc>
      </w:tr>
    </w:tbl>
    <w:p w14:paraId="3C4E775F" w14:textId="1CF6A8DC" w:rsidR="003F6CA9" w:rsidRDefault="00E20DA0" w:rsidP="007A5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EA3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 7.</w:t>
      </w:r>
    </w:p>
    <w:p w14:paraId="50B04B27" w14:textId="77777777" w:rsidR="007D0B6E" w:rsidRDefault="00E20DA0" w:rsidP="007D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B6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организационно-методической </w:t>
      </w:r>
      <w:r w:rsidR="007D0B6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поддержке центров </w:t>
      </w:r>
    </w:p>
    <w:p w14:paraId="7499DA11" w14:textId="0F70FE6F" w:rsidR="00E20DA0" w:rsidRPr="007D0B6E" w:rsidRDefault="007D0B6E" w:rsidP="007D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«Точка роста» </w:t>
      </w:r>
      <w:r w:rsidR="003E1D9E">
        <w:rPr>
          <w:rFonts w:ascii="Times New Roman" w:eastAsia="Times New Roman" w:hAnsi="Times New Roman" w:cs="Times New Roman"/>
          <w:b/>
          <w:sz w:val="24"/>
          <w:szCs w:val="24"/>
        </w:rPr>
        <w:t>в Киренском районе на 2024/2025</w:t>
      </w:r>
      <w:r w:rsidR="00E20DA0" w:rsidRPr="007D0B6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4D4FC6EB" w14:textId="77777777" w:rsidR="00E20DA0" w:rsidRPr="007D0B6E" w:rsidRDefault="00E20DA0" w:rsidP="007D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2552"/>
        <w:gridCol w:w="1701"/>
        <w:gridCol w:w="2268"/>
      </w:tblGrid>
      <w:tr w:rsidR="003E1D9E" w:rsidRPr="00E20DA0" w14:paraId="27B2EB6D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15540C85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  <w:shd w:val="clear" w:color="auto" w:fill="auto"/>
          </w:tcPr>
          <w:p w14:paraId="547104C2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  <w:shd w:val="clear" w:color="auto" w:fill="auto"/>
          </w:tcPr>
          <w:p w14:paraId="0ED07A65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14:paraId="6EF42817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E1D9E" w:rsidRPr="00E20DA0" w14:paraId="5C7B2C1B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15FE6BD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1.  Проведение совместных мероприятий для обучающихся и педагогических работников</w:t>
            </w:r>
          </w:p>
        </w:tc>
      </w:tr>
      <w:tr w:rsidR="003E1D9E" w:rsidRPr="00E20DA0" w14:paraId="22B3FD9B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7C57F95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потребностей участников образовательных отношений, разработка и  внедрение дополнительных общеразвивающих программ, формирование групп, работа с АИС «Навигатор»</w:t>
            </w:r>
          </w:p>
        </w:tc>
        <w:tc>
          <w:tcPr>
            <w:tcW w:w="2552" w:type="dxa"/>
            <w:shd w:val="clear" w:color="auto" w:fill="auto"/>
          </w:tcPr>
          <w:p w14:paraId="5604C61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образования «Точка роста», обучающиеся 1 -11 классов, родители (законные представители)</w:t>
            </w:r>
          </w:p>
        </w:tc>
        <w:tc>
          <w:tcPr>
            <w:tcW w:w="1701" w:type="dxa"/>
            <w:shd w:val="clear" w:color="auto" w:fill="auto"/>
          </w:tcPr>
          <w:p w14:paraId="1030FBD0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               октябрь          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14:paraId="423913A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роста», педагоги дополнительного образования</w:t>
            </w:r>
          </w:p>
        </w:tc>
      </w:tr>
      <w:tr w:rsidR="003E1D9E" w:rsidRPr="00E20DA0" w14:paraId="03D763AA" w14:textId="77777777" w:rsidTr="00986D66">
        <w:trPr>
          <w:trHeight w:val="644"/>
          <w:jc w:val="center"/>
        </w:trPr>
        <w:tc>
          <w:tcPr>
            <w:tcW w:w="3315" w:type="dxa"/>
            <w:shd w:val="clear" w:color="auto" w:fill="auto"/>
          </w:tcPr>
          <w:p w14:paraId="6E14FA86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Постоянно-действующий семинар «Система методического сопровождения педагогических работников центров образования «Точка роста» по теме: Организационно-методические встречи о целях, задачах, мероприятиях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ц о «Точка роста», открытых в 2024 г</w:t>
            </w:r>
          </w:p>
        </w:tc>
        <w:tc>
          <w:tcPr>
            <w:tcW w:w="2552" w:type="dxa"/>
            <w:shd w:val="clear" w:color="auto" w:fill="auto"/>
          </w:tcPr>
          <w:p w14:paraId="35DBD101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образования «Точка роста»</w:t>
            </w:r>
          </w:p>
        </w:tc>
        <w:tc>
          <w:tcPr>
            <w:tcW w:w="1701" w:type="dxa"/>
            <w:shd w:val="clear" w:color="auto" w:fill="auto"/>
          </w:tcPr>
          <w:p w14:paraId="4CEDE39C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Сентябрь, январь</w:t>
            </w:r>
          </w:p>
          <w:p w14:paraId="5D41C61D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F5A3CB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центры «Точка роста» ОО</w:t>
            </w:r>
          </w:p>
        </w:tc>
      </w:tr>
      <w:tr w:rsidR="003E1D9E" w:rsidRPr="00E20DA0" w14:paraId="00FEBFCA" w14:textId="77777777" w:rsidTr="00986D66">
        <w:trPr>
          <w:trHeight w:val="416"/>
          <w:jc w:val="center"/>
        </w:trPr>
        <w:tc>
          <w:tcPr>
            <w:tcW w:w="3315" w:type="dxa"/>
            <w:shd w:val="clear" w:color="auto" w:fill="auto"/>
          </w:tcPr>
          <w:p w14:paraId="791732E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сессия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консультации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дополнительного образования центров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552" w:type="dxa"/>
            <w:shd w:val="clear" w:color="auto" w:fill="auto"/>
          </w:tcPr>
          <w:p w14:paraId="0A094A20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образования «Точка роста»</w:t>
            </w:r>
          </w:p>
        </w:tc>
        <w:tc>
          <w:tcPr>
            <w:tcW w:w="1701" w:type="dxa"/>
            <w:shd w:val="clear" w:color="auto" w:fill="auto"/>
          </w:tcPr>
          <w:p w14:paraId="216D5EB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14:paraId="7BD6F841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центры «Точка роста» ОО</w:t>
            </w:r>
          </w:p>
        </w:tc>
      </w:tr>
      <w:tr w:rsidR="003E1D9E" w:rsidRPr="00E20DA0" w14:paraId="1CA0ADA4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48106AB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организация участия обучающихся центров «Точка роста» в школьном, муниципальном, региональном  этапах всероссийской олимпиады школьников</w:t>
            </w:r>
          </w:p>
        </w:tc>
        <w:tc>
          <w:tcPr>
            <w:tcW w:w="2552" w:type="dxa"/>
            <w:shd w:val="clear" w:color="auto" w:fill="auto"/>
          </w:tcPr>
          <w:p w14:paraId="38D9FEFD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1701" w:type="dxa"/>
            <w:shd w:val="clear" w:color="auto" w:fill="auto"/>
          </w:tcPr>
          <w:p w14:paraId="1E180A6D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   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  январь -     февраль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14:paraId="1B54BB4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МКУ ЦРО, руководители ОО</w:t>
            </w:r>
          </w:p>
        </w:tc>
      </w:tr>
      <w:tr w:rsidR="003E1D9E" w:rsidRPr="00E20DA0" w14:paraId="00784E78" w14:textId="77777777" w:rsidTr="00986D66">
        <w:trPr>
          <w:trHeight w:val="1084"/>
          <w:jc w:val="center"/>
        </w:trPr>
        <w:tc>
          <w:tcPr>
            <w:tcW w:w="3315" w:type="dxa"/>
            <w:shd w:val="clear" w:color="auto" w:fill="auto"/>
          </w:tcPr>
          <w:p w14:paraId="5B323E2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итоговой государственной аттестации</w:t>
            </w:r>
          </w:p>
        </w:tc>
        <w:tc>
          <w:tcPr>
            <w:tcW w:w="2552" w:type="dxa"/>
            <w:shd w:val="clear" w:color="auto" w:fill="auto"/>
          </w:tcPr>
          <w:p w14:paraId="318816C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 классов</w:t>
            </w:r>
          </w:p>
        </w:tc>
        <w:tc>
          <w:tcPr>
            <w:tcW w:w="1701" w:type="dxa"/>
            <w:shd w:val="clear" w:color="auto" w:fill="auto"/>
          </w:tcPr>
          <w:p w14:paraId="4CDE55EA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14:paraId="0892BD6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701870E8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2266FA5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из календаря знаменательных дат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14:paraId="639F47B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708EB72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14:paraId="2E14D41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046FAFCA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74B0613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чемпионат «КУБОРО»</w:t>
            </w:r>
          </w:p>
        </w:tc>
        <w:tc>
          <w:tcPr>
            <w:tcW w:w="2552" w:type="dxa"/>
            <w:shd w:val="clear" w:color="auto" w:fill="auto"/>
          </w:tcPr>
          <w:p w14:paraId="2D8ECC1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5A390026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Октябрь 2024</w:t>
            </w:r>
          </w:p>
          <w:p w14:paraId="57C79190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Январь 2025</w:t>
            </w:r>
          </w:p>
        </w:tc>
        <w:tc>
          <w:tcPr>
            <w:tcW w:w="2268" w:type="dxa"/>
            <w:shd w:val="clear" w:color="auto" w:fill="auto"/>
          </w:tcPr>
          <w:p w14:paraId="1E282066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0C64B93A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4BB79DD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Районные шахматные  турниры</w:t>
            </w:r>
          </w:p>
        </w:tc>
        <w:tc>
          <w:tcPr>
            <w:tcW w:w="2552" w:type="dxa"/>
            <w:shd w:val="clear" w:color="auto" w:fill="auto"/>
          </w:tcPr>
          <w:p w14:paraId="5E2F298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525A0E5E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Декабрь 2024</w:t>
            </w:r>
          </w:p>
          <w:p w14:paraId="63E6078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Март 2025</w:t>
            </w:r>
          </w:p>
        </w:tc>
        <w:tc>
          <w:tcPr>
            <w:tcW w:w="2268" w:type="dxa"/>
            <w:shd w:val="clear" w:color="auto" w:fill="auto"/>
          </w:tcPr>
          <w:p w14:paraId="0ABCE9DF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3370ED8C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0F2295C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Роботех-2024 (демонстрационная площадка, фестиваль,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чемпионат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CD9A7F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050EC94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Март 2025</w:t>
            </w:r>
          </w:p>
        </w:tc>
        <w:tc>
          <w:tcPr>
            <w:tcW w:w="2268" w:type="dxa"/>
            <w:shd w:val="clear" w:color="auto" w:fill="auto"/>
          </w:tcPr>
          <w:p w14:paraId="234BF133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0A447E45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0E55DA4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по технологии «Мастер и подмастерье» в рамках инновационного муниципального проекта «Муниципальная модель наставничества как эффективной формы взаимодействия образовательных организаций Киренского района»</w:t>
            </w:r>
          </w:p>
        </w:tc>
        <w:tc>
          <w:tcPr>
            <w:tcW w:w="2552" w:type="dxa"/>
            <w:shd w:val="clear" w:color="auto" w:fill="auto"/>
          </w:tcPr>
          <w:p w14:paraId="0EA43F3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4E1933B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32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37E29395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458459E7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00ACC6F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конкурсы по агроэкологии</w:t>
            </w:r>
          </w:p>
        </w:tc>
        <w:tc>
          <w:tcPr>
            <w:tcW w:w="2552" w:type="dxa"/>
            <w:shd w:val="clear" w:color="auto" w:fill="auto"/>
          </w:tcPr>
          <w:p w14:paraId="7F5946B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1EFAF70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32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1CE2D7FA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08ED97DA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0179C2B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ежрегиональный этап конкурса «На перекрестке наук»</w:t>
            </w:r>
          </w:p>
        </w:tc>
        <w:tc>
          <w:tcPr>
            <w:tcW w:w="2552" w:type="dxa"/>
            <w:shd w:val="clear" w:color="auto" w:fill="auto"/>
          </w:tcPr>
          <w:p w14:paraId="372FD17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40841DD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05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2779DBAF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125A4F55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1DE7406B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региональной учебно-практической конференции детских исследовательских работ «Эврика»</w:t>
            </w:r>
          </w:p>
        </w:tc>
        <w:tc>
          <w:tcPr>
            <w:tcW w:w="2552" w:type="dxa"/>
            <w:shd w:val="clear" w:color="auto" w:fill="auto"/>
          </w:tcPr>
          <w:p w14:paraId="4B9F018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2E0A0B15" w14:textId="77777777" w:rsidR="003E1D9E" w:rsidRPr="003D2405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Март  2025</w:t>
            </w:r>
          </w:p>
        </w:tc>
        <w:tc>
          <w:tcPr>
            <w:tcW w:w="2268" w:type="dxa"/>
            <w:shd w:val="clear" w:color="auto" w:fill="auto"/>
          </w:tcPr>
          <w:p w14:paraId="5257EE35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34ED8086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2DA22ED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/ всероссийский конкурс видеороликов «Знаешь? Научи!»</w:t>
            </w:r>
          </w:p>
        </w:tc>
        <w:tc>
          <w:tcPr>
            <w:tcW w:w="2552" w:type="dxa"/>
            <w:shd w:val="clear" w:color="auto" w:fill="auto"/>
          </w:tcPr>
          <w:p w14:paraId="41EAF7F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6E36C79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05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4693F367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6F801E41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166860C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научно-практическая конференция реферативных и исследовательских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(секция ОБЖ, секция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направленности, секция по робототехнике и электронике)</w:t>
            </w:r>
          </w:p>
        </w:tc>
        <w:tc>
          <w:tcPr>
            <w:tcW w:w="2552" w:type="dxa"/>
            <w:shd w:val="clear" w:color="auto" w:fill="auto"/>
          </w:tcPr>
          <w:p w14:paraId="3D56ADA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4150D24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Январь, март 2025</w:t>
            </w:r>
          </w:p>
        </w:tc>
        <w:tc>
          <w:tcPr>
            <w:tcW w:w="2268" w:type="dxa"/>
            <w:shd w:val="clear" w:color="auto" w:fill="auto"/>
          </w:tcPr>
          <w:p w14:paraId="54A0F717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                 ДЮЦ «Гармония»</w:t>
            </w:r>
          </w:p>
          <w:p w14:paraId="3E3417C1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613CDEAB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211586F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в районных, региональных, всероссийских научн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конференциях</w:t>
            </w:r>
          </w:p>
        </w:tc>
        <w:tc>
          <w:tcPr>
            <w:tcW w:w="2552" w:type="dxa"/>
            <w:shd w:val="clear" w:color="auto" w:fill="auto"/>
          </w:tcPr>
          <w:p w14:paraId="51E7AC8A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3FD2F8C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05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1B9FEC67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              руководители ОО</w:t>
            </w:r>
          </w:p>
        </w:tc>
      </w:tr>
      <w:tr w:rsidR="003E1D9E" w:rsidRPr="00E20DA0" w14:paraId="3E668612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77372940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обучающихся и педагогов в мероприятиях ГАУ ДО ИО 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«Центр развития дополнительного образования детей»</w:t>
            </w:r>
          </w:p>
        </w:tc>
        <w:tc>
          <w:tcPr>
            <w:tcW w:w="2552" w:type="dxa"/>
            <w:shd w:val="clear" w:color="auto" w:fill="auto"/>
          </w:tcPr>
          <w:p w14:paraId="1A366201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335A8D9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05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33F7A44A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1FF1CEA2" w14:textId="77777777" w:rsidTr="00986D66">
        <w:trPr>
          <w:trHeight w:val="1389"/>
          <w:jc w:val="center"/>
        </w:trPr>
        <w:tc>
          <w:tcPr>
            <w:tcW w:w="3315" w:type="dxa"/>
            <w:shd w:val="clear" w:color="auto" w:fill="auto"/>
          </w:tcPr>
          <w:p w14:paraId="7E323C8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Всероссийские открытые уроки по предмету «Основы безопасности жизнедеятельности»:1 марта; 28 апреля; 1 сентября; 4 октября.</w:t>
            </w:r>
          </w:p>
        </w:tc>
        <w:tc>
          <w:tcPr>
            <w:tcW w:w="2552" w:type="dxa"/>
            <w:shd w:val="clear" w:color="auto" w:fill="auto"/>
          </w:tcPr>
          <w:p w14:paraId="6849C92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71B6FEE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05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145F1D40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4FF319E5" w14:textId="77777777" w:rsidTr="00986D66">
        <w:trPr>
          <w:trHeight w:val="1389"/>
          <w:jc w:val="center"/>
        </w:trPr>
        <w:tc>
          <w:tcPr>
            <w:tcW w:w="3315" w:type="dxa"/>
            <w:shd w:val="clear" w:color="auto" w:fill="auto"/>
          </w:tcPr>
          <w:p w14:paraId="1A90E10A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День науки в центрах образования «Точка роста»</w:t>
            </w:r>
          </w:p>
        </w:tc>
        <w:tc>
          <w:tcPr>
            <w:tcW w:w="2552" w:type="dxa"/>
            <w:shd w:val="clear" w:color="auto" w:fill="auto"/>
          </w:tcPr>
          <w:p w14:paraId="4315FB5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3D586072" w14:textId="77777777" w:rsidR="003E1D9E" w:rsidRPr="003D2405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 февраля 2025</w:t>
            </w:r>
          </w:p>
        </w:tc>
        <w:tc>
          <w:tcPr>
            <w:tcW w:w="2268" w:type="dxa"/>
            <w:shd w:val="clear" w:color="auto" w:fill="auto"/>
          </w:tcPr>
          <w:p w14:paraId="0278CA76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14:paraId="6EFBCA8F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14:paraId="4C96CAE9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6375D29A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3C354A7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2. Организация и участие региональных и межрегиональных 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конференциях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фестивалях, форумах по обмену опытом работы</w:t>
            </w:r>
          </w:p>
        </w:tc>
      </w:tr>
      <w:tr w:rsidR="003E1D9E" w:rsidRPr="00E20DA0" w14:paraId="49791E7F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3A1D39F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методическая конференция</w:t>
            </w:r>
          </w:p>
        </w:tc>
        <w:tc>
          <w:tcPr>
            <w:tcW w:w="2552" w:type="dxa"/>
            <w:shd w:val="clear" w:color="auto" w:fill="auto"/>
          </w:tcPr>
          <w:p w14:paraId="0E4547F2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E5BD86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79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12A47069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74CB139B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4693CA60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семнар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– конференция сети центров образования цифрового, гуманитарного профилей, естественно-научной и технологической направленности»</w:t>
            </w:r>
          </w:p>
        </w:tc>
        <w:tc>
          <w:tcPr>
            <w:tcW w:w="2552" w:type="dxa"/>
            <w:shd w:val="clear" w:color="auto" w:fill="auto"/>
          </w:tcPr>
          <w:p w14:paraId="2EC78F5B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D35EAA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79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1FE379F9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7C2F6D4F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2DBC0C7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 в региональных и межрегиональных  конференциях, 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коворгинг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площадках, фестивалях, конкурсах по обмену опытом работы</w:t>
            </w:r>
          </w:p>
          <w:p w14:paraId="2236B4C1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C1183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35CA05F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в  соответствии с планом</w:t>
            </w:r>
          </w:p>
        </w:tc>
        <w:tc>
          <w:tcPr>
            <w:tcW w:w="2268" w:type="dxa"/>
            <w:shd w:val="clear" w:color="auto" w:fill="auto"/>
          </w:tcPr>
          <w:p w14:paraId="2253995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3E1D9E" w:rsidRPr="00E20DA0" w14:paraId="045DA8F1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4281587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участие педагогических работников в  районном  конкурсе лучших практик реализации дополнительных общеразвивающих программ с использованием оборудования Центров «Точка роста»</w:t>
            </w:r>
          </w:p>
        </w:tc>
        <w:tc>
          <w:tcPr>
            <w:tcW w:w="2552" w:type="dxa"/>
            <w:shd w:val="clear" w:color="auto" w:fill="auto"/>
          </w:tcPr>
          <w:p w14:paraId="772B0B3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495A3C3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в  соответствии с планом</w:t>
            </w:r>
          </w:p>
        </w:tc>
        <w:tc>
          <w:tcPr>
            <w:tcW w:w="2268" w:type="dxa"/>
            <w:shd w:val="clear" w:color="auto" w:fill="auto"/>
          </w:tcPr>
          <w:p w14:paraId="25C4A79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3E1D9E" w:rsidRPr="00E20DA0" w14:paraId="276BDBAE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1826E6AB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3.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России»</w:t>
            </w:r>
          </w:p>
        </w:tc>
      </w:tr>
      <w:tr w:rsidR="003E1D9E" w:rsidRPr="00E20DA0" w14:paraId="585C7422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6FD7667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участия  педагогов центра образования «Точка роста» в курсах повышения квалификации, организуемых 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ФГАУ ДПО «Академия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552" w:type="dxa"/>
            <w:shd w:val="clear" w:color="auto" w:fill="auto"/>
          </w:tcPr>
          <w:p w14:paraId="3582F5A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ОО           Педагогические работники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7C166BB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сроки, определяемые ФГАУ ДПО «Академии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России»</w:t>
            </w:r>
          </w:p>
        </w:tc>
        <w:tc>
          <w:tcPr>
            <w:tcW w:w="2268" w:type="dxa"/>
            <w:shd w:val="clear" w:color="auto" w:fill="auto"/>
          </w:tcPr>
          <w:p w14:paraId="032F553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ЦРО</w:t>
            </w:r>
          </w:p>
          <w:p w14:paraId="49E459F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599FEC22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6DE0228D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участия педагогов центра образования «Точка роста» в меропр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иятиях, организуемых ФГАУ ДПО «А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кадемия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552" w:type="dxa"/>
            <w:shd w:val="clear" w:color="auto" w:fill="auto"/>
          </w:tcPr>
          <w:p w14:paraId="4A9A722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           Педагогические работники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2219666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сроки, определяемые ФГАУ ДПО «академия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268" w:type="dxa"/>
            <w:shd w:val="clear" w:color="auto" w:fill="auto"/>
          </w:tcPr>
          <w:p w14:paraId="437983E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14:paraId="27C55D7A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3E1D9E" w:rsidRPr="00E20DA0" w14:paraId="1F2BD5A5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6732B3E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4.  Популяризация национального проекта «Образование»</w:t>
            </w:r>
          </w:p>
        </w:tc>
      </w:tr>
      <w:tr w:rsidR="003E1D9E" w:rsidRPr="00E20DA0" w14:paraId="5183C1BF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6FAFEE0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 дверей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образовательных организациях, на базе которых созданы  центры «Точка роста»</w:t>
            </w:r>
          </w:p>
        </w:tc>
        <w:tc>
          <w:tcPr>
            <w:tcW w:w="2552" w:type="dxa"/>
            <w:shd w:val="clear" w:color="auto" w:fill="auto"/>
          </w:tcPr>
          <w:p w14:paraId="4B4BB9F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родительской общественности,   обучающиеся</w:t>
            </w:r>
          </w:p>
        </w:tc>
        <w:tc>
          <w:tcPr>
            <w:tcW w:w="1701" w:type="dxa"/>
            <w:shd w:val="clear" w:color="auto" w:fill="auto"/>
          </w:tcPr>
          <w:p w14:paraId="332A2BB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Сентябрь 2024</w:t>
            </w:r>
          </w:p>
        </w:tc>
        <w:tc>
          <w:tcPr>
            <w:tcW w:w="2268" w:type="dxa"/>
            <w:shd w:val="clear" w:color="auto" w:fill="auto"/>
          </w:tcPr>
          <w:p w14:paraId="73DD1141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14:paraId="02EBE6C6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14:paraId="2F00ECA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5EE97C36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46ACAFA0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обновление  информации о деятельности центра «Точка роста» на сайте школы и социальных  сетях</w:t>
            </w:r>
          </w:p>
        </w:tc>
        <w:tc>
          <w:tcPr>
            <w:tcW w:w="2552" w:type="dxa"/>
            <w:shd w:val="clear" w:color="auto" w:fill="auto"/>
          </w:tcPr>
          <w:p w14:paraId="69DA74E6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родительской общественности,  педагоги,  обучающиеся</w:t>
            </w:r>
          </w:p>
        </w:tc>
        <w:tc>
          <w:tcPr>
            <w:tcW w:w="1701" w:type="dxa"/>
            <w:shd w:val="clear" w:color="auto" w:fill="auto"/>
          </w:tcPr>
          <w:p w14:paraId="7CC38B5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74C5AF7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7EADDE4E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3E4F19E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результатах деятельности центров «Точка роста», проводимых мероприятиях в  СМИ, на сайтах и в социальных сетях образовательных организаций.</w:t>
            </w:r>
          </w:p>
        </w:tc>
        <w:tc>
          <w:tcPr>
            <w:tcW w:w="2552" w:type="dxa"/>
            <w:shd w:val="clear" w:color="auto" w:fill="auto"/>
          </w:tcPr>
          <w:p w14:paraId="7BA2920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обучающиеся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14:paraId="26C91D31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0C71A40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30DF8DB6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6F3640A8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552" w:type="dxa"/>
            <w:shd w:val="clear" w:color="auto" w:fill="auto"/>
          </w:tcPr>
          <w:p w14:paraId="0F5B63A5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0A791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93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6CD48AD9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078268C5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0B4C41B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5. Поддержка реализации сетевых образовательных программ с использованием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центров «Точка роста»</w:t>
            </w:r>
          </w:p>
        </w:tc>
      </w:tr>
      <w:tr w:rsidR="003E1D9E" w:rsidRPr="00E20DA0" w14:paraId="36B7184A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30FA0C2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Постоянно-действующий семинар «Система методического сопровождения педагогических работников центров образования «Точка роста» по вопросам нормативно-правового и организационно-методического обеспечения сетевого взаимодействия  образовательных организаций.</w:t>
            </w:r>
          </w:p>
        </w:tc>
        <w:tc>
          <w:tcPr>
            <w:tcW w:w="2552" w:type="dxa"/>
            <w:shd w:val="clear" w:color="auto" w:fill="auto"/>
          </w:tcPr>
          <w:p w14:paraId="03B0418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и педагогические работники центров «Точка роста»</w:t>
            </w:r>
          </w:p>
        </w:tc>
        <w:tc>
          <w:tcPr>
            <w:tcW w:w="1701" w:type="dxa"/>
            <w:shd w:val="clear" w:color="auto" w:fill="auto"/>
          </w:tcPr>
          <w:p w14:paraId="1BCEB55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93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640F36D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ЦРО</w:t>
            </w:r>
          </w:p>
        </w:tc>
      </w:tr>
      <w:tr w:rsidR="003E1D9E" w:rsidRPr="00E20DA0" w14:paraId="0A9A9569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292BAE5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сетевое взаимодействие  с общеобразовательными учреждениями</w:t>
            </w:r>
          </w:p>
        </w:tc>
        <w:tc>
          <w:tcPr>
            <w:tcW w:w="2552" w:type="dxa"/>
            <w:shd w:val="clear" w:color="auto" w:fill="auto"/>
          </w:tcPr>
          <w:p w14:paraId="0BCC292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701" w:type="dxa"/>
            <w:shd w:val="clear" w:color="auto" w:fill="auto"/>
          </w:tcPr>
          <w:p w14:paraId="3254A0E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       сентябрь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3AE8E6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4D63DDA3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67629E6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6. Вовлечение 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различные формы сопровождения и </w:t>
            </w: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наставничества</w:t>
            </w:r>
          </w:p>
        </w:tc>
      </w:tr>
      <w:tr w:rsidR="003E1D9E" w:rsidRPr="00E20DA0" w14:paraId="27797432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0B3A989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дней самоуправления в центре «Точка роста»  с организацией и проведением 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занятий по физике, химия, биологии, технологии, информатике</w:t>
            </w:r>
          </w:p>
        </w:tc>
        <w:tc>
          <w:tcPr>
            <w:tcW w:w="2552" w:type="dxa"/>
            <w:shd w:val="clear" w:color="auto" w:fill="auto"/>
          </w:tcPr>
          <w:p w14:paraId="61FCEC0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 «Точка роста» 1-11 классов, 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14:paraId="3EF7256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определяемые ОО</w:t>
            </w:r>
          </w:p>
        </w:tc>
        <w:tc>
          <w:tcPr>
            <w:tcW w:w="2268" w:type="dxa"/>
            <w:shd w:val="clear" w:color="auto" w:fill="auto"/>
          </w:tcPr>
          <w:p w14:paraId="2A62B2F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              руководители ОО</w:t>
            </w:r>
          </w:p>
        </w:tc>
      </w:tr>
      <w:tr w:rsidR="003E1D9E" w:rsidRPr="00E20DA0" w14:paraId="2E80739A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796B654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для педагогических работников в рамках  реализации муниципальной модели наставничества</w:t>
            </w:r>
          </w:p>
        </w:tc>
        <w:tc>
          <w:tcPr>
            <w:tcW w:w="2552" w:type="dxa"/>
            <w:shd w:val="clear" w:color="auto" w:fill="auto"/>
          </w:tcPr>
          <w:p w14:paraId="281A0B39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2D51DE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AA620E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6DA95CE9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10DF9D7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7. Организация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E1D9E" w:rsidRPr="00E20DA0" w14:paraId="2D5F303F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155E3FB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онлайн встреч  для обучающихся с участием представителей реального сектора экономики с представлением историй их профессионального развития</w:t>
            </w:r>
          </w:p>
        </w:tc>
        <w:tc>
          <w:tcPr>
            <w:tcW w:w="2552" w:type="dxa"/>
            <w:shd w:val="clear" w:color="auto" w:fill="auto"/>
          </w:tcPr>
          <w:p w14:paraId="5BBE5C9D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 «Точка роста», родители (законные представители)</w:t>
            </w:r>
          </w:p>
        </w:tc>
        <w:tc>
          <w:tcPr>
            <w:tcW w:w="1701" w:type="dxa"/>
            <w:shd w:val="clear" w:color="auto" w:fill="auto"/>
          </w:tcPr>
          <w:p w14:paraId="30F3E1C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93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17297AF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38417133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37CAA48C" w14:textId="77777777" w:rsidR="003E1D9E" w:rsidRPr="007D0B6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участие в мероприятиях федерального проекта «Билет в будущее».  Регистрация на платформе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bvbinfo</w:t>
            </w:r>
            <w:proofErr w:type="spellEnd"/>
            <w:r w:rsidRPr="007D0B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417698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 «Точка роста» 6-11 классов, 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14:paraId="41380B4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определяемые проектами</w:t>
            </w:r>
          </w:p>
        </w:tc>
        <w:tc>
          <w:tcPr>
            <w:tcW w:w="2268" w:type="dxa"/>
            <w:shd w:val="clear" w:color="auto" w:fill="auto"/>
          </w:tcPr>
          <w:p w14:paraId="1E15754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4B6844EE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41A078C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просмотров онлай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всероссийского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444686E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 «Точка роста» 1-11 классов, 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14:paraId="60B1CAC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определяемые проектами</w:t>
            </w:r>
          </w:p>
        </w:tc>
        <w:tc>
          <w:tcPr>
            <w:tcW w:w="2268" w:type="dxa"/>
            <w:shd w:val="clear" w:color="auto" w:fill="auto"/>
          </w:tcPr>
          <w:p w14:paraId="1FBDB22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              руководители ОО</w:t>
            </w:r>
          </w:p>
        </w:tc>
      </w:tr>
      <w:tr w:rsidR="003E1D9E" w:rsidRPr="00E20DA0" w14:paraId="2F248591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7A29323A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просмотров онлай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регионального 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978DE1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 «Точка роста» 1-11 классов, 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14:paraId="4CEE194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определяемые проектами</w:t>
            </w:r>
          </w:p>
        </w:tc>
        <w:tc>
          <w:tcPr>
            <w:tcW w:w="2268" w:type="dxa"/>
            <w:shd w:val="clear" w:color="auto" w:fill="auto"/>
          </w:tcPr>
          <w:p w14:paraId="654BFC8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              руководители ОО</w:t>
            </w:r>
          </w:p>
        </w:tc>
      </w:tr>
      <w:tr w:rsidR="003E1D9E" w:rsidRPr="00E20DA0" w14:paraId="0A3F84B1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2724C51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в форме экскурсий на предприятия и в учреждения</w:t>
            </w:r>
          </w:p>
        </w:tc>
        <w:tc>
          <w:tcPr>
            <w:tcW w:w="2552" w:type="dxa"/>
            <w:shd w:val="clear" w:color="auto" w:fill="auto"/>
          </w:tcPr>
          <w:p w14:paraId="48A9229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 «Точка роста» 1-11 классов, 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14:paraId="1BA21AD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определяемые ОО</w:t>
            </w:r>
          </w:p>
        </w:tc>
        <w:tc>
          <w:tcPr>
            <w:tcW w:w="2268" w:type="dxa"/>
            <w:shd w:val="clear" w:color="auto" w:fill="auto"/>
          </w:tcPr>
          <w:p w14:paraId="34ED2F6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704FEC46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41D235B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дней самоуправления в центре «Точка роста»  с организацией и проведением 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занятий по физике, химия, биологии, технологии, информатике</w:t>
            </w:r>
          </w:p>
        </w:tc>
        <w:tc>
          <w:tcPr>
            <w:tcW w:w="2552" w:type="dxa"/>
            <w:shd w:val="clear" w:color="auto" w:fill="auto"/>
          </w:tcPr>
          <w:p w14:paraId="3863AF4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 «Точка роста» 1-11 классов, 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14:paraId="6347418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определяемые ОО</w:t>
            </w:r>
          </w:p>
        </w:tc>
        <w:tc>
          <w:tcPr>
            <w:tcW w:w="2268" w:type="dxa"/>
            <w:shd w:val="clear" w:color="auto" w:fill="auto"/>
          </w:tcPr>
          <w:p w14:paraId="3FA9CDF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              руководители ОО</w:t>
            </w:r>
          </w:p>
        </w:tc>
      </w:tr>
      <w:tr w:rsidR="003E1D9E" w:rsidRPr="00E20DA0" w14:paraId="3185C10E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45282E51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8. Развитие проектной деятельности обучающихся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общеобразовательных организаций </w:t>
            </w: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счет ресурсов центров «Точка роста»</w:t>
            </w:r>
          </w:p>
        </w:tc>
      </w:tr>
      <w:tr w:rsidR="003E1D9E" w:rsidRPr="00E20DA0" w14:paraId="79C75BA1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734BF19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мастер-классах,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исследовательской и проектной деятельности обучающихся»</w:t>
            </w:r>
          </w:p>
        </w:tc>
        <w:tc>
          <w:tcPr>
            <w:tcW w:w="2552" w:type="dxa"/>
            <w:shd w:val="clear" w:color="auto" w:fill="auto"/>
          </w:tcPr>
          <w:p w14:paraId="437F9D26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11BC8151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93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07B9B0F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3E1D9E" w:rsidRPr="00E20DA0" w14:paraId="0EDA0E14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7013368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в районных, региональных, всероссийских научн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конференциях</w:t>
            </w:r>
          </w:p>
        </w:tc>
        <w:tc>
          <w:tcPr>
            <w:tcW w:w="2552" w:type="dxa"/>
            <w:shd w:val="clear" w:color="auto" w:fill="auto"/>
          </w:tcPr>
          <w:p w14:paraId="2C1EFF5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3C370FB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93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2762A82A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              руководители ОО</w:t>
            </w:r>
          </w:p>
        </w:tc>
      </w:tr>
      <w:tr w:rsidR="003E1D9E" w:rsidRPr="00E20DA0" w14:paraId="4113DDE2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5E5ADF4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исследовательских проектов</w:t>
            </w:r>
          </w:p>
        </w:tc>
        <w:tc>
          <w:tcPr>
            <w:tcW w:w="2552" w:type="dxa"/>
            <w:shd w:val="clear" w:color="auto" w:fill="auto"/>
          </w:tcPr>
          <w:p w14:paraId="5F352BC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15DCF12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93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581BE45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              руководители ОО</w:t>
            </w:r>
          </w:p>
        </w:tc>
      </w:tr>
      <w:tr w:rsidR="003E1D9E" w:rsidRPr="00E20DA0" w14:paraId="0FE6F14C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3233FFB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3E1D9E" w:rsidRPr="00E20DA0" w14:paraId="2B93ED50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29C398D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ресурсов центров «Точка роста» при поддержке школ с низкими образовательными результатами</w:t>
            </w:r>
          </w:p>
        </w:tc>
        <w:tc>
          <w:tcPr>
            <w:tcW w:w="2552" w:type="dxa"/>
            <w:shd w:val="clear" w:color="auto" w:fill="auto"/>
          </w:tcPr>
          <w:p w14:paraId="4FCB8510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BC948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7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569BA19D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3CBAB41B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6503D16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опыта центров образования «Точка роста» для поддержки школ с низкими образовательными результатами</w:t>
            </w:r>
          </w:p>
        </w:tc>
        <w:tc>
          <w:tcPr>
            <w:tcW w:w="2552" w:type="dxa"/>
            <w:shd w:val="clear" w:color="auto" w:fill="auto"/>
          </w:tcPr>
          <w:p w14:paraId="5E855739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701AB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93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33BEE096" w14:textId="77777777" w:rsidR="003E1D9E" w:rsidRPr="00E20DA0" w:rsidRDefault="003E1D9E" w:rsidP="0098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D9E" w:rsidRPr="00E20DA0" w14:paraId="4526A6F1" w14:textId="77777777" w:rsidTr="00986D66">
        <w:trPr>
          <w:jc w:val="center"/>
        </w:trPr>
        <w:tc>
          <w:tcPr>
            <w:tcW w:w="9836" w:type="dxa"/>
            <w:gridSpan w:val="4"/>
            <w:shd w:val="clear" w:color="auto" w:fill="auto"/>
          </w:tcPr>
          <w:p w14:paraId="619C52F0" w14:textId="77777777" w:rsidR="003E1D9E" w:rsidRPr="00E20DA0" w:rsidRDefault="003E1D9E" w:rsidP="009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3E1D9E" w:rsidRPr="00E20DA0" w14:paraId="36A2AC20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76DF38A6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 дверей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образовательных организациях, на базе которых созданы  центры «Точка роста»</w:t>
            </w:r>
          </w:p>
        </w:tc>
        <w:tc>
          <w:tcPr>
            <w:tcW w:w="2552" w:type="dxa"/>
            <w:shd w:val="clear" w:color="auto" w:fill="auto"/>
          </w:tcPr>
          <w:p w14:paraId="6C8D34F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обучающиеся центра «Точка </w:t>
            </w:r>
            <w:proofErr w:type="spell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proofErr w:type="gramStart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редставители</w:t>
            </w:r>
            <w:proofErr w:type="spellEnd"/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родительской общественности,   обучающиеся</w:t>
            </w:r>
          </w:p>
        </w:tc>
        <w:tc>
          <w:tcPr>
            <w:tcW w:w="1701" w:type="dxa"/>
            <w:shd w:val="clear" w:color="auto" w:fill="auto"/>
          </w:tcPr>
          <w:p w14:paraId="00368AF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Сентябрь 2024</w:t>
            </w:r>
          </w:p>
        </w:tc>
        <w:tc>
          <w:tcPr>
            <w:tcW w:w="2268" w:type="dxa"/>
            <w:shd w:val="clear" w:color="auto" w:fill="auto"/>
          </w:tcPr>
          <w:p w14:paraId="477E742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14:paraId="593B0C7B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14:paraId="495AACC4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50E153F0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19B2280F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 опыта работы центров «Точка роста» на Форуме образования</w:t>
            </w:r>
          </w:p>
        </w:tc>
        <w:tc>
          <w:tcPr>
            <w:tcW w:w="2552" w:type="dxa"/>
            <w:shd w:val="clear" w:color="auto" w:fill="auto"/>
          </w:tcPr>
          <w:p w14:paraId="62B7988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</w:t>
            </w:r>
          </w:p>
        </w:tc>
        <w:tc>
          <w:tcPr>
            <w:tcW w:w="1701" w:type="dxa"/>
            <w:shd w:val="clear" w:color="auto" w:fill="auto"/>
          </w:tcPr>
          <w:p w14:paraId="386314B0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B6D">
              <w:rPr>
                <w:rFonts w:ascii="Times New Roman" w:eastAsia="Times New Roman" w:hAnsi="Times New Roman" w:cs="Times New Roman"/>
                <w:szCs w:val="24"/>
              </w:rPr>
              <w:t>Сроки будут обозначены дополнительно</w:t>
            </w:r>
          </w:p>
        </w:tc>
        <w:tc>
          <w:tcPr>
            <w:tcW w:w="2268" w:type="dxa"/>
            <w:shd w:val="clear" w:color="auto" w:fill="auto"/>
          </w:tcPr>
          <w:p w14:paraId="4C1D6CC4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14:paraId="1FE28A53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1B1996EE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6F5E0A75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на базе центров образования «Точка роста»</w:t>
            </w:r>
          </w:p>
        </w:tc>
        <w:tc>
          <w:tcPr>
            <w:tcW w:w="2552" w:type="dxa"/>
            <w:shd w:val="clear" w:color="auto" w:fill="auto"/>
          </w:tcPr>
          <w:p w14:paraId="05C4166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</w:t>
            </w:r>
          </w:p>
        </w:tc>
        <w:tc>
          <w:tcPr>
            <w:tcW w:w="1701" w:type="dxa"/>
            <w:shd w:val="clear" w:color="auto" w:fill="auto"/>
          </w:tcPr>
          <w:p w14:paraId="4E9C3679" w14:textId="77777777" w:rsidR="003E1D9E" w:rsidRPr="00FB1B6D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59E29D9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14:paraId="65C5922F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14:paraId="6786027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5D046504" w14:textId="77777777" w:rsidTr="00986D66">
        <w:trPr>
          <w:jc w:val="center"/>
        </w:trPr>
        <w:tc>
          <w:tcPr>
            <w:tcW w:w="3315" w:type="dxa"/>
            <w:shd w:val="clear" w:color="auto" w:fill="auto"/>
          </w:tcPr>
          <w:p w14:paraId="3FBFDA10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3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A4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 образования «Точка роста» «Секреты роста»</w:t>
            </w:r>
          </w:p>
        </w:tc>
        <w:tc>
          <w:tcPr>
            <w:tcW w:w="2552" w:type="dxa"/>
            <w:shd w:val="clear" w:color="auto" w:fill="auto"/>
          </w:tcPr>
          <w:p w14:paraId="3E1D7B18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  <w:p w14:paraId="0C08150C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родительской общественности,   обучающиеся</w:t>
            </w:r>
          </w:p>
        </w:tc>
        <w:tc>
          <w:tcPr>
            <w:tcW w:w="1701" w:type="dxa"/>
            <w:shd w:val="clear" w:color="auto" w:fill="auto"/>
          </w:tcPr>
          <w:p w14:paraId="2D1C3238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Март 2025</w:t>
            </w:r>
          </w:p>
        </w:tc>
        <w:tc>
          <w:tcPr>
            <w:tcW w:w="2268" w:type="dxa"/>
            <w:shd w:val="clear" w:color="auto" w:fill="auto"/>
          </w:tcPr>
          <w:p w14:paraId="2DBF6569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14:paraId="22A24989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14:paraId="46EBBED2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E1D9E" w:rsidRPr="00E20DA0" w14:paraId="0A982880" w14:textId="77777777" w:rsidTr="00986D66">
        <w:trPr>
          <w:trHeight w:val="423"/>
          <w:jc w:val="center"/>
        </w:trPr>
        <w:tc>
          <w:tcPr>
            <w:tcW w:w="3315" w:type="dxa"/>
            <w:shd w:val="clear" w:color="auto" w:fill="auto"/>
          </w:tcPr>
          <w:p w14:paraId="0CA4256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для педагогов дополнительного образования</w:t>
            </w: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«Лучшие практики»</w:t>
            </w:r>
          </w:p>
        </w:tc>
        <w:tc>
          <w:tcPr>
            <w:tcW w:w="2552" w:type="dxa"/>
            <w:shd w:val="clear" w:color="auto" w:fill="auto"/>
          </w:tcPr>
          <w:p w14:paraId="103C40FB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обучающиеся центра «Точка роста»</w:t>
            </w:r>
          </w:p>
          <w:p w14:paraId="72959F1E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063C1B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Апрель 2025</w:t>
            </w:r>
          </w:p>
        </w:tc>
        <w:tc>
          <w:tcPr>
            <w:tcW w:w="2268" w:type="dxa"/>
            <w:shd w:val="clear" w:color="auto" w:fill="auto"/>
          </w:tcPr>
          <w:p w14:paraId="173CBB8A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14:paraId="0FF36DFC" w14:textId="77777777" w:rsidR="003E1D9E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14:paraId="08CF0FA7" w14:textId="77777777" w:rsidR="003E1D9E" w:rsidRPr="00E20DA0" w:rsidRDefault="003E1D9E" w:rsidP="009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14:paraId="40807181" w14:textId="77777777" w:rsidR="00E20DA0" w:rsidRPr="00E20DA0" w:rsidRDefault="00E20DA0" w:rsidP="00E20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8F28C0" w14:textId="77777777" w:rsidR="00E20DA0" w:rsidRPr="00E20DA0" w:rsidRDefault="00E20DA0" w:rsidP="007D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DA0">
        <w:rPr>
          <w:rFonts w:ascii="Times New Roman" w:eastAsia="Times New Roman" w:hAnsi="Times New Roman" w:cs="Times New Roman"/>
          <w:sz w:val="24"/>
          <w:szCs w:val="24"/>
        </w:rPr>
        <w:t>Мониторинги:</w:t>
      </w:r>
    </w:p>
    <w:p w14:paraId="011AFAC9" w14:textId="0621BD44" w:rsidR="00E20DA0" w:rsidRPr="00E20DA0" w:rsidRDefault="00E20DA0" w:rsidP="007D0B6E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DA0">
        <w:rPr>
          <w:rFonts w:ascii="Times New Roman" w:eastAsia="Times New Roman" w:hAnsi="Times New Roman" w:cs="Times New Roman"/>
          <w:sz w:val="24"/>
          <w:szCs w:val="24"/>
        </w:rPr>
        <w:t>Ежеквартальный анализ выполнения показателей и индикаторов функционирования центров образования «Точка роста»</w:t>
      </w:r>
      <w:r w:rsidR="007D0B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13AADE" w14:textId="5766A06F" w:rsidR="00E20DA0" w:rsidRPr="00E20DA0" w:rsidRDefault="00E20DA0" w:rsidP="007D0B6E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DA0">
        <w:rPr>
          <w:rFonts w:ascii="Times New Roman" w:eastAsia="Times New Roman" w:hAnsi="Times New Roman" w:cs="Times New Roman"/>
          <w:sz w:val="24"/>
          <w:szCs w:val="24"/>
        </w:rPr>
        <w:t>Информационный отчет за учебный год выполнения показателей функционирования центров образования «Точка роста»</w:t>
      </w:r>
      <w:r w:rsidR="007D0B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8EC2D2" w14:textId="1725AE26" w:rsidR="00E20DA0" w:rsidRPr="00E20DA0" w:rsidRDefault="00E20DA0" w:rsidP="007D0B6E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DA0">
        <w:rPr>
          <w:rFonts w:ascii="Times New Roman" w:eastAsia="Times New Roman" w:hAnsi="Times New Roman" w:cs="Times New Roman"/>
          <w:sz w:val="24"/>
          <w:szCs w:val="24"/>
        </w:rPr>
        <w:t>Справка о мероприятиях, проведенных на базе центра образования «Точка роста» на дату мониторинга</w:t>
      </w:r>
      <w:r w:rsidR="007D0B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D4ABCC" w14:textId="1B96A9E5" w:rsidR="00E20DA0" w:rsidRPr="00E20DA0" w:rsidRDefault="00E20DA0" w:rsidP="007D0B6E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DA0">
        <w:rPr>
          <w:rFonts w:ascii="Times New Roman" w:eastAsia="Times New Roman" w:hAnsi="Times New Roman" w:cs="Times New Roman"/>
          <w:sz w:val="24"/>
          <w:szCs w:val="24"/>
        </w:rPr>
        <w:t>Ежеквартальный мониторинг реализации планов</w:t>
      </w:r>
      <w:r w:rsidR="007D0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CF7076" w14:textId="77777777" w:rsidR="00E20DA0" w:rsidRDefault="00E20DA0" w:rsidP="00E20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0F9EFD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52FEF7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0C2644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24E50F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742892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4544C0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6B602E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5583CE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AE2711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1D779D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82A3F8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D92415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49FBF1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531CE0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878C6E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22FD46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5B51CE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5E0A79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C4BE77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CBB466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D46660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6848FD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C50321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15CE12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8F7483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75959D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F98193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ECC090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A43E30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F2842A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C51919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60A5C1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3B681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3D4116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F6DB1C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408D25" w14:textId="77777777" w:rsidR="00F80675" w:rsidRDefault="00F80675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95FC11" w14:textId="14FCB376" w:rsidR="007D0B6E" w:rsidRDefault="007D0B6E" w:rsidP="007D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EA3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 8</w:t>
      </w:r>
      <w:r w:rsidRPr="00284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D849D2" w14:textId="733D62FF" w:rsidR="00047807" w:rsidRPr="00047807" w:rsidRDefault="00047807" w:rsidP="0004780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780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План </w:t>
      </w:r>
      <w:r w:rsidR="00F80675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методической работы</w:t>
      </w:r>
      <w:r w:rsidRPr="0004780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 педагогами дошкольных обр</w:t>
      </w:r>
      <w:r w:rsidR="00F8067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азовательных организаций </w:t>
      </w:r>
      <w:r w:rsidRPr="00047807">
        <w:rPr>
          <w:rFonts w:ascii="Times New Roman" w:hAnsi="Times New Roman" w:cs="Times New Roman"/>
          <w:b/>
          <w:sz w:val="28"/>
          <w:szCs w:val="28"/>
          <w:lang w:eastAsia="en-US"/>
        </w:rPr>
        <w:t>Киренского района на 2024-2025 учебный год</w:t>
      </w:r>
    </w:p>
    <w:p w14:paraId="0C042A0E" w14:textId="73D65162" w:rsidR="00047807" w:rsidRPr="00047807" w:rsidRDefault="00F80675" w:rsidP="00047807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Цель:</w:t>
      </w:r>
      <w:r w:rsidR="00047807" w:rsidRPr="0004780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47807" w:rsidRPr="00047807">
        <w:rPr>
          <w:rFonts w:ascii="Times New Roman" w:hAnsi="Times New Roman" w:cs="Times New Roman"/>
          <w:sz w:val="28"/>
          <w:szCs w:val="28"/>
          <w:lang w:eastAsia="en-US"/>
        </w:rPr>
        <w:t>создание оптимальных условий для непрерывного повышения уровня общей и педагогической культуры участников образовательного процесса, оказание помощи педагогам в развитии профессионального мастерства, повышении профессиональной квалификации.</w:t>
      </w:r>
    </w:p>
    <w:p w14:paraId="16CE0C77" w14:textId="7FFD19F4" w:rsidR="00047807" w:rsidRPr="00047807" w:rsidRDefault="00047807" w:rsidP="00047807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7807">
        <w:rPr>
          <w:rFonts w:ascii="Times New Roman" w:hAnsi="Times New Roman" w:cs="Times New Roman"/>
          <w:b/>
          <w:sz w:val="28"/>
          <w:szCs w:val="28"/>
          <w:lang w:eastAsia="en-US"/>
        </w:rPr>
        <w:t>Задачи:</w:t>
      </w:r>
    </w:p>
    <w:p w14:paraId="79C0FF9A" w14:textId="77777777" w:rsidR="00047807" w:rsidRPr="00047807" w:rsidRDefault="00047807" w:rsidP="00047807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7807">
        <w:rPr>
          <w:rFonts w:ascii="Times New Roman" w:hAnsi="Times New Roman" w:cs="Times New Roman"/>
          <w:sz w:val="28"/>
          <w:szCs w:val="28"/>
          <w:lang w:eastAsia="en-US"/>
        </w:rPr>
        <w:t>- повышение уровня теоретической и практической подготовки педагогов дошкольных образовательных организаций;</w:t>
      </w:r>
    </w:p>
    <w:p w14:paraId="7C1AB6FF" w14:textId="77777777" w:rsidR="00047807" w:rsidRPr="00047807" w:rsidRDefault="00047807" w:rsidP="00047807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7807">
        <w:rPr>
          <w:rFonts w:ascii="Times New Roman" w:hAnsi="Times New Roman" w:cs="Times New Roman"/>
          <w:sz w:val="28"/>
          <w:szCs w:val="28"/>
          <w:lang w:eastAsia="en-US"/>
        </w:rPr>
        <w:t>- организация работы по изучению новых образовательных стандартов и программ;</w:t>
      </w:r>
    </w:p>
    <w:p w14:paraId="27EB3ED0" w14:textId="77777777" w:rsidR="00047807" w:rsidRPr="00047807" w:rsidRDefault="00047807" w:rsidP="00047807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7807">
        <w:rPr>
          <w:rFonts w:ascii="Times New Roman" w:hAnsi="Times New Roman" w:cs="Times New Roman"/>
          <w:sz w:val="28"/>
          <w:szCs w:val="28"/>
          <w:lang w:eastAsia="en-US"/>
        </w:rPr>
        <w:t>- формирование инновационной направленности в деятельности педагогических коллективов ДОУ, проявляющейся в систематическом изучении, обобщении и распространении педагогического опыта.</w:t>
      </w:r>
    </w:p>
    <w:tbl>
      <w:tblPr>
        <w:tblStyle w:val="100"/>
        <w:tblW w:w="10722" w:type="dxa"/>
        <w:tblInd w:w="108" w:type="dxa"/>
        <w:tblLook w:val="04A0" w:firstRow="1" w:lastRow="0" w:firstColumn="1" w:lastColumn="0" w:noHBand="0" w:noVBand="1"/>
      </w:tblPr>
      <w:tblGrid>
        <w:gridCol w:w="2556"/>
        <w:gridCol w:w="5412"/>
        <w:gridCol w:w="2754"/>
      </w:tblGrid>
      <w:tr w:rsidR="00047807" w:rsidRPr="00047807" w14:paraId="610384AC" w14:textId="77777777" w:rsidTr="00F80675">
        <w:trPr>
          <w:trHeight w:val="910"/>
        </w:trPr>
        <w:tc>
          <w:tcPr>
            <w:tcW w:w="2556" w:type="dxa"/>
          </w:tcPr>
          <w:p w14:paraId="06D573E1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CB28B3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807">
              <w:rPr>
                <w:rFonts w:ascii="Times New Roman" w:hAnsi="Times New Roman"/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tcW w:w="5412" w:type="dxa"/>
          </w:tcPr>
          <w:p w14:paraId="1DE52A14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8C0CF1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80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54" w:type="dxa"/>
          </w:tcPr>
          <w:p w14:paraId="46D964EC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0196D1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80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807" w:rsidRPr="00047807" w14:paraId="771F5422" w14:textId="77777777" w:rsidTr="00F80675">
        <w:trPr>
          <w:trHeight w:val="463"/>
        </w:trPr>
        <w:tc>
          <w:tcPr>
            <w:tcW w:w="2556" w:type="dxa"/>
          </w:tcPr>
          <w:p w14:paraId="5F05B5E4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2" w:type="dxa"/>
          </w:tcPr>
          <w:p w14:paraId="791FCBE2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Выявление  затруднений и оказание практической помощи педагогам с целью ликвидации затруднений в  ведении образовательной деятельности с дошкольниками (по запросу).</w:t>
            </w:r>
          </w:p>
        </w:tc>
        <w:tc>
          <w:tcPr>
            <w:tcW w:w="2754" w:type="dxa"/>
          </w:tcPr>
          <w:p w14:paraId="53DD980F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>, методист МКУ «Центр развития образования».</w:t>
            </w:r>
          </w:p>
        </w:tc>
      </w:tr>
      <w:tr w:rsidR="00047807" w:rsidRPr="00047807" w14:paraId="34BA6A49" w14:textId="77777777" w:rsidTr="00F80675">
        <w:trPr>
          <w:trHeight w:val="463"/>
        </w:trPr>
        <w:tc>
          <w:tcPr>
            <w:tcW w:w="2556" w:type="dxa"/>
          </w:tcPr>
          <w:p w14:paraId="07EB90A5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2" w:type="dxa"/>
          </w:tcPr>
          <w:p w14:paraId="7318B9D1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Повышение квалификации  педагогов по запросам педагогов и старших воспитателей ДОУ (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>,  семинары, лекции).</w:t>
            </w:r>
          </w:p>
        </w:tc>
        <w:tc>
          <w:tcPr>
            <w:tcW w:w="2754" w:type="dxa"/>
          </w:tcPr>
          <w:p w14:paraId="169D89C1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Методисты МКУ «Центр развития образования».</w:t>
            </w:r>
          </w:p>
        </w:tc>
      </w:tr>
      <w:tr w:rsidR="00047807" w:rsidRPr="00047807" w14:paraId="291BFEE4" w14:textId="77777777" w:rsidTr="00F80675">
        <w:trPr>
          <w:trHeight w:val="446"/>
        </w:trPr>
        <w:tc>
          <w:tcPr>
            <w:tcW w:w="2556" w:type="dxa"/>
          </w:tcPr>
          <w:p w14:paraId="6E8C3CB2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12" w:type="dxa"/>
          </w:tcPr>
          <w:p w14:paraId="15017220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Оказание консультативной помощи педагогам ДОУ Киренского района при подготовке к региональным конкурсам (по запросу).   </w:t>
            </w:r>
          </w:p>
        </w:tc>
        <w:tc>
          <w:tcPr>
            <w:tcW w:w="2754" w:type="dxa"/>
          </w:tcPr>
          <w:p w14:paraId="7383FA08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>, методист МКУ «Центр развития образования».</w:t>
            </w:r>
          </w:p>
        </w:tc>
      </w:tr>
      <w:tr w:rsidR="00047807" w:rsidRPr="00047807" w14:paraId="219CEAEF" w14:textId="77777777" w:rsidTr="00F80675">
        <w:trPr>
          <w:trHeight w:val="446"/>
        </w:trPr>
        <w:tc>
          <w:tcPr>
            <w:tcW w:w="2556" w:type="dxa"/>
          </w:tcPr>
          <w:p w14:paraId="320E3F94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Сентябрь        2024 года</w:t>
            </w:r>
          </w:p>
        </w:tc>
        <w:tc>
          <w:tcPr>
            <w:tcW w:w="5412" w:type="dxa"/>
          </w:tcPr>
          <w:p w14:paraId="67A9E6EE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Установочный семинар со старшими воспитателями ДОУ Киренского района: реализация плана работы на учебный год, новые формы взаимодействия.</w:t>
            </w:r>
          </w:p>
        </w:tc>
        <w:tc>
          <w:tcPr>
            <w:tcW w:w="2754" w:type="dxa"/>
          </w:tcPr>
          <w:p w14:paraId="7C0D3450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>, методист МКУ «Центр развития образования».</w:t>
            </w:r>
          </w:p>
        </w:tc>
      </w:tr>
      <w:tr w:rsidR="00047807" w:rsidRPr="00047807" w14:paraId="319719D1" w14:textId="77777777" w:rsidTr="00F80675">
        <w:trPr>
          <w:trHeight w:val="446"/>
        </w:trPr>
        <w:tc>
          <w:tcPr>
            <w:tcW w:w="2556" w:type="dxa"/>
          </w:tcPr>
          <w:p w14:paraId="1BED8EB2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Сентябрь 2024 года (МКДОУ «Детский сад №13 г. Киренска»); апрель 2025 года </w:t>
            </w:r>
            <w:r w:rsidRPr="00047807">
              <w:rPr>
                <w:rFonts w:ascii="Times New Roman" w:hAnsi="Times New Roman"/>
                <w:sz w:val="28"/>
                <w:szCs w:val="28"/>
              </w:rPr>
              <w:lastRenderedPageBreak/>
              <w:t>(МКДОУ «Детский сад №9 г. Киренска»).</w:t>
            </w:r>
          </w:p>
        </w:tc>
        <w:tc>
          <w:tcPr>
            <w:tcW w:w="5412" w:type="dxa"/>
          </w:tcPr>
          <w:p w14:paraId="0387FB2A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Тематический контроль «Структура и содержание ООП </w:t>
            </w:r>
            <w:proofErr w:type="gramStart"/>
            <w:r w:rsidRPr="0004780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47807">
              <w:rPr>
                <w:rFonts w:ascii="Times New Roman" w:hAnsi="Times New Roman"/>
                <w:sz w:val="28"/>
                <w:szCs w:val="28"/>
              </w:rPr>
              <w:t xml:space="preserve"> в соответствии с ФГОС ДО и ФОП ДО».</w:t>
            </w:r>
          </w:p>
        </w:tc>
        <w:tc>
          <w:tcPr>
            <w:tcW w:w="2754" w:type="dxa"/>
          </w:tcPr>
          <w:p w14:paraId="12BB2C17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 xml:space="preserve">, методист МКУ «Центр развития образования», Е.С. Арбатская, </w:t>
            </w:r>
            <w:r w:rsidRPr="00047807">
              <w:rPr>
                <w:rFonts w:ascii="Times New Roman" w:hAnsi="Times New Roman"/>
                <w:sz w:val="28"/>
                <w:szCs w:val="28"/>
              </w:rPr>
              <w:lastRenderedPageBreak/>
              <w:t>консультант Управления образования.</w:t>
            </w:r>
          </w:p>
        </w:tc>
      </w:tr>
      <w:tr w:rsidR="00047807" w:rsidRPr="00047807" w14:paraId="1426BC36" w14:textId="77777777" w:rsidTr="00F80675">
        <w:trPr>
          <w:trHeight w:val="446"/>
        </w:trPr>
        <w:tc>
          <w:tcPr>
            <w:tcW w:w="2556" w:type="dxa"/>
          </w:tcPr>
          <w:p w14:paraId="0CC627E4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  <w:p w14:paraId="28F51BD0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5412" w:type="dxa"/>
          </w:tcPr>
          <w:p w14:paraId="5E38C710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Коуч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>-сессия  «Современные технологии  по реализации  регионального  компонента  ООП  в педагогическом процессе ДОУ».</w:t>
            </w:r>
          </w:p>
        </w:tc>
        <w:tc>
          <w:tcPr>
            <w:tcW w:w="2754" w:type="dxa"/>
          </w:tcPr>
          <w:p w14:paraId="43399C1C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 xml:space="preserve">, методист МКУ «Центр развития образования», О.А. 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Потакуева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>, старший воспитатель</w:t>
            </w:r>
            <w:r w:rsidRPr="00047807">
              <w:t xml:space="preserve"> </w:t>
            </w:r>
            <w:r w:rsidRPr="00047807">
              <w:rPr>
                <w:rFonts w:ascii="Times New Roman" w:hAnsi="Times New Roman"/>
                <w:sz w:val="28"/>
                <w:szCs w:val="28"/>
              </w:rPr>
              <w:t>МКДОУ «Детский сад №1 г. Киренска», преподаватели КППК.</w:t>
            </w:r>
          </w:p>
        </w:tc>
      </w:tr>
      <w:tr w:rsidR="00047807" w:rsidRPr="00047807" w14:paraId="6508DACF" w14:textId="77777777" w:rsidTr="00F80675">
        <w:trPr>
          <w:trHeight w:val="446"/>
        </w:trPr>
        <w:tc>
          <w:tcPr>
            <w:tcW w:w="2556" w:type="dxa"/>
          </w:tcPr>
          <w:p w14:paraId="2D0F1585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Ноябрь 2024 года </w:t>
            </w:r>
          </w:p>
        </w:tc>
        <w:tc>
          <w:tcPr>
            <w:tcW w:w="5412" w:type="dxa"/>
          </w:tcPr>
          <w:p w14:paraId="36B9681B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Мониторинг сайтов ДОУ Киренского района.</w:t>
            </w:r>
          </w:p>
        </w:tc>
        <w:tc>
          <w:tcPr>
            <w:tcW w:w="2754" w:type="dxa"/>
          </w:tcPr>
          <w:p w14:paraId="01DBB705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>, методист МКУ «Центр развития образования».</w:t>
            </w:r>
          </w:p>
        </w:tc>
      </w:tr>
      <w:tr w:rsidR="00047807" w:rsidRPr="00047807" w14:paraId="6441F604" w14:textId="77777777" w:rsidTr="00F80675">
        <w:trPr>
          <w:trHeight w:val="446"/>
        </w:trPr>
        <w:tc>
          <w:tcPr>
            <w:tcW w:w="2556" w:type="dxa"/>
          </w:tcPr>
          <w:p w14:paraId="1FBF268C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14:paraId="03369032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5412" w:type="dxa"/>
          </w:tcPr>
          <w:p w14:paraId="5F467EA4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Единый методический день среди ДОУ «Панорама педагогических находок  «Развитие воспитанников раннего возраста».</w:t>
            </w:r>
          </w:p>
        </w:tc>
        <w:tc>
          <w:tcPr>
            <w:tcW w:w="2754" w:type="dxa"/>
          </w:tcPr>
          <w:p w14:paraId="2E75476D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>, методист МКУ «Центр развития образования», старшие воспитатели ДОУ.</w:t>
            </w:r>
          </w:p>
        </w:tc>
      </w:tr>
      <w:tr w:rsidR="00047807" w:rsidRPr="00047807" w14:paraId="04E3315E" w14:textId="77777777" w:rsidTr="00F80675">
        <w:trPr>
          <w:trHeight w:val="463"/>
        </w:trPr>
        <w:tc>
          <w:tcPr>
            <w:tcW w:w="2556" w:type="dxa"/>
          </w:tcPr>
          <w:p w14:paraId="5187D3FD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Март 2025 года</w:t>
            </w:r>
          </w:p>
        </w:tc>
        <w:tc>
          <w:tcPr>
            <w:tcW w:w="5412" w:type="dxa"/>
          </w:tcPr>
          <w:p w14:paraId="62DC7743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Методическая неделя среди ДОУ  Киренского   района  по теме «Реализация регионального компонента в разных видах деятельности с детьми дошкольного возраста».</w:t>
            </w:r>
          </w:p>
        </w:tc>
        <w:tc>
          <w:tcPr>
            <w:tcW w:w="2754" w:type="dxa"/>
          </w:tcPr>
          <w:p w14:paraId="3ED823D3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 w:rsidRPr="00047807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047807">
              <w:rPr>
                <w:rFonts w:ascii="Times New Roman" w:hAnsi="Times New Roman"/>
                <w:sz w:val="28"/>
                <w:szCs w:val="28"/>
              </w:rPr>
              <w:t>, методист МКУ «Центр развития образования», старшие воспитатели ДОУ.</w:t>
            </w:r>
          </w:p>
        </w:tc>
      </w:tr>
      <w:tr w:rsidR="00047807" w:rsidRPr="00047807" w14:paraId="1DC2D7D2" w14:textId="77777777" w:rsidTr="00F80675">
        <w:trPr>
          <w:trHeight w:val="463"/>
        </w:trPr>
        <w:tc>
          <w:tcPr>
            <w:tcW w:w="2556" w:type="dxa"/>
          </w:tcPr>
          <w:p w14:paraId="1AE9A337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Сентябрь (МКДОУ «Детский сад общеразвивающего вида №11 г. Киренска»), декабрь </w:t>
            </w:r>
          </w:p>
          <w:p w14:paraId="10273413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 xml:space="preserve">2024 года (МКДОУ «Детский сад №1 г. Киренска»); </w:t>
            </w:r>
          </w:p>
          <w:p w14:paraId="4B056E21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май 2025 года (МКДОУ «Детский сад №12 г. Киренска»).</w:t>
            </w:r>
          </w:p>
        </w:tc>
        <w:tc>
          <w:tcPr>
            <w:tcW w:w="5412" w:type="dxa"/>
          </w:tcPr>
          <w:p w14:paraId="2A5ECECB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«Методический десант»: посещение занятий в ДОУ Киренского района согласно образовательной программе.</w:t>
            </w:r>
          </w:p>
          <w:p w14:paraId="122FFD51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14:paraId="5615CF69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807">
              <w:rPr>
                <w:rFonts w:ascii="Times New Roman" w:hAnsi="Times New Roman"/>
                <w:sz w:val="28"/>
                <w:szCs w:val="28"/>
              </w:rPr>
              <w:t>Методисты МКУ «Центр развития образования».</w:t>
            </w:r>
          </w:p>
        </w:tc>
      </w:tr>
    </w:tbl>
    <w:p w14:paraId="2CA04D16" w14:textId="77777777" w:rsidR="00047807" w:rsidRPr="00047807" w:rsidRDefault="00047807" w:rsidP="00F806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7807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Мероприятия в рамках РМО </w:t>
      </w:r>
    </w:p>
    <w:p w14:paraId="1CBA10AC" w14:textId="77777777" w:rsidR="00047807" w:rsidRPr="00047807" w:rsidRDefault="00047807" w:rsidP="00F806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7807">
        <w:rPr>
          <w:rFonts w:ascii="Times New Roman" w:hAnsi="Times New Roman" w:cs="Times New Roman"/>
          <w:b/>
          <w:sz w:val="28"/>
          <w:szCs w:val="28"/>
          <w:lang w:eastAsia="en-US"/>
        </w:rPr>
        <w:t>дошкольных образовательных организаций</w:t>
      </w:r>
    </w:p>
    <w:tbl>
      <w:tblPr>
        <w:tblStyle w:val="100"/>
        <w:tblW w:w="10721" w:type="dxa"/>
        <w:tblInd w:w="160" w:type="dxa"/>
        <w:tblLook w:val="04A0" w:firstRow="1" w:lastRow="0" w:firstColumn="1" w:lastColumn="0" w:noHBand="0" w:noVBand="1"/>
      </w:tblPr>
      <w:tblGrid>
        <w:gridCol w:w="1523"/>
        <w:gridCol w:w="4662"/>
        <w:gridCol w:w="2447"/>
        <w:gridCol w:w="2089"/>
      </w:tblGrid>
      <w:tr w:rsidR="00047807" w:rsidRPr="00047807" w14:paraId="41A5C56A" w14:textId="77777777" w:rsidTr="00F80675">
        <w:trPr>
          <w:trHeight w:val="783"/>
        </w:trPr>
        <w:tc>
          <w:tcPr>
            <w:tcW w:w="1523" w:type="dxa"/>
            <w:vMerge w:val="restart"/>
          </w:tcPr>
          <w:p w14:paraId="291E5B7F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0CA8D5C8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E0770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 Районные конкурсы</w:t>
            </w:r>
            <w:proofErr w:type="gramStart"/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  конкурсы  в рамках РМО </w:t>
            </w:r>
          </w:p>
        </w:tc>
        <w:tc>
          <w:tcPr>
            <w:tcW w:w="4662" w:type="dxa"/>
          </w:tcPr>
          <w:p w14:paraId="4F102CDA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 фестиваль-конкурс </w:t>
            </w:r>
            <w:r w:rsidRPr="00047807">
              <w:rPr>
                <w:rFonts w:ascii="Times New Roman" w:hAnsi="Times New Roman"/>
                <w:sz w:val="24"/>
                <w:szCs w:val="24"/>
              </w:rPr>
              <w:t>«По дорогам сказки»</w:t>
            </w:r>
          </w:p>
        </w:tc>
        <w:tc>
          <w:tcPr>
            <w:tcW w:w="2447" w:type="dxa"/>
          </w:tcPr>
          <w:p w14:paraId="3A9586E1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ноябрь 2024г</w:t>
            </w:r>
          </w:p>
        </w:tc>
        <w:tc>
          <w:tcPr>
            <w:tcW w:w="2089" w:type="dxa"/>
          </w:tcPr>
          <w:p w14:paraId="15643DDB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</w:tr>
      <w:tr w:rsidR="00047807" w:rsidRPr="00047807" w14:paraId="1F4C3A39" w14:textId="77777777" w:rsidTr="00F80675">
        <w:trPr>
          <w:trHeight w:val="801"/>
        </w:trPr>
        <w:tc>
          <w:tcPr>
            <w:tcW w:w="1523" w:type="dxa"/>
            <w:vMerge/>
          </w:tcPr>
          <w:p w14:paraId="0F933898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2" w:type="dxa"/>
          </w:tcPr>
          <w:p w14:paraId="1DEEE4D4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Научно-практическая конференция </w:t>
            </w:r>
            <w:r w:rsidRPr="00047807">
              <w:rPr>
                <w:rFonts w:ascii="Times New Roman" w:hAnsi="Times New Roman"/>
                <w:sz w:val="24"/>
                <w:szCs w:val="24"/>
              </w:rPr>
              <w:t>«Первые шаги в науку!»</w:t>
            </w:r>
          </w:p>
        </w:tc>
        <w:tc>
          <w:tcPr>
            <w:tcW w:w="2447" w:type="dxa"/>
          </w:tcPr>
          <w:p w14:paraId="70CD6909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декабрь 2024г</w:t>
            </w:r>
          </w:p>
        </w:tc>
        <w:tc>
          <w:tcPr>
            <w:tcW w:w="2089" w:type="dxa"/>
          </w:tcPr>
          <w:p w14:paraId="13437E2D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</w:tr>
      <w:tr w:rsidR="00047807" w:rsidRPr="00047807" w14:paraId="2ED6F0CC" w14:textId="77777777" w:rsidTr="00F80675">
        <w:trPr>
          <w:trHeight w:val="783"/>
        </w:trPr>
        <w:tc>
          <w:tcPr>
            <w:tcW w:w="1523" w:type="dxa"/>
            <w:vMerge/>
          </w:tcPr>
          <w:p w14:paraId="4A62672F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2" w:type="dxa"/>
          </w:tcPr>
          <w:p w14:paraId="3C1D650B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Конкурс детского творчества  </w:t>
            </w:r>
            <w:r w:rsidRPr="00047807">
              <w:rPr>
                <w:rFonts w:ascii="Times New Roman" w:hAnsi="Times New Roman"/>
                <w:sz w:val="24"/>
                <w:szCs w:val="24"/>
              </w:rPr>
              <w:t>«Созвездие  талантов!»</w:t>
            </w:r>
            <w:bookmarkStart w:id="6" w:name="_GoBack"/>
            <w:bookmarkEnd w:id="6"/>
          </w:p>
        </w:tc>
        <w:tc>
          <w:tcPr>
            <w:tcW w:w="2447" w:type="dxa"/>
          </w:tcPr>
          <w:p w14:paraId="4EBA3136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57FEB2C4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2089" w:type="dxa"/>
          </w:tcPr>
          <w:p w14:paraId="611CF459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Огнева О.М. -руководитель РМО   музыкальных руководителей</w:t>
            </w:r>
          </w:p>
        </w:tc>
      </w:tr>
      <w:tr w:rsidR="00047807" w:rsidRPr="00047807" w14:paraId="689447D0" w14:textId="77777777" w:rsidTr="00F80675">
        <w:trPr>
          <w:trHeight w:val="801"/>
        </w:trPr>
        <w:tc>
          <w:tcPr>
            <w:tcW w:w="1523" w:type="dxa"/>
            <w:vMerge/>
          </w:tcPr>
          <w:p w14:paraId="06E07C42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2" w:type="dxa"/>
          </w:tcPr>
          <w:p w14:paraId="6D0BA1A7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профессионального мастерства  профориентации для детей  старшего дошкольного возраста </w:t>
            </w:r>
            <w:r w:rsidRPr="00047807">
              <w:rPr>
                <w:rFonts w:ascii="Times New Roman" w:hAnsi="Times New Roman"/>
                <w:sz w:val="24"/>
                <w:szCs w:val="24"/>
              </w:rPr>
              <w:t>«Мой выбор интересных  профессий»</w:t>
            </w:r>
          </w:p>
        </w:tc>
        <w:tc>
          <w:tcPr>
            <w:tcW w:w="2447" w:type="dxa"/>
          </w:tcPr>
          <w:p w14:paraId="72456DEA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089" w:type="dxa"/>
          </w:tcPr>
          <w:p w14:paraId="6C9699B9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РМО МКДОУ №12</w:t>
            </w:r>
          </w:p>
        </w:tc>
      </w:tr>
      <w:tr w:rsidR="00047807" w:rsidRPr="00047807" w14:paraId="30157FD1" w14:textId="77777777" w:rsidTr="00F80675">
        <w:trPr>
          <w:trHeight w:val="801"/>
        </w:trPr>
        <w:tc>
          <w:tcPr>
            <w:tcW w:w="1523" w:type="dxa"/>
            <w:vMerge/>
          </w:tcPr>
          <w:p w14:paraId="1B93EF46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2" w:type="dxa"/>
          </w:tcPr>
          <w:p w14:paraId="154F1BCF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Конкурс по подготовке детей старшего дошкольного возраста к школе, </w:t>
            </w:r>
            <w:r w:rsidRPr="00047807">
              <w:rPr>
                <w:rFonts w:ascii="Times New Roman" w:hAnsi="Times New Roman"/>
                <w:sz w:val="24"/>
                <w:szCs w:val="24"/>
              </w:rPr>
              <w:t>«Дошкольник года»</w:t>
            </w:r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14:paraId="16EAA3B3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2089" w:type="dxa"/>
          </w:tcPr>
          <w:p w14:paraId="4296D927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 xml:space="preserve">МКДОУ №1 </w:t>
            </w:r>
            <w:proofErr w:type="gramStart"/>
            <w:r w:rsidRPr="000478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7807">
              <w:rPr>
                <w:rFonts w:ascii="Times New Roman" w:hAnsi="Times New Roman"/>
                <w:sz w:val="24"/>
                <w:szCs w:val="24"/>
              </w:rPr>
              <w:t xml:space="preserve"> Алексеевск   </w:t>
            </w:r>
          </w:p>
        </w:tc>
      </w:tr>
      <w:tr w:rsidR="00047807" w:rsidRPr="00047807" w14:paraId="1D7D05F4" w14:textId="77777777" w:rsidTr="00F80675">
        <w:trPr>
          <w:trHeight w:val="801"/>
        </w:trPr>
        <w:tc>
          <w:tcPr>
            <w:tcW w:w="1523" w:type="dxa"/>
            <w:vMerge/>
          </w:tcPr>
          <w:p w14:paraId="43D535D0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2" w:type="dxa"/>
          </w:tcPr>
          <w:p w14:paraId="657E51F0" w14:textId="77777777" w:rsidR="00047807" w:rsidRPr="00047807" w:rsidRDefault="00047807" w:rsidP="000478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807">
              <w:rPr>
                <w:rFonts w:ascii="Times New Roman" w:hAnsi="Times New Roman"/>
                <w:b/>
                <w:sz w:val="24"/>
                <w:szCs w:val="24"/>
              </w:rPr>
              <w:t xml:space="preserve"> Фестиваль «Подвигом Вашим гордится страна!»    посвященный 80-летию Победы в ВОВ 1941-1945гг</w:t>
            </w:r>
          </w:p>
        </w:tc>
        <w:tc>
          <w:tcPr>
            <w:tcW w:w="2447" w:type="dxa"/>
          </w:tcPr>
          <w:p w14:paraId="3A1A5B2D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 xml:space="preserve">26 апреля </w:t>
            </w:r>
          </w:p>
          <w:p w14:paraId="202891E9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89" w:type="dxa"/>
          </w:tcPr>
          <w:p w14:paraId="4F7252D6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 xml:space="preserve"> РМО  МКДОУ № 1</w:t>
            </w:r>
          </w:p>
          <w:p w14:paraId="6FE0C89C" w14:textId="77777777" w:rsidR="00047807" w:rsidRPr="00047807" w:rsidRDefault="00047807" w:rsidP="0004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8562650" w14:textId="77777777" w:rsidR="00AD145C" w:rsidRDefault="00AD145C" w:rsidP="000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0889B4" w14:textId="77777777" w:rsidR="00AD145C" w:rsidRDefault="00AD145C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979289" w14:textId="77777777" w:rsidR="00AD145C" w:rsidRDefault="00AD145C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DD6AF0" w14:textId="77777777" w:rsidR="00AD145C" w:rsidRDefault="00AD145C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C3282" w14:textId="77777777" w:rsidR="00AD145C" w:rsidRDefault="00AD145C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B03899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784735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509F63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FF585A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ED682A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C1C335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6AD20B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08F1B3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2D239D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BC11BB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0108A8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B5C0B6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AF025A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F9F078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8AE0CB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DEA43C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4F967F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4D53FD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9BE02E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F44BA9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074B1D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D984A2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C21764" w14:textId="77777777" w:rsidR="00F80675" w:rsidRDefault="00F80675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7E80D7" w14:textId="1C81DCFC" w:rsidR="00644C2E" w:rsidRDefault="00644C2E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EA3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 w:rsidR="007A5670">
        <w:rPr>
          <w:rFonts w:ascii="Times New Roman" w:eastAsia="Times New Roman" w:hAnsi="Times New Roman" w:cs="Times New Roman"/>
          <w:sz w:val="24"/>
          <w:szCs w:val="24"/>
        </w:rPr>
        <w:t>иложение 9</w:t>
      </w:r>
      <w:r w:rsidRPr="00284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63701" w14:textId="5E3D80CC" w:rsidR="00AD145C" w:rsidRPr="00AD145C" w:rsidRDefault="00AD145C" w:rsidP="00AD145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45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реализации инновационного проекта «Муниципальная модель наставничества как эффективная форма взаимодействия образовательных организаций»</w:t>
      </w:r>
      <w:r w:rsidR="00273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рамках региональной инновационной площадки</w:t>
      </w:r>
      <w:r w:rsidRPr="00AD1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36CE">
        <w:rPr>
          <w:rFonts w:ascii="Times New Roman" w:eastAsia="Times New Roman" w:hAnsi="Times New Roman" w:cs="Times New Roman"/>
          <w:b/>
          <w:bCs/>
          <w:sz w:val="24"/>
          <w:szCs w:val="24"/>
        </w:rPr>
        <w:t>в 2024 – 2025</w:t>
      </w:r>
      <w:r w:rsidRPr="00AD1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36C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</w:t>
      </w:r>
    </w:p>
    <w:p w14:paraId="776901DE" w14:textId="77777777" w:rsidR="00AD145C" w:rsidRPr="00AD145C" w:rsidRDefault="00AD145C" w:rsidP="00AD145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45C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ПРОЕКТА</w:t>
      </w:r>
    </w:p>
    <w:tbl>
      <w:tblPr>
        <w:tblStyle w:val="40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3227"/>
        <w:gridCol w:w="7229"/>
      </w:tblGrid>
      <w:tr w:rsidR="00AD145C" w:rsidRPr="00AD145C" w14:paraId="50E18588" w14:textId="77777777" w:rsidTr="00F80675">
        <w:tc>
          <w:tcPr>
            <w:tcW w:w="3227" w:type="dxa"/>
            <w:shd w:val="clear" w:color="auto" w:fill="00B0F0"/>
          </w:tcPr>
          <w:p w14:paraId="1279A00E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7229" w:type="dxa"/>
            <w:shd w:val="clear" w:color="auto" w:fill="00B0F0"/>
          </w:tcPr>
          <w:p w14:paraId="5EFDFD0B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«Муниципальная модель наставничества как эффективная форма взаимодействия ОО Киренского района».</w:t>
            </w:r>
          </w:p>
        </w:tc>
      </w:tr>
      <w:tr w:rsidR="00AD145C" w:rsidRPr="00AD145C" w14:paraId="5E7C95F6" w14:textId="77777777" w:rsidTr="00F80675">
        <w:tc>
          <w:tcPr>
            <w:tcW w:w="3227" w:type="dxa"/>
            <w:shd w:val="clear" w:color="auto" w:fill="00B0F0"/>
          </w:tcPr>
          <w:p w14:paraId="76CC99E1" w14:textId="77777777" w:rsidR="00AD145C" w:rsidRPr="00AD145C" w:rsidRDefault="00AD145C" w:rsidP="00AD145C">
            <w:pPr>
              <w:rPr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7229" w:type="dxa"/>
            <w:shd w:val="clear" w:color="auto" w:fill="00B0F0"/>
          </w:tcPr>
          <w:p w14:paraId="22384706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целей проекта с учетом географических особенностей территории Киренского района, наличия труднодоступных населённых пунктов, значительно отдалённых от города, а также современных социально-экономических условий развития региона требуют внедрения новых подходов к профессиональной подготовке и сопровождению педагогических кадров. Инновационный проект развития системы наставничества в районе является универсальной моделью построения отношений как внутри образовательной организации, так и взаимодействия муниципального органа управления образованием и образовательными организациями района. Проект представляет собой  технологию интенсивного развития личностных и профессиональных компетенций молодых педагогов, а также инструментом диссеминации опыта педагогов-наставников. </w:t>
            </w:r>
          </w:p>
          <w:p w14:paraId="64097570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Основная ценностно-смысловая идея инновационного проекта: развитие наставнической деятельности как эффективной формы повышения профессионального мастерства педагогических работников.</w:t>
            </w:r>
          </w:p>
          <w:p w14:paraId="59EB35BC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наставничестве возникает у следующих категорий педагогических кадров: </w:t>
            </w:r>
          </w:p>
          <w:p w14:paraId="2F79444A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- молодые специалисты </w:t>
            </w:r>
            <w:proofErr w:type="gram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стаж от 0 до 3 лет) без опыта работы, пришедшие в образовательную организацию сразу после завершения обучения в организациях высшего и среднего профессионального образования; </w:t>
            </w:r>
          </w:p>
          <w:p w14:paraId="5A3DA04D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 работники независимо от возраста и стажа при освоении новых должностных обязанностей, либо новых технологий, форм, методов обучения и воспитания, при подготовке к профессиональным конкурсам и т.п.; </w:t>
            </w:r>
          </w:p>
          <w:p w14:paraId="093B8683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 педагогические работники независимо от возраста и стажа при переходе из одной образовательной организации в другую;</w:t>
            </w:r>
          </w:p>
          <w:p w14:paraId="4BA40F94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проекта, наряду с традиционными мероприятиями, планируется также усовершенствование системы предконкурсной подготовки педагогов, а также консолидация усилий наставников из разных образовательных организаций района при подготовке участников региональных этапов профессиональных конкурсов. Данная мера, с одной стороны, позволит существенно повысить уровень подготовки конкурсантов к региональным мероприятиям, а с другой, даст возможность реализации профессиональных способностей педагогов-наставников.  Планируется формирование муниципальной базы экспертов и тренеров из числа педагогов-наставников, опытных педагогов района. </w:t>
            </w:r>
          </w:p>
          <w:p w14:paraId="6FF67F3F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Важно учитывать, что формирование профессиональных компетенций будущих педагогов происходит ещё в период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обучения, поэтому особое значение в рамках наставничества приобретает социальное взаимодействие с организациями СПО. Таким образом, установлена планомерная работа в рамках модели «ПЕДАГОГ – РАБОТОДАТЕЛЬ - СТУДЕНТ» с куратором реализации программы наставничества в ГБПОУ ИО «Киренский профессионально-педагогический колледж» М. И. </w:t>
            </w: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Шахтановой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45C" w:rsidRPr="00AD145C" w14:paraId="3FB93E71" w14:textId="77777777" w:rsidTr="00F80675">
        <w:tc>
          <w:tcPr>
            <w:tcW w:w="3227" w:type="dxa"/>
            <w:shd w:val="clear" w:color="auto" w:fill="00B0F0"/>
          </w:tcPr>
          <w:p w14:paraId="6C91E4CB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Проблема </w:t>
            </w:r>
          </w:p>
        </w:tc>
        <w:tc>
          <w:tcPr>
            <w:tcW w:w="7229" w:type="dxa"/>
            <w:shd w:val="clear" w:color="auto" w:fill="00B0F0"/>
          </w:tcPr>
          <w:p w14:paraId="34032533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Получение профессионального образования недостаточно для становления педагога, как профессионала, поскольку данный процесс представляет собой целостную, интегрированную систему, включающую как профессиональные компетенции, так и соответствующие качества личности – твердость характера, целеустремленность, склонность к самоанализу, умение эффективно взаимодействовать с окружающими людьми, преодолевать жизненные и профессиональные проблемы.</w:t>
            </w:r>
          </w:p>
          <w:p w14:paraId="77B6ED44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Недостаточная организация процесса наставничества может привести к формальному выполнению задач. Как результат – неопределенность обязанностей и меры ответственности наставников, размытые задачи, связанные с профессиональной подготовкой подопечных, отсутствие четкой ответственности педагогов перед наставниками.</w:t>
            </w:r>
          </w:p>
        </w:tc>
      </w:tr>
      <w:tr w:rsidR="00AD145C" w:rsidRPr="00AD145C" w14:paraId="34CDE621" w14:textId="77777777" w:rsidTr="00F80675">
        <w:tc>
          <w:tcPr>
            <w:tcW w:w="3227" w:type="dxa"/>
            <w:shd w:val="clear" w:color="auto" w:fill="00B0F0"/>
          </w:tcPr>
          <w:p w14:paraId="409D4EE4" w14:textId="77777777" w:rsidR="00AD145C" w:rsidRPr="00AD145C" w:rsidRDefault="00AD145C" w:rsidP="00AD145C">
            <w:pPr>
              <w:jc w:val="center"/>
              <w:rPr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</w:t>
            </w:r>
          </w:p>
        </w:tc>
        <w:tc>
          <w:tcPr>
            <w:tcW w:w="7229" w:type="dxa"/>
            <w:shd w:val="clear" w:color="auto" w:fill="00B0F0"/>
          </w:tcPr>
          <w:p w14:paraId="6DE8527F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сопровождение молодых педагогов опытными наставниками позволит минимизировать  дефициты профессиональных умений и навыков у молодых кадров, а также повысить качество образования в Киренском районе в целом.</w:t>
            </w:r>
          </w:p>
          <w:p w14:paraId="04B1D1E5" w14:textId="77777777" w:rsidR="00AD145C" w:rsidRPr="00AD145C" w:rsidRDefault="00AD145C" w:rsidP="00AD145C">
            <w:pPr>
              <w:jc w:val="both"/>
              <w:rPr>
                <w:sz w:val="24"/>
                <w:szCs w:val="24"/>
              </w:rPr>
            </w:pPr>
          </w:p>
        </w:tc>
      </w:tr>
      <w:tr w:rsidR="00AD145C" w:rsidRPr="00AD145C" w14:paraId="2ED0D97B" w14:textId="77777777" w:rsidTr="00F80675">
        <w:tc>
          <w:tcPr>
            <w:tcW w:w="3227" w:type="dxa"/>
            <w:shd w:val="clear" w:color="auto" w:fill="00B0F0"/>
          </w:tcPr>
          <w:p w14:paraId="5A0252B5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7229" w:type="dxa"/>
            <w:shd w:val="clear" w:color="auto" w:fill="00B0F0"/>
          </w:tcPr>
          <w:p w14:paraId="262BD7FA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Успех обучения педагогов с применением системы наставничества серьезным образом зависит от опыта и квалификации наставников. При отсутствии специальных мероприятий по развитию навыков наставников, может быть получен нежелательный результат: подопечные оцениваются некорректно, обратная связь является формальной и </w:t>
            </w: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демотивирует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14:paraId="7B094CB6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Поскольку сама система наставничества строится на создании альянсов, взаимной ответственности сотрудников, ключ к ее успешному функционированию – тесное взаимодействие всех участников образовательного процесса и системы образования в целом.</w:t>
            </w:r>
          </w:p>
        </w:tc>
      </w:tr>
      <w:tr w:rsidR="00AD145C" w:rsidRPr="00AD145C" w14:paraId="682E9332" w14:textId="77777777" w:rsidTr="00F80675">
        <w:tc>
          <w:tcPr>
            <w:tcW w:w="3227" w:type="dxa"/>
            <w:shd w:val="clear" w:color="auto" w:fill="00B0F0"/>
          </w:tcPr>
          <w:p w14:paraId="1D3404CC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229" w:type="dxa"/>
            <w:shd w:val="clear" w:color="auto" w:fill="00B0F0"/>
          </w:tcPr>
          <w:p w14:paraId="6FA8DA07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 молодые педагоги Киренского района,</w:t>
            </w:r>
          </w:p>
          <w:p w14:paraId="3BC1292B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-педагоги-наставники из числа авторитетных представителей педагогического сообщества,</w:t>
            </w:r>
          </w:p>
          <w:p w14:paraId="7C551C60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 преподаватели ГБПОУ ИО «Киренский профессионально-педагогический колледж»</w:t>
            </w:r>
          </w:p>
        </w:tc>
      </w:tr>
      <w:tr w:rsidR="00AD145C" w:rsidRPr="00AD145C" w14:paraId="2E4BB5ED" w14:textId="77777777" w:rsidTr="00F80675">
        <w:tc>
          <w:tcPr>
            <w:tcW w:w="3227" w:type="dxa"/>
            <w:shd w:val="clear" w:color="auto" w:fill="00B0F0"/>
          </w:tcPr>
          <w:p w14:paraId="5DD1DCF9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229" w:type="dxa"/>
            <w:shd w:val="clear" w:color="auto" w:fill="00B0F0"/>
          </w:tcPr>
          <w:p w14:paraId="5717274E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системы наставничества как эффективного механизма роста профессиональных компетенций  педагогических работников для обеспечения повышения качества общего образования района. </w:t>
            </w:r>
          </w:p>
        </w:tc>
      </w:tr>
      <w:tr w:rsidR="00AD145C" w:rsidRPr="00AD145C" w14:paraId="5C2C7ED6" w14:textId="77777777" w:rsidTr="00F80675">
        <w:tc>
          <w:tcPr>
            <w:tcW w:w="3227" w:type="dxa"/>
            <w:shd w:val="clear" w:color="auto" w:fill="00B0F0"/>
          </w:tcPr>
          <w:p w14:paraId="298F0FBA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229" w:type="dxa"/>
            <w:shd w:val="clear" w:color="auto" w:fill="00B0F0"/>
          </w:tcPr>
          <w:p w14:paraId="705B291C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 обеспечение в образовательных организациях района внедрения системы наставничества для эффективного сопровождения молодых специалистов, вновь принятых сотрудников в процессе адаптации, получения основных профессиональных навыков, развития способности самостоятельно и качественно выполнять возложенные на них профессиональные задачи,</w:t>
            </w:r>
          </w:p>
          <w:p w14:paraId="74450F81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качества подготовки и квалификации молодых педагогических кадров и студентов, посредством эффективного взаимодействия с преподавателями ГБПОУ ИО «Киренский профессионально-педагогический колледж»,</w:t>
            </w:r>
          </w:p>
          <w:p w14:paraId="1870BD47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 формирование профессионального информационно-коммуникативного пространства для активного взаимодействия и обмена опытом между педагогическими работниками района с целью распространения успешных практик в области наставничества,</w:t>
            </w:r>
          </w:p>
          <w:p w14:paraId="381A188C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 диссеминация педагогического опыта в педагогов-наставников на региональном и федеральном уровнях;</w:t>
            </w:r>
          </w:p>
        </w:tc>
      </w:tr>
      <w:tr w:rsidR="00AD145C" w:rsidRPr="00AD145C" w14:paraId="78DF3866" w14:textId="77777777" w:rsidTr="00F80675">
        <w:tc>
          <w:tcPr>
            <w:tcW w:w="3227" w:type="dxa"/>
            <w:shd w:val="clear" w:color="auto" w:fill="00B0F0"/>
          </w:tcPr>
          <w:p w14:paraId="320AB8A0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229" w:type="dxa"/>
            <w:shd w:val="clear" w:color="auto" w:fill="00B0F0"/>
          </w:tcPr>
          <w:p w14:paraId="6059A6A4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- непрерывный профессиональный рост, личностное развитие и самореализация педагогических работников; </w:t>
            </w:r>
          </w:p>
          <w:p w14:paraId="6A5ADD95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- рост числа закрепившихся в профессии молодых/начинающих педагогов; </w:t>
            </w:r>
          </w:p>
          <w:p w14:paraId="3AF38E92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профессиональных компетенций педагогов старшего возраста в условиях цифровизации образования; </w:t>
            </w:r>
          </w:p>
          <w:p w14:paraId="2CB15108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сформированная база наставников и созданный банк практик и персонализированных программ наставничества; </w:t>
            </w:r>
          </w:p>
          <w:p w14:paraId="297E5927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 обмен инновационным опытом в сфере практик наставничества педагогических работников;</w:t>
            </w:r>
          </w:p>
          <w:p w14:paraId="6F2EFE50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системы наставничества образовательной организации.</w:t>
            </w:r>
          </w:p>
        </w:tc>
      </w:tr>
      <w:tr w:rsidR="00AD145C" w:rsidRPr="00AD145C" w14:paraId="634860AC" w14:textId="77777777" w:rsidTr="00F80675">
        <w:tc>
          <w:tcPr>
            <w:tcW w:w="3227" w:type="dxa"/>
            <w:shd w:val="clear" w:color="auto" w:fill="00B0F0"/>
          </w:tcPr>
          <w:p w14:paraId="26838C47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</w:t>
            </w:r>
          </w:p>
        </w:tc>
        <w:tc>
          <w:tcPr>
            <w:tcW w:w="7229" w:type="dxa"/>
            <w:shd w:val="clear" w:color="auto" w:fill="00B0F0"/>
          </w:tcPr>
          <w:p w14:paraId="1FA956F0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Оценка динамики характеристик образовательного процесса.</w:t>
            </w:r>
          </w:p>
          <w:p w14:paraId="3E78F22E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Анализ и необходимая корректировка сформированных стратегий образования пар «наставник-наставляемый».</w:t>
            </w:r>
          </w:p>
          <w:p w14:paraId="40EFA301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Оценка изучаемых личностных характеристик участников проекта.</w:t>
            </w:r>
          </w:p>
          <w:p w14:paraId="444D4477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Сравнение характеристик образовательного процесса на «входе» и «выходе» реализуемого проекта наставничества.</w:t>
            </w:r>
          </w:p>
        </w:tc>
      </w:tr>
      <w:tr w:rsidR="00AD145C" w:rsidRPr="00AD145C" w14:paraId="6A493476" w14:textId="77777777" w:rsidTr="00F80675">
        <w:tc>
          <w:tcPr>
            <w:tcW w:w="3227" w:type="dxa"/>
            <w:shd w:val="clear" w:color="auto" w:fill="00B0F0"/>
          </w:tcPr>
          <w:p w14:paraId="6AB17F59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7229" w:type="dxa"/>
            <w:shd w:val="clear" w:color="auto" w:fill="00B0F0"/>
          </w:tcPr>
          <w:p w14:paraId="366F6382" w14:textId="77777777" w:rsidR="00AD145C" w:rsidRPr="00AD145C" w:rsidRDefault="00AD145C" w:rsidP="00AD1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4B9487AA" w14:textId="77777777" w:rsidR="00AD145C" w:rsidRPr="00AD145C" w:rsidRDefault="00AD145C" w:rsidP="00AD145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145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РЕАЛИЗАЦИИ ПРОЕКТА</w:t>
      </w:r>
    </w:p>
    <w:tbl>
      <w:tblPr>
        <w:tblStyle w:val="40"/>
        <w:tblW w:w="0" w:type="auto"/>
        <w:tblInd w:w="-34" w:type="dxa"/>
        <w:shd w:val="clear" w:color="auto" w:fill="00B0F0"/>
        <w:tblLook w:val="04A0" w:firstRow="1" w:lastRow="0" w:firstColumn="1" w:lastColumn="0" w:noHBand="0" w:noVBand="1"/>
      </w:tblPr>
      <w:tblGrid>
        <w:gridCol w:w="1481"/>
        <w:gridCol w:w="4111"/>
        <w:gridCol w:w="2543"/>
        <w:gridCol w:w="2355"/>
      </w:tblGrid>
      <w:tr w:rsidR="00AD145C" w:rsidRPr="00AD145C" w14:paraId="1418F73A" w14:textId="77777777" w:rsidTr="00F80675">
        <w:tc>
          <w:tcPr>
            <w:tcW w:w="1481" w:type="dxa"/>
            <w:shd w:val="clear" w:color="auto" w:fill="00B0F0"/>
          </w:tcPr>
          <w:p w14:paraId="1C255010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5E7D3E57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4111" w:type="dxa"/>
            <w:shd w:val="clear" w:color="auto" w:fill="00B0F0"/>
          </w:tcPr>
          <w:p w14:paraId="05CD8938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3" w:type="dxa"/>
            <w:shd w:val="clear" w:color="auto" w:fill="00B0F0"/>
          </w:tcPr>
          <w:p w14:paraId="3915D541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55" w:type="dxa"/>
            <w:shd w:val="clear" w:color="auto" w:fill="00B0F0"/>
          </w:tcPr>
          <w:p w14:paraId="15A2E307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14:paraId="24EC30CD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AD145C" w:rsidRPr="00AD145C" w14:paraId="1D2735DF" w14:textId="77777777" w:rsidTr="00F80675">
        <w:tc>
          <w:tcPr>
            <w:tcW w:w="10490" w:type="dxa"/>
            <w:gridSpan w:val="4"/>
            <w:shd w:val="clear" w:color="auto" w:fill="00B0F0"/>
          </w:tcPr>
          <w:p w14:paraId="1CD11BE1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D145C" w:rsidRPr="00AD145C" w14:paraId="3DE7B8BE" w14:textId="77777777" w:rsidTr="00F80675">
        <w:tc>
          <w:tcPr>
            <w:tcW w:w="1481" w:type="dxa"/>
            <w:shd w:val="clear" w:color="auto" w:fill="00B0F0"/>
          </w:tcPr>
          <w:p w14:paraId="044A6928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4111" w:type="dxa"/>
            <w:shd w:val="clear" w:color="auto" w:fill="00B0F0"/>
          </w:tcPr>
          <w:p w14:paraId="35B0DF6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Подготовка инновационного проекта «Муниципальная модель наставничества как эффективная форма взаимодействия ОО Киренского района».</w:t>
            </w:r>
          </w:p>
        </w:tc>
        <w:tc>
          <w:tcPr>
            <w:tcW w:w="2543" w:type="dxa"/>
            <w:shd w:val="clear" w:color="auto" w:fill="00B0F0"/>
          </w:tcPr>
          <w:p w14:paraId="5D772AEA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3FB62B33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ГБПОУ ИО «Киренский профессионально-педагогический колледж»</w:t>
            </w:r>
          </w:p>
        </w:tc>
        <w:tc>
          <w:tcPr>
            <w:tcW w:w="2355" w:type="dxa"/>
            <w:shd w:val="clear" w:color="auto" w:fill="00B0F0"/>
          </w:tcPr>
          <w:p w14:paraId="4AA41559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Бровченко Н. О., директор МКУ «Центр развития образования»,</w:t>
            </w:r>
          </w:p>
          <w:p w14:paraId="13D3DEA9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колледж»,</w:t>
            </w:r>
          </w:p>
          <w:p w14:paraId="4211BF61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района.</w:t>
            </w:r>
          </w:p>
        </w:tc>
      </w:tr>
      <w:tr w:rsidR="00AD145C" w:rsidRPr="00AD145C" w14:paraId="7AF81BC8" w14:textId="77777777" w:rsidTr="00F80675">
        <w:tc>
          <w:tcPr>
            <w:tcW w:w="1481" w:type="dxa"/>
            <w:shd w:val="clear" w:color="auto" w:fill="00B0F0"/>
          </w:tcPr>
          <w:p w14:paraId="7DA715F4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E02360B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05DFF5FA" w14:textId="77777777" w:rsidR="00AD145C" w:rsidRPr="00AD145C" w:rsidRDefault="00AD145C" w:rsidP="00AD1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муниципальной базы наставников и наставляемых по </w:t>
            </w: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проекту «Педагог-работодатель-студент».</w:t>
            </w:r>
          </w:p>
        </w:tc>
        <w:tc>
          <w:tcPr>
            <w:tcW w:w="2543" w:type="dxa"/>
            <w:shd w:val="clear" w:color="auto" w:fill="00B0F0"/>
          </w:tcPr>
          <w:p w14:paraId="7BEC313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ИО «Киренский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профессионально-педагогический колледж»</w:t>
            </w:r>
          </w:p>
        </w:tc>
        <w:tc>
          <w:tcPr>
            <w:tcW w:w="2355" w:type="dxa"/>
            <w:shd w:val="clear" w:color="auto" w:fill="00B0F0"/>
          </w:tcPr>
          <w:p w14:paraId="2F28EA11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Бровченко Н. О., директор МКУ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развития образования»,</w:t>
            </w:r>
          </w:p>
          <w:p w14:paraId="4FA854FB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колледж»,</w:t>
            </w:r>
          </w:p>
          <w:p w14:paraId="07D113FA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района, руководители ОО района</w:t>
            </w:r>
          </w:p>
        </w:tc>
      </w:tr>
      <w:tr w:rsidR="00AD145C" w:rsidRPr="00AD145C" w14:paraId="0DE4FFAD" w14:textId="77777777" w:rsidTr="00F80675">
        <w:tc>
          <w:tcPr>
            <w:tcW w:w="1481" w:type="dxa"/>
            <w:shd w:val="clear" w:color="auto" w:fill="00B0F0"/>
          </w:tcPr>
          <w:p w14:paraId="1B4ED02E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4111" w:type="dxa"/>
            <w:shd w:val="clear" w:color="auto" w:fill="00B0F0"/>
          </w:tcPr>
          <w:p w14:paraId="39952664" w14:textId="77777777" w:rsidR="00AD145C" w:rsidRPr="00AD145C" w:rsidRDefault="00AD145C" w:rsidP="00AD1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чествование наставников (презентация наставнических групп).</w:t>
            </w:r>
          </w:p>
        </w:tc>
        <w:tc>
          <w:tcPr>
            <w:tcW w:w="2543" w:type="dxa"/>
            <w:shd w:val="clear" w:color="auto" w:fill="00B0F0"/>
          </w:tcPr>
          <w:p w14:paraId="29EE8E3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ГБПОУ ИО «Киренский профессионально-педагогический колледж»</w:t>
            </w:r>
          </w:p>
        </w:tc>
        <w:tc>
          <w:tcPr>
            <w:tcW w:w="2355" w:type="dxa"/>
            <w:shd w:val="clear" w:color="auto" w:fill="00B0F0"/>
          </w:tcPr>
          <w:p w14:paraId="3FD29D3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колледж», руководители ОО района</w:t>
            </w:r>
          </w:p>
        </w:tc>
      </w:tr>
      <w:tr w:rsidR="00AD145C" w:rsidRPr="00AD145C" w14:paraId="7B8AB297" w14:textId="77777777" w:rsidTr="00F80675">
        <w:tc>
          <w:tcPr>
            <w:tcW w:w="1481" w:type="dxa"/>
            <w:shd w:val="clear" w:color="auto" w:fill="00B0F0"/>
          </w:tcPr>
          <w:p w14:paraId="25313D08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CFF23A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1308F13B" w14:textId="77777777" w:rsidR="00AD145C" w:rsidRPr="00AD145C" w:rsidRDefault="00AD145C" w:rsidP="00AD1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 наставничества в рамках проекта «Педагог-работодатель-студент» муниципальной модели наставничества.</w:t>
            </w:r>
          </w:p>
        </w:tc>
        <w:tc>
          <w:tcPr>
            <w:tcW w:w="2543" w:type="dxa"/>
            <w:shd w:val="clear" w:color="auto" w:fill="00B0F0"/>
          </w:tcPr>
          <w:p w14:paraId="591B1343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ГБПОУ ИО «Киренский профессионально-педагогический колледж», педагоги-наставники.</w:t>
            </w:r>
          </w:p>
        </w:tc>
        <w:tc>
          <w:tcPr>
            <w:tcW w:w="2355" w:type="dxa"/>
            <w:shd w:val="clear" w:color="auto" w:fill="00B0F0"/>
          </w:tcPr>
          <w:p w14:paraId="7EBEDF5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преподаватели ГБОУПО ИО «Киренский профессионально-педагогический колледж», руководители ОО района, педагоги-наставники ОО района.</w:t>
            </w:r>
          </w:p>
        </w:tc>
      </w:tr>
      <w:tr w:rsidR="00AD145C" w:rsidRPr="00AD145C" w14:paraId="2731109A" w14:textId="77777777" w:rsidTr="00F80675">
        <w:tc>
          <w:tcPr>
            <w:tcW w:w="1481" w:type="dxa"/>
            <w:shd w:val="clear" w:color="auto" w:fill="00B0F0"/>
          </w:tcPr>
          <w:p w14:paraId="12F24EA8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4111" w:type="dxa"/>
            <w:shd w:val="clear" w:color="auto" w:fill="00B0F0"/>
          </w:tcPr>
          <w:p w14:paraId="74C049F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муниципальной базы экспертов и тренеров с целью осуществления предконкурсного и </w:t>
            </w:r>
            <w:proofErr w:type="spellStart"/>
            <w:r w:rsidRPr="00AD145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послеконкурсного</w:t>
            </w:r>
            <w:proofErr w:type="spellEnd"/>
            <w:r w:rsidRPr="00AD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педагогов образовательных организаций, а также непосредственная подготовка конкурсантов.</w:t>
            </w:r>
          </w:p>
        </w:tc>
        <w:tc>
          <w:tcPr>
            <w:tcW w:w="2543" w:type="dxa"/>
            <w:shd w:val="clear" w:color="auto" w:fill="00B0F0"/>
          </w:tcPr>
          <w:p w14:paraId="0FE3494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Киренского муниципального района</w:t>
            </w:r>
          </w:p>
        </w:tc>
        <w:tc>
          <w:tcPr>
            <w:tcW w:w="2355" w:type="dxa"/>
            <w:shd w:val="clear" w:color="auto" w:fill="00B0F0"/>
          </w:tcPr>
          <w:p w14:paraId="1D7EDEAB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Преподаватели ГБПОУ ИО «Киренский профессионально-педагогический колледж», авторитетные представители педагогического сообщества Киренского района.</w:t>
            </w:r>
          </w:p>
        </w:tc>
      </w:tr>
      <w:tr w:rsidR="00AD145C" w:rsidRPr="00AD145C" w14:paraId="38267770" w14:textId="77777777" w:rsidTr="00F80675">
        <w:tc>
          <w:tcPr>
            <w:tcW w:w="10490" w:type="dxa"/>
            <w:gridSpan w:val="4"/>
            <w:shd w:val="clear" w:color="auto" w:fill="00B0F0"/>
          </w:tcPr>
          <w:p w14:paraId="2056AC8E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AD145C" w:rsidRPr="00AD145C" w14:paraId="6B0969A7" w14:textId="77777777" w:rsidTr="00F80675">
        <w:tc>
          <w:tcPr>
            <w:tcW w:w="1481" w:type="dxa"/>
            <w:shd w:val="clear" w:color="auto" w:fill="00B0F0"/>
          </w:tcPr>
          <w:p w14:paraId="36C0D1D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4111" w:type="dxa"/>
            <w:shd w:val="clear" w:color="auto" w:fill="00B0F0"/>
          </w:tcPr>
          <w:p w14:paraId="1E3EE9E4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в образовательных организациях «Педагогический дуэт» в рамках Муниципального Форума образования – 2023 «Качественное образование: новые возможности и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практики»</w:t>
            </w:r>
          </w:p>
        </w:tc>
        <w:tc>
          <w:tcPr>
            <w:tcW w:w="2543" w:type="dxa"/>
            <w:shd w:val="clear" w:color="auto" w:fill="00B0F0"/>
          </w:tcPr>
          <w:p w14:paraId="6E9F9FED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«Центр развития образования»,</w:t>
            </w:r>
          </w:p>
          <w:p w14:paraId="7CC7279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ГБПОУ ИО «Киренский профессионально-педагогический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2355" w:type="dxa"/>
            <w:shd w:val="clear" w:color="auto" w:fill="00B0F0"/>
          </w:tcPr>
          <w:p w14:paraId="7F473D59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ОО Киренского района, преподаватели ГБПОУ ИО «Киренский профессионально-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колледж», методисты МКУ «Центр развития образования»</w:t>
            </w:r>
          </w:p>
        </w:tc>
      </w:tr>
      <w:tr w:rsidR="00AD145C" w:rsidRPr="00AD145C" w14:paraId="45A1D05C" w14:textId="77777777" w:rsidTr="00F80675">
        <w:tc>
          <w:tcPr>
            <w:tcW w:w="1481" w:type="dxa"/>
            <w:shd w:val="clear" w:color="auto" w:fill="00B0F0"/>
          </w:tcPr>
          <w:p w14:paraId="6327224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6F5AEC4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0E288FD5" w14:textId="77777777" w:rsidR="00AD145C" w:rsidRPr="00AD145C" w:rsidRDefault="00AD145C" w:rsidP="00AD145C">
            <w:pPr>
              <w:rPr>
                <w:rFonts w:ascii="Times New Roman" w:hAnsi="Times New Roman" w:cs="Times New Roman"/>
              </w:rPr>
            </w:pPr>
            <w:r w:rsidRPr="00AD145C">
              <w:rPr>
                <w:rFonts w:ascii="Times New Roman" w:hAnsi="Times New Roman" w:cs="Times New Roman"/>
              </w:rPr>
              <w:t>Весёлые старты «Алгоритм движения» для команд наставников и молодых педагогов</w:t>
            </w:r>
          </w:p>
          <w:p w14:paraId="45229F0B" w14:textId="77777777" w:rsidR="00AD145C" w:rsidRPr="00AD145C" w:rsidRDefault="00AD145C" w:rsidP="00AD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shd w:val="clear" w:color="auto" w:fill="00B0F0"/>
          </w:tcPr>
          <w:p w14:paraId="5C3C3978" w14:textId="77777777" w:rsidR="00AD145C" w:rsidRPr="00AD145C" w:rsidRDefault="00AD145C" w:rsidP="00AD145C">
            <w:pPr>
              <w:rPr>
                <w:rFonts w:ascii="Times New Roman" w:hAnsi="Times New Roman" w:cs="Times New Roman"/>
              </w:rPr>
            </w:pPr>
            <w:r w:rsidRPr="00AD145C">
              <w:rPr>
                <w:rFonts w:ascii="Times New Roman" w:hAnsi="Times New Roman" w:cs="Times New Roman"/>
              </w:rPr>
              <w:t>МКУ «Центр развития образования»</w:t>
            </w:r>
          </w:p>
          <w:p w14:paraId="0D758D95" w14:textId="77777777" w:rsidR="00AD145C" w:rsidRPr="00AD145C" w:rsidRDefault="00AD145C" w:rsidP="00AD145C">
            <w:pPr>
              <w:rPr>
                <w:rFonts w:ascii="Times New Roman" w:hAnsi="Times New Roman" w:cs="Times New Roman"/>
              </w:rPr>
            </w:pPr>
            <w:r w:rsidRPr="00AD145C">
              <w:rPr>
                <w:rFonts w:ascii="Times New Roman" w:hAnsi="Times New Roman" w:cs="Times New Roman"/>
              </w:rPr>
              <w:t>МКОУ «Средняя школа № 5 г. Киренска»</w:t>
            </w:r>
          </w:p>
          <w:p w14:paraId="71C55090" w14:textId="77777777" w:rsidR="00AD145C" w:rsidRPr="00AD145C" w:rsidRDefault="00AD145C" w:rsidP="00AD145C">
            <w:pPr>
              <w:rPr>
                <w:rFonts w:ascii="Times New Roman" w:hAnsi="Times New Roman" w:cs="Times New Roman"/>
              </w:rPr>
            </w:pPr>
            <w:r w:rsidRPr="00AD145C">
              <w:rPr>
                <w:rFonts w:ascii="Times New Roman" w:hAnsi="Times New Roman" w:cs="Times New Roman"/>
              </w:rPr>
              <w:t>Совет молодых педагогов «Вертикаль»</w:t>
            </w:r>
          </w:p>
        </w:tc>
        <w:tc>
          <w:tcPr>
            <w:tcW w:w="2355" w:type="dxa"/>
            <w:shd w:val="clear" w:color="auto" w:fill="00B0F0"/>
          </w:tcPr>
          <w:p w14:paraId="39B0906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Команды педагогов-наставников и молодых педагогов.</w:t>
            </w:r>
          </w:p>
        </w:tc>
      </w:tr>
      <w:tr w:rsidR="00AD145C" w:rsidRPr="00AD145C" w14:paraId="3F458DEA" w14:textId="77777777" w:rsidTr="00F80675">
        <w:tc>
          <w:tcPr>
            <w:tcW w:w="1481" w:type="dxa"/>
            <w:shd w:val="clear" w:color="auto" w:fill="00B0F0"/>
          </w:tcPr>
          <w:p w14:paraId="6BC331A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A5605B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112693D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Участие студентов и преподавателей  КППК в организации мероприятий Муниципального Форума образования – 2023 «Качественное образование: новые возможности и эффективные практики»</w:t>
            </w:r>
          </w:p>
        </w:tc>
        <w:tc>
          <w:tcPr>
            <w:tcW w:w="2543" w:type="dxa"/>
            <w:shd w:val="clear" w:color="auto" w:fill="00B0F0"/>
          </w:tcPr>
          <w:p w14:paraId="1002DF8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5945DC8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ГБПОУ ИО «Киренский профессионально-педагогический колледж»</w:t>
            </w:r>
          </w:p>
        </w:tc>
        <w:tc>
          <w:tcPr>
            <w:tcW w:w="2355" w:type="dxa"/>
            <w:shd w:val="clear" w:color="auto" w:fill="00B0F0"/>
          </w:tcPr>
          <w:p w14:paraId="682A7133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Педагоги  и руководители ОО Киренского района, преподаватели и студенты ГБПОУ ИО «Киренский профессионально-педагогический колледж», методисты МКУ «Центр развития образования»</w:t>
            </w:r>
          </w:p>
        </w:tc>
      </w:tr>
      <w:tr w:rsidR="00AD145C" w:rsidRPr="00AD145C" w14:paraId="78633FAA" w14:textId="77777777" w:rsidTr="00F80675">
        <w:tc>
          <w:tcPr>
            <w:tcW w:w="1481" w:type="dxa"/>
            <w:shd w:val="clear" w:color="auto" w:fill="00B0F0"/>
          </w:tcPr>
          <w:p w14:paraId="6A62226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г. </w:t>
            </w:r>
          </w:p>
        </w:tc>
        <w:tc>
          <w:tcPr>
            <w:tcW w:w="4111" w:type="dxa"/>
            <w:shd w:val="clear" w:color="auto" w:fill="00B0F0"/>
          </w:tcPr>
          <w:p w14:paraId="51CF6FF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14:paraId="1E070B5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практика наставничества общеобразовательной организации»</w:t>
            </w:r>
            <w:r w:rsidRPr="00AD14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рамках модели «Педагог - педагог», «Педагог-работодатель </w:t>
            </w:r>
            <w:proofErr w:type="gram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тудент»</w:t>
            </w:r>
          </w:p>
        </w:tc>
        <w:tc>
          <w:tcPr>
            <w:tcW w:w="2543" w:type="dxa"/>
            <w:shd w:val="clear" w:color="auto" w:fill="00B0F0"/>
          </w:tcPr>
          <w:p w14:paraId="0F4A82FD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388FE5D9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ГБПОУ ИО «Киренский профессионально-педагогический колледж»,</w:t>
            </w:r>
          </w:p>
          <w:p w14:paraId="037189AE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35BB9581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Педагоги  ОО Киренского района, студенты и преподаватели ГБПОУ ИО «Киренский профессионально-педагогический колледж».</w:t>
            </w:r>
          </w:p>
        </w:tc>
      </w:tr>
      <w:tr w:rsidR="00AD145C" w:rsidRPr="00AD145C" w14:paraId="4CBAB7A4" w14:textId="77777777" w:rsidTr="00F80675">
        <w:tc>
          <w:tcPr>
            <w:tcW w:w="1481" w:type="dxa"/>
            <w:shd w:val="clear" w:color="auto" w:fill="00B0F0"/>
          </w:tcPr>
          <w:p w14:paraId="128E59BE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Март – август</w:t>
            </w:r>
          </w:p>
          <w:p w14:paraId="7A158099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25F35EB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рецензирование и печать сборника методических материалов Муниципального Форума образования – 2023 </w:t>
            </w:r>
          </w:p>
          <w:p w14:paraId="0485C3D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Тема: Качественное образование: новые возможности и эффективные практики.</w:t>
            </w:r>
          </w:p>
        </w:tc>
        <w:tc>
          <w:tcPr>
            <w:tcW w:w="2543" w:type="dxa"/>
            <w:shd w:val="clear" w:color="auto" w:fill="00B0F0"/>
          </w:tcPr>
          <w:p w14:paraId="1AB6C069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7000438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ГБПОУ ИО «Киренский профессионально-педагогический колледж»,</w:t>
            </w:r>
          </w:p>
          <w:p w14:paraId="552C5608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20ED5AA2" w14:textId="77777777" w:rsidR="00AD145C" w:rsidRPr="00AD145C" w:rsidRDefault="00AD145C" w:rsidP="00AD145C">
            <w:pPr>
              <w:rPr>
                <w:rFonts w:ascii="Times New Roman" w:hAnsi="Times New Roman" w:cs="Times New Roman"/>
                <w:color w:val="1F4E79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ОО Киренского района, методисты МКУ «Центр развития образования», преподаватели ГБПОУ ИО «Киренский профессионально-педагогический колледж»</w:t>
            </w:r>
          </w:p>
        </w:tc>
      </w:tr>
      <w:tr w:rsidR="00AD145C" w:rsidRPr="00AD145C" w14:paraId="24AD3BB0" w14:textId="77777777" w:rsidTr="00F80675">
        <w:tc>
          <w:tcPr>
            <w:tcW w:w="1481" w:type="dxa"/>
            <w:shd w:val="clear" w:color="auto" w:fill="00B0F0"/>
          </w:tcPr>
          <w:p w14:paraId="3223F0A9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Май 2023 г. </w:t>
            </w:r>
          </w:p>
        </w:tc>
        <w:tc>
          <w:tcPr>
            <w:tcW w:w="4111" w:type="dxa"/>
            <w:shd w:val="clear" w:color="auto" w:fill="00B0F0"/>
          </w:tcPr>
          <w:p w14:paraId="27D45452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«Лучшая практика наставничества дошкольной образовательной организации» рамках модели «Педагог - педагог», «Педагог-работодатель </w:t>
            </w:r>
            <w:proofErr w:type="gram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тудент».</w:t>
            </w:r>
          </w:p>
        </w:tc>
        <w:tc>
          <w:tcPr>
            <w:tcW w:w="2543" w:type="dxa"/>
            <w:shd w:val="clear" w:color="auto" w:fill="00B0F0"/>
          </w:tcPr>
          <w:p w14:paraId="17B387D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5D6FD3FE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ГБПОУ ИО «Киренский профессионально-педагогический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колледж»,</w:t>
            </w:r>
          </w:p>
          <w:p w14:paraId="2624A5A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66F373C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 ОО Киренского района, студенты и преподаватели ГБПОУ ИО «Киренский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профессионально-педагогический колледж».</w:t>
            </w:r>
          </w:p>
        </w:tc>
      </w:tr>
      <w:tr w:rsidR="00AD145C" w:rsidRPr="00AD145C" w14:paraId="4EFD7444" w14:textId="77777777" w:rsidTr="00F80675">
        <w:tc>
          <w:tcPr>
            <w:tcW w:w="1481" w:type="dxa"/>
            <w:shd w:val="clear" w:color="auto" w:fill="00B0F0"/>
          </w:tcPr>
          <w:p w14:paraId="24D790B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 г.</w:t>
            </w:r>
          </w:p>
        </w:tc>
        <w:tc>
          <w:tcPr>
            <w:tcW w:w="4111" w:type="dxa"/>
            <w:shd w:val="clear" w:color="auto" w:fill="00B0F0"/>
          </w:tcPr>
          <w:p w14:paraId="7CD7F57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в КППК. </w:t>
            </w:r>
          </w:p>
          <w:p w14:paraId="03F13539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-площадка для работодателей.</w:t>
            </w:r>
            <w:proofErr w:type="gram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студентами мастер-классов для абитуриентов, работодателей/наставников «Встреча поколений». </w:t>
            </w:r>
            <w:proofErr w:type="gram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Образовательная ярмарка).</w:t>
            </w:r>
            <w:proofErr w:type="gramEnd"/>
          </w:p>
        </w:tc>
        <w:tc>
          <w:tcPr>
            <w:tcW w:w="2543" w:type="dxa"/>
            <w:shd w:val="clear" w:color="auto" w:fill="00B0F0"/>
          </w:tcPr>
          <w:p w14:paraId="57936E6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ГБПОУ ИО «Киренский профессионально-педагогический колледж».</w:t>
            </w:r>
          </w:p>
        </w:tc>
        <w:tc>
          <w:tcPr>
            <w:tcW w:w="2355" w:type="dxa"/>
            <w:shd w:val="clear" w:color="auto" w:fill="00B0F0"/>
          </w:tcPr>
          <w:p w14:paraId="4DFF1CB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Преподаватели ГБПОУ ИО «Киренский профессионально-педагогический колледж».</w:t>
            </w:r>
          </w:p>
        </w:tc>
      </w:tr>
      <w:tr w:rsidR="00AD145C" w:rsidRPr="00AD145C" w14:paraId="0F77A67A" w14:textId="77777777" w:rsidTr="00F80675">
        <w:tc>
          <w:tcPr>
            <w:tcW w:w="1481" w:type="dxa"/>
            <w:shd w:val="clear" w:color="auto" w:fill="00B0F0"/>
          </w:tcPr>
          <w:p w14:paraId="6C624219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4111" w:type="dxa"/>
            <w:shd w:val="clear" w:color="auto" w:fill="00B0F0"/>
          </w:tcPr>
          <w:p w14:paraId="108E9A6B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-игра для команд наставников и студентов.</w:t>
            </w:r>
          </w:p>
        </w:tc>
        <w:tc>
          <w:tcPr>
            <w:tcW w:w="2543" w:type="dxa"/>
            <w:shd w:val="clear" w:color="auto" w:fill="00B0F0"/>
          </w:tcPr>
          <w:p w14:paraId="49C6AC8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ГБПОУ ИО «Киренский профессионально-педагогический колледж».</w:t>
            </w:r>
          </w:p>
          <w:p w14:paraId="65D6611B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00B0F0"/>
          </w:tcPr>
          <w:p w14:paraId="6C58386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Преподаватели ГБПОУ ИО «Киренский профессионально-педагогический колледж», педагоги ОО Киренского района.</w:t>
            </w:r>
          </w:p>
        </w:tc>
      </w:tr>
      <w:tr w:rsidR="00AD145C" w:rsidRPr="00AD145C" w14:paraId="18915E45" w14:textId="77777777" w:rsidTr="00F80675">
        <w:tc>
          <w:tcPr>
            <w:tcW w:w="1481" w:type="dxa"/>
            <w:shd w:val="clear" w:color="auto" w:fill="00B0F0"/>
          </w:tcPr>
          <w:p w14:paraId="7C3A438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4111" w:type="dxa"/>
            <w:shd w:val="clear" w:color="auto" w:fill="00B0F0"/>
          </w:tcPr>
          <w:p w14:paraId="623C73A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региональной </w:t>
            </w: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-площадки по вопросам методического сопровождения педагогических работников и управленческих кадров. </w:t>
            </w:r>
          </w:p>
          <w:p w14:paraId="442D5B61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Представление практик по темам:</w:t>
            </w:r>
          </w:p>
          <w:p w14:paraId="1B177B4C" w14:textId="77777777" w:rsidR="00AD145C" w:rsidRPr="00AD145C" w:rsidRDefault="00AD145C" w:rsidP="00AD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«Муниципальная модель наставничества «Педагог-работодатель - студент».</w:t>
            </w:r>
          </w:p>
          <w:p w14:paraId="6EE1CB07" w14:textId="77777777" w:rsidR="00AD145C" w:rsidRPr="00AD145C" w:rsidRDefault="00AD145C" w:rsidP="00AD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«Организация работы психолого-педагогических классов»: из опыта работы».</w:t>
            </w:r>
          </w:p>
        </w:tc>
        <w:tc>
          <w:tcPr>
            <w:tcW w:w="2543" w:type="dxa"/>
            <w:shd w:val="clear" w:color="auto" w:fill="00B0F0"/>
          </w:tcPr>
          <w:p w14:paraId="6736C32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3AE89EE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ГБОУПО ИО «Киренский профессионально-педагогический колледж»,</w:t>
            </w:r>
          </w:p>
          <w:p w14:paraId="0925F76B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района,</w:t>
            </w:r>
          </w:p>
          <w:p w14:paraId="10916704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 5 г. Киренска».</w:t>
            </w:r>
          </w:p>
        </w:tc>
        <w:tc>
          <w:tcPr>
            <w:tcW w:w="2355" w:type="dxa"/>
            <w:shd w:val="clear" w:color="auto" w:fill="00B0F0"/>
          </w:tcPr>
          <w:p w14:paraId="3529BF33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Бровченко Н. О., директор МКУ «Центр развития образования»,</w:t>
            </w:r>
          </w:p>
          <w:p w14:paraId="1D98CA9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колледж»,</w:t>
            </w:r>
          </w:p>
          <w:p w14:paraId="09A0CC24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района,</w:t>
            </w:r>
          </w:p>
          <w:p w14:paraId="78C426E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Потапова Е. А., директор</w:t>
            </w:r>
          </w:p>
          <w:p w14:paraId="1815D4C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 5 г. Киренска».</w:t>
            </w:r>
          </w:p>
        </w:tc>
      </w:tr>
      <w:tr w:rsidR="00AD145C" w:rsidRPr="00AD145C" w14:paraId="7AD13BD4" w14:textId="77777777" w:rsidTr="00F80675">
        <w:tc>
          <w:tcPr>
            <w:tcW w:w="1481" w:type="dxa"/>
            <w:shd w:val="clear" w:color="auto" w:fill="00B0F0"/>
          </w:tcPr>
          <w:p w14:paraId="1BDA2D79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Июнь – сентябрь</w:t>
            </w:r>
          </w:p>
          <w:p w14:paraId="1C0F3B79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0F69537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Послеконкурсное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победителей районного конкурса «Лучшая практика наставничества», подготовка победителей  к диссеминации  опыта на региональном и федеральном уровнях.</w:t>
            </w:r>
          </w:p>
        </w:tc>
        <w:tc>
          <w:tcPr>
            <w:tcW w:w="2543" w:type="dxa"/>
            <w:shd w:val="clear" w:color="auto" w:fill="00B0F0"/>
          </w:tcPr>
          <w:p w14:paraId="56B4EE0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761B5F0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ГБОУПО ИО «Киренский профессионально-педагогический колледж»,</w:t>
            </w:r>
          </w:p>
          <w:p w14:paraId="131A428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7176EF8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Бровченко Н. О., директор МКУ «Центр развития образования»</w:t>
            </w:r>
          </w:p>
        </w:tc>
      </w:tr>
      <w:tr w:rsidR="00AD145C" w:rsidRPr="00AD145C" w14:paraId="340617BD" w14:textId="77777777" w:rsidTr="00F80675">
        <w:tc>
          <w:tcPr>
            <w:tcW w:w="1481" w:type="dxa"/>
            <w:shd w:val="clear" w:color="auto" w:fill="00B0F0"/>
          </w:tcPr>
          <w:p w14:paraId="47F1300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0ACC215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54279AD6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  <w:p w14:paraId="0E6BDF3C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площадки</w:t>
            </w:r>
          </w:p>
          <w:p w14:paraId="5B5FABF4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14:paraId="0054A176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«Студент для наставника: ИКТ - компетенции педагога в условиях цифровой трансформации образования»</w:t>
            </w:r>
          </w:p>
          <w:p w14:paraId="49C2DBF9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00B0F0"/>
          </w:tcPr>
          <w:p w14:paraId="537DAA7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развития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</w:t>
            </w:r>
          </w:p>
          <w:p w14:paraId="1701524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ГБОУПО ИО «Киренский профессионально-педагогический колледж»,</w:t>
            </w:r>
          </w:p>
          <w:p w14:paraId="28BE265E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21D29CF2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Бровченко Н. О.,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 «Центр развития образования»,</w:t>
            </w:r>
          </w:p>
          <w:p w14:paraId="27DBBD9E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</w:t>
            </w:r>
          </w:p>
        </w:tc>
      </w:tr>
      <w:tr w:rsidR="00AD145C" w:rsidRPr="00AD145C" w14:paraId="4CB13B34" w14:textId="77777777" w:rsidTr="00F80675">
        <w:tc>
          <w:tcPr>
            <w:tcW w:w="1481" w:type="dxa"/>
            <w:shd w:val="clear" w:color="auto" w:fill="00B0F0"/>
          </w:tcPr>
          <w:p w14:paraId="68C9701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14:paraId="12DF338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17C8627D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инновационной площадки «Муниципальная модель наставничества как эффективная форма взаимодействия ОО Киренского района».</w:t>
            </w:r>
          </w:p>
        </w:tc>
        <w:tc>
          <w:tcPr>
            <w:tcW w:w="2543" w:type="dxa"/>
            <w:shd w:val="clear" w:color="auto" w:fill="00B0F0"/>
          </w:tcPr>
          <w:p w14:paraId="7D7721D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5E59F312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ГБОУПО ИО «Киренский профессионально-педагогический колледж»,</w:t>
            </w:r>
          </w:p>
          <w:p w14:paraId="3BCEDBC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09D1F36E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Бровченко Н. О., директор МКУ «Центр развития образования»,</w:t>
            </w:r>
          </w:p>
          <w:p w14:paraId="567474C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</w:t>
            </w:r>
          </w:p>
        </w:tc>
      </w:tr>
      <w:tr w:rsidR="00AD145C" w:rsidRPr="00AD145C" w14:paraId="3F775C6C" w14:textId="77777777" w:rsidTr="00F80675">
        <w:tc>
          <w:tcPr>
            <w:tcW w:w="1481" w:type="dxa"/>
            <w:shd w:val="clear" w:color="auto" w:fill="00B0F0"/>
          </w:tcPr>
          <w:p w14:paraId="4639213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8BC2754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053D8E0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КППК к организации мероприятий районной неделе молодого педагога «Время стремлений»</w:t>
            </w:r>
          </w:p>
        </w:tc>
        <w:tc>
          <w:tcPr>
            <w:tcW w:w="2543" w:type="dxa"/>
            <w:shd w:val="clear" w:color="auto" w:fill="00B0F0"/>
          </w:tcPr>
          <w:p w14:paraId="257E1AC1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71D515C8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ГБОУПО ИО «Киренский профессионально-педагогический колледж»,</w:t>
            </w:r>
          </w:p>
          <w:p w14:paraId="16B1984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362C017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Педагоги ОО Киренского района,</w:t>
            </w:r>
          </w:p>
          <w:p w14:paraId="5140D6A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Студенты ГБОУПО ИО «Киренский профессионально-педагогический колледж».</w:t>
            </w:r>
          </w:p>
        </w:tc>
      </w:tr>
      <w:tr w:rsidR="00AD145C" w:rsidRPr="00AD145C" w14:paraId="2F256AA6" w14:textId="77777777" w:rsidTr="00F80675">
        <w:tc>
          <w:tcPr>
            <w:tcW w:w="1481" w:type="dxa"/>
            <w:shd w:val="clear" w:color="auto" w:fill="00B0F0"/>
          </w:tcPr>
          <w:p w14:paraId="612164F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92B2761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6792914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Участие в районной научно-практической конференции.</w:t>
            </w:r>
          </w:p>
        </w:tc>
        <w:tc>
          <w:tcPr>
            <w:tcW w:w="2543" w:type="dxa"/>
            <w:shd w:val="clear" w:color="auto" w:fill="00B0F0"/>
          </w:tcPr>
          <w:p w14:paraId="7CDD016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«Киренский профессионально-педагогический колледж»,</w:t>
            </w:r>
          </w:p>
          <w:p w14:paraId="458AA7E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73571AB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Педагоги ОО Киренского района,</w:t>
            </w:r>
          </w:p>
          <w:p w14:paraId="6FA885E4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Студенты ГБОУПО ИО «Киренский профессионально-педагогический колледж».</w:t>
            </w:r>
          </w:p>
        </w:tc>
      </w:tr>
      <w:tr w:rsidR="00AD145C" w:rsidRPr="00AD145C" w14:paraId="33E08C4A" w14:textId="77777777" w:rsidTr="00F80675">
        <w:tc>
          <w:tcPr>
            <w:tcW w:w="1481" w:type="dxa"/>
            <w:shd w:val="clear" w:color="auto" w:fill="00B0F0"/>
          </w:tcPr>
          <w:p w14:paraId="49792EA8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48FFC064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1684A29C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инновационной площадки «Муниципальная модель наставничества как эффективная форма взаимодействия ОО Киренского района».</w:t>
            </w:r>
          </w:p>
        </w:tc>
        <w:tc>
          <w:tcPr>
            <w:tcW w:w="2543" w:type="dxa"/>
            <w:shd w:val="clear" w:color="auto" w:fill="00B0F0"/>
          </w:tcPr>
          <w:p w14:paraId="795EEBD2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4989DD7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ГБОУПО ИО «Киренский профессионально-педагогический колледж»,</w:t>
            </w:r>
          </w:p>
          <w:p w14:paraId="4902C42D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0A2CBBEE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Бровченко Н. О., директор МКУ «Центр развития образования»,</w:t>
            </w:r>
          </w:p>
          <w:p w14:paraId="71325B2C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</w:t>
            </w:r>
          </w:p>
        </w:tc>
      </w:tr>
      <w:tr w:rsidR="00AD145C" w:rsidRPr="00AD145C" w14:paraId="676EFF8F" w14:textId="77777777" w:rsidTr="00F80675">
        <w:tc>
          <w:tcPr>
            <w:tcW w:w="1481" w:type="dxa"/>
            <w:shd w:val="clear" w:color="auto" w:fill="00B0F0"/>
          </w:tcPr>
          <w:p w14:paraId="4872BC8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4111" w:type="dxa"/>
            <w:shd w:val="clear" w:color="auto" w:fill="00B0F0"/>
          </w:tcPr>
          <w:p w14:paraId="74B7C2C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Предконкурсное сопровождение педагогов Киренского района к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чемпионату профессионального мастерства по компетенциям «Дошкольное воспитание», «Преподавание в начальных классах», «Дополнительное образование».</w:t>
            </w:r>
          </w:p>
        </w:tc>
        <w:tc>
          <w:tcPr>
            <w:tcW w:w="2543" w:type="dxa"/>
            <w:shd w:val="clear" w:color="auto" w:fill="00B0F0"/>
          </w:tcPr>
          <w:p w14:paraId="48B986B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ГБОУПО ИО «Киренский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профессионально-педагогический колледж».</w:t>
            </w:r>
          </w:p>
          <w:p w14:paraId="1073177E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00B0F0"/>
          </w:tcPr>
          <w:p w14:paraId="2A5908E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Методисты МКУ «Центр развития </w:t>
            </w:r>
            <w:r w:rsidRPr="00AD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</w:t>
            </w:r>
          </w:p>
          <w:p w14:paraId="34B74E6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Преподаватели ГБОУПО ИО «Киренский профессионально-педагогический колледж».</w:t>
            </w:r>
          </w:p>
          <w:p w14:paraId="7746852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Эксперты и тренеры муниципального реестра.</w:t>
            </w:r>
          </w:p>
        </w:tc>
      </w:tr>
      <w:tr w:rsidR="00AD145C" w:rsidRPr="00AD145C" w14:paraId="79103C57" w14:textId="77777777" w:rsidTr="00F80675">
        <w:tc>
          <w:tcPr>
            <w:tcW w:w="10490" w:type="dxa"/>
            <w:gridSpan w:val="4"/>
            <w:shd w:val="clear" w:color="auto" w:fill="00B0F0"/>
          </w:tcPr>
          <w:p w14:paraId="284EFB6D" w14:textId="77777777" w:rsidR="00AD145C" w:rsidRPr="00AD145C" w:rsidRDefault="00AD145C" w:rsidP="00A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AD145C" w:rsidRPr="00AD145C" w14:paraId="3C533DE9" w14:textId="77777777" w:rsidTr="00F80675">
        <w:tc>
          <w:tcPr>
            <w:tcW w:w="1481" w:type="dxa"/>
            <w:shd w:val="clear" w:color="auto" w:fill="00B0F0"/>
          </w:tcPr>
          <w:p w14:paraId="7EE7DB33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г. </w:t>
            </w:r>
          </w:p>
        </w:tc>
        <w:tc>
          <w:tcPr>
            <w:tcW w:w="4111" w:type="dxa"/>
            <w:shd w:val="clear" w:color="auto" w:fill="00B0F0"/>
          </w:tcPr>
          <w:p w14:paraId="1FD12EA3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вхождения в региональный тематический инновационный комплекс ГАУ ДПО ИРО.</w:t>
            </w:r>
          </w:p>
        </w:tc>
        <w:tc>
          <w:tcPr>
            <w:tcW w:w="2543" w:type="dxa"/>
            <w:shd w:val="clear" w:color="auto" w:fill="00B0F0"/>
          </w:tcPr>
          <w:p w14:paraId="36F6E77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391AF901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ГБОУПО ИО «Киренский профессионально-педагогический колледж»,</w:t>
            </w:r>
          </w:p>
          <w:p w14:paraId="5ACF725B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6362E27A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Бровченко Н. О., директор МКУ «Центр развития образования»,</w:t>
            </w:r>
          </w:p>
          <w:p w14:paraId="63973EDB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</w:t>
            </w:r>
          </w:p>
        </w:tc>
      </w:tr>
      <w:tr w:rsidR="00AD145C" w:rsidRPr="00AD145C" w14:paraId="7B1AE4CF" w14:textId="77777777" w:rsidTr="00F80675">
        <w:tc>
          <w:tcPr>
            <w:tcW w:w="1481" w:type="dxa"/>
            <w:shd w:val="clear" w:color="auto" w:fill="00B0F0"/>
          </w:tcPr>
          <w:p w14:paraId="607AF221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2023г. </w:t>
            </w:r>
          </w:p>
        </w:tc>
        <w:tc>
          <w:tcPr>
            <w:tcW w:w="4111" w:type="dxa"/>
            <w:shd w:val="clear" w:color="auto" w:fill="00B0F0"/>
          </w:tcPr>
          <w:p w14:paraId="67A7B7B3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реализации муниципальной модели наставничества по модели «Педагог - педагог»,  «Педагог-работодатель-студент». </w:t>
            </w:r>
          </w:p>
        </w:tc>
        <w:tc>
          <w:tcPr>
            <w:tcW w:w="2543" w:type="dxa"/>
            <w:shd w:val="clear" w:color="auto" w:fill="00B0F0"/>
          </w:tcPr>
          <w:p w14:paraId="283F3475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1BCC2B99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ГБОУПО ИО «Киренский профессионально-педагогический колледж»,</w:t>
            </w:r>
          </w:p>
          <w:p w14:paraId="02B13DD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649D1500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Бровченко Н. О., директор МКУ «Центр развития образования»,</w:t>
            </w:r>
          </w:p>
          <w:p w14:paraId="793B82EE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</w:t>
            </w:r>
          </w:p>
        </w:tc>
      </w:tr>
      <w:tr w:rsidR="00AD145C" w:rsidRPr="00AD145C" w14:paraId="16DC3C04" w14:textId="77777777" w:rsidTr="00F80675">
        <w:tc>
          <w:tcPr>
            <w:tcW w:w="1481" w:type="dxa"/>
            <w:shd w:val="clear" w:color="auto" w:fill="00B0F0"/>
          </w:tcPr>
          <w:p w14:paraId="51C8DF3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4111" w:type="dxa"/>
            <w:shd w:val="clear" w:color="auto" w:fill="00B0F0"/>
          </w:tcPr>
          <w:p w14:paraId="22294C14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Создание дорожной карты реализации инновационного проекта на 2024 г, с учетом выявленных дефицитов и перспектив развития.</w:t>
            </w:r>
          </w:p>
        </w:tc>
        <w:tc>
          <w:tcPr>
            <w:tcW w:w="2543" w:type="dxa"/>
            <w:shd w:val="clear" w:color="auto" w:fill="00B0F0"/>
          </w:tcPr>
          <w:p w14:paraId="25586D17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14:paraId="4C5DCC51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ГБОУПО ИО «Киренский профессионально-педагогический колледж»,</w:t>
            </w:r>
          </w:p>
          <w:p w14:paraId="45742BC6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Киренского района</w:t>
            </w:r>
          </w:p>
        </w:tc>
        <w:tc>
          <w:tcPr>
            <w:tcW w:w="2355" w:type="dxa"/>
            <w:shd w:val="clear" w:color="auto" w:fill="00B0F0"/>
          </w:tcPr>
          <w:p w14:paraId="14C0176F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Бровченко Н. О., директор МКУ «Центр развития образования»,</w:t>
            </w:r>
          </w:p>
          <w:p w14:paraId="284FC243" w14:textId="77777777" w:rsidR="00AD145C" w:rsidRPr="00AD145C" w:rsidRDefault="00AD145C" w:rsidP="00AD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>Шахтанова</w:t>
            </w:r>
            <w:proofErr w:type="spellEnd"/>
            <w:r w:rsidRPr="00AD145C">
              <w:rPr>
                <w:rFonts w:ascii="Times New Roman" w:hAnsi="Times New Roman" w:cs="Times New Roman"/>
                <w:sz w:val="24"/>
                <w:szCs w:val="24"/>
              </w:rPr>
              <w:t xml:space="preserve"> М. И., преподаватель ГБОУПО ИО «Киренский профессионально-педагогический колледж»</w:t>
            </w:r>
          </w:p>
        </w:tc>
      </w:tr>
    </w:tbl>
    <w:p w14:paraId="19F7175C" w14:textId="77777777" w:rsidR="00AD145C" w:rsidRPr="00AD145C" w:rsidRDefault="00AD145C" w:rsidP="00AD145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47D6D9" w14:textId="77777777" w:rsidR="00AD145C" w:rsidRDefault="00AD145C" w:rsidP="00AD145C">
      <w:pPr>
        <w:rPr>
          <w:rFonts w:asciiTheme="minorHAnsi" w:eastAsiaTheme="minorHAnsi" w:hAnsiTheme="minorHAnsi" w:cstheme="minorBidi"/>
          <w:lang w:eastAsia="en-US"/>
        </w:rPr>
      </w:pPr>
    </w:p>
    <w:p w14:paraId="08D39E86" w14:textId="77777777" w:rsidR="00AD145C" w:rsidRDefault="00AD145C" w:rsidP="00AD145C">
      <w:pPr>
        <w:rPr>
          <w:rFonts w:asciiTheme="minorHAnsi" w:eastAsiaTheme="minorHAnsi" w:hAnsiTheme="minorHAnsi" w:cstheme="minorBidi"/>
          <w:lang w:eastAsia="en-US"/>
        </w:rPr>
      </w:pPr>
    </w:p>
    <w:p w14:paraId="397533C7" w14:textId="77777777" w:rsidR="00AD145C" w:rsidRDefault="00AD145C" w:rsidP="00AD145C">
      <w:pPr>
        <w:rPr>
          <w:rFonts w:asciiTheme="minorHAnsi" w:eastAsiaTheme="minorHAnsi" w:hAnsiTheme="minorHAnsi" w:cstheme="minorBidi"/>
          <w:lang w:eastAsia="en-US"/>
        </w:rPr>
      </w:pPr>
    </w:p>
    <w:p w14:paraId="50DDC408" w14:textId="4BF09363" w:rsidR="00AD145C" w:rsidRPr="00284EA3" w:rsidRDefault="00FF47D0" w:rsidP="005B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10</w:t>
      </w:r>
      <w:r w:rsidR="00AD1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4CD80" w14:textId="77777777" w:rsidR="00432EE2" w:rsidRPr="00432EE2" w:rsidRDefault="00432EE2" w:rsidP="0043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EE2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в рамках партнерства ГАУ ДПО ИРО и Международного методического центра «Академия профессионального мастерства: навыки XXI века»</w:t>
      </w:r>
    </w:p>
    <w:p w14:paraId="197C7AF9" w14:textId="77777777" w:rsidR="00432EE2" w:rsidRPr="00432EE2" w:rsidRDefault="00432EE2" w:rsidP="0043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2EE2">
        <w:rPr>
          <w:rFonts w:ascii="Times New Roman" w:eastAsia="Times New Roman" w:hAnsi="Times New Roman" w:cs="Times New Roman"/>
          <w:sz w:val="24"/>
          <w:szCs w:val="24"/>
        </w:rPr>
        <w:t>(координатор взаимодействия в Иркутской области – ЦНППМ ГАУ ДПО ИРО)</w:t>
      </w:r>
      <w:r w:rsidRPr="00432EE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432EE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tbl>
      <w:tblPr>
        <w:tblStyle w:val="9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1273"/>
        <w:gridCol w:w="2980"/>
        <w:gridCol w:w="1984"/>
        <w:gridCol w:w="1701"/>
        <w:gridCol w:w="1814"/>
      </w:tblGrid>
      <w:tr w:rsidR="00432EE2" w:rsidRPr="00432EE2" w14:paraId="0B5C3815" w14:textId="77777777" w:rsidTr="00F80675">
        <w:tc>
          <w:tcPr>
            <w:tcW w:w="562" w:type="dxa"/>
          </w:tcPr>
          <w:p w14:paraId="57866345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3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3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3" w:type="dxa"/>
          </w:tcPr>
          <w:p w14:paraId="599B2C7A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80" w:type="dxa"/>
          </w:tcPr>
          <w:p w14:paraId="31061911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984" w:type="dxa"/>
          </w:tcPr>
          <w:p w14:paraId="51FC655C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1701" w:type="dxa"/>
          </w:tcPr>
          <w:p w14:paraId="5AC95F80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Координатор проекта в муниципальном образовании</w:t>
            </w:r>
          </w:p>
        </w:tc>
        <w:tc>
          <w:tcPr>
            <w:tcW w:w="1814" w:type="dxa"/>
          </w:tcPr>
          <w:p w14:paraId="7A618C9C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Участники проекта </w:t>
            </w:r>
          </w:p>
        </w:tc>
      </w:tr>
      <w:tr w:rsidR="00432EE2" w:rsidRPr="00432EE2" w14:paraId="13BA1F9F" w14:textId="77777777" w:rsidTr="00F80675">
        <w:trPr>
          <w:trHeight w:val="273"/>
        </w:trPr>
        <w:tc>
          <w:tcPr>
            <w:tcW w:w="10314" w:type="dxa"/>
            <w:gridSpan w:val="6"/>
          </w:tcPr>
          <w:p w14:paraId="6BE03765" w14:textId="77777777" w:rsidR="00432EE2" w:rsidRPr="00432EE2" w:rsidRDefault="00432EE2" w:rsidP="00432E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Телекоммуникационные проекты «От идеи к инновационному продукту»</w:t>
            </w:r>
          </w:p>
        </w:tc>
      </w:tr>
      <w:tr w:rsidR="00432EE2" w:rsidRPr="00432EE2" w14:paraId="3B8055BB" w14:textId="77777777" w:rsidTr="00F80675">
        <w:tc>
          <w:tcPr>
            <w:tcW w:w="562" w:type="dxa"/>
          </w:tcPr>
          <w:p w14:paraId="665BC909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A3C59E6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февраль - май</w:t>
            </w:r>
          </w:p>
        </w:tc>
        <w:tc>
          <w:tcPr>
            <w:tcW w:w="2980" w:type="dxa"/>
          </w:tcPr>
          <w:p w14:paraId="2851C185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Естественнонаучная грамотность: учим быть успешными (разработка краткосрочных курсов 8 - 10 часов внеурочной деятельности)</w:t>
            </w:r>
          </w:p>
        </w:tc>
        <w:tc>
          <w:tcPr>
            <w:tcW w:w="1984" w:type="dxa"/>
          </w:tcPr>
          <w:p w14:paraId="6379D38C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учителя физики, химии, биологии, географии</w:t>
            </w:r>
          </w:p>
        </w:tc>
        <w:tc>
          <w:tcPr>
            <w:tcW w:w="1701" w:type="dxa"/>
          </w:tcPr>
          <w:p w14:paraId="53B57F98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74ECCCF9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25E49FDD" w14:textId="77777777" w:rsidTr="00F80675">
        <w:tc>
          <w:tcPr>
            <w:tcW w:w="562" w:type="dxa"/>
          </w:tcPr>
          <w:p w14:paraId="4565C8B7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CD1EFE4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февраль - май</w:t>
            </w:r>
          </w:p>
        </w:tc>
        <w:tc>
          <w:tcPr>
            <w:tcW w:w="2980" w:type="dxa"/>
          </w:tcPr>
          <w:p w14:paraId="4CECEEBF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«От интереса к профориентации» (разработка профессиональных проб в ДОД)</w:t>
            </w:r>
          </w:p>
        </w:tc>
        <w:tc>
          <w:tcPr>
            <w:tcW w:w="1984" w:type="dxa"/>
          </w:tcPr>
          <w:p w14:paraId="388FE509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педагоги дополнительного образования</w:t>
            </w:r>
          </w:p>
        </w:tc>
        <w:tc>
          <w:tcPr>
            <w:tcW w:w="1701" w:type="dxa"/>
          </w:tcPr>
          <w:p w14:paraId="03526756" w14:textId="77777777" w:rsidR="00432EE2" w:rsidRPr="00432EE2" w:rsidRDefault="00432EE2" w:rsidP="0043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110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Полоскова</w:t>
            </w:r>
            <w:proofErr w:type="spellEnd"/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А. </w:t>
            </w:r>
          </w:p>
          <w:p w14:paraId="0B52F249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МКУ «Центр развития образования»</w:t>
            </w:r>
          </w:p>
        </w:tc>
        <w:tc>
          <w:tcPr>
            <w:tcW w:w="1814" w:type="dxa"/>
          </w:tcPr>
          <w:p w14:paraId="08259C2A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32C4B422" w14:textId="77777777" w:rsidTr="00F80675">
        <w:tc>
          <w:tcPr>
            <w:tcW w:w="562" w:type="dxa"/>
          </w:tcPr>
          <w:p w14:paraId="4ED596BD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3049F1B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февраль - май</w:t>
            </w:r>
          </w:p>
        </w:tc>
        <w:tc>
          <w:tcPr>
            <w:tcW w:w="2980" w:type="dxa"/>
          </w:tcPr>
          <w:p w14:paraId="1358D5D5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 xml:space="preserve"> «Музей в чемодане»: создаем передвижную выставку</w:t>
            </w:r>
          </w:p>
        </w:tc>
        <w:tc>
          <w:tcPr>
            <w:tcW w:w="1984" w:type="dxa"/>
          </w:tcPr>
          <w:p w14:paraId="52100C24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учителя истории, обществознания, МХК, ОДНКР</w:t>
            </w:r>
          </w:p>
        </w:tc>
        <w:tc>
          <w:tcPr>
            <w:tcW w:w="1701" w:type="dxa"/>
          </w:tcPr>
          <w:p w14:paraId="4CAEB105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64C9F4E4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3A8FDBC3" w14:textId="77777777" w:rsidTr="00F80675">
        <w:tc>
          <w:tcPr>
            <w:tcW w:w="562" w:type="dxa"/>
          </w:tcPr>
          <w:p w14:paraId="3F3F4602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96D8367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февраль - май</w:t>
            </w:r>
          </w:p>
        </w:tc>
        <w:tc>
          <w:tcPr>
            <w:tcW w:w="2980" w:type="dxa"/>
          </w:tcPr>
          <w:p w14:paraId="79570DF6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Формирование читательской грамотности на уроках русского языка, литературы и иностранного языка</w:t>
            </w:r>
          </w:p>
        </w:tc>
        <w:tc>
          <w:tcPr>
            <w:tcW w:w="1984" w:type="dxa"/>
          </w:tcPr>
          <w:p w14:paraId="1BBF86D6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учителя русского языка и литературы, учителя иностранного языка, библиотекари</w:t>
            </w:r>
          </w:p>
        </w:tc>
        <w:tc>
          <w:tcPr>
            <w:tcW w:w="1701" w:type="dxa"/>
          </w:tcPr>
          <w:p w14:paraId="1DA48BF2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sz w:val="20"/>
                <w:szCs w:val="20"/>
              </w:rPr>
              <w:t>Спиридонова Н. А., методист МКУ «Центр развития образования»</w:t>
            </w:r>
          </w:p>
        </w:tc>
        <w:tc>
          <w:tcPr>
            <w:tcW w:w="1814" w:type="dxa"/>
          </w:tcPr>
          <w:p w14:paraId="4C999256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48D7D5CC" w14:textId="77777777" w:rsidTr="00F80675">
        <w:tc>
          <w:tcPr>
            <w:tcW w:w="562" w:type="dxa"/>
          </w:tcPr>
          <w:p w14:paraId="3BEE9E9B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C47872F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февраль - май</w:t>
            </w:r>
          </w:p>
        </w:tc>
        <w:tc>
          <w:tcPr>
            <w:tcW w:w="2980" w:type="dxa"/>
          </w:tcPr>
          <w:p w14:paraId="6F19FEF9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Учимся для жизни: развиваем умение наблюдать у младших школьников</w:t>
            </w:r>
          </w:p>
        </w:tc>
        <w:tc>
          <w:tcPr>
            <w:tcW w:w="1984" w:type="dxa"/>
          </w:tcPr>
          <w:p w14:paraId="53577BAF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учителя начальных классов</w:t>
            </w:r>
          </w:p>
        </w:tc>
        <w:tc>
          <w:tcPr>
            <w:tcW w:w="1701" w:type="dxa"/>
          </w:tcPr>
          <w:p w14:paraId="5E30D1B2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11E993CD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5EC74C83" w14:textId="77777777" w:rsidTr="00F80675">
        <w:tc>
          <w:tcPr>
            <w:tcW w:w="10314" w:type="dxa"/>
            <w:gridSpan w:val="6"/>
          </w:tcPr>
          <w:p w14:paraId="1B31C10A" w14:textId="77777777" w:rsidR="00432EE2" w:rsidRPr="00432EE2" w:rsidRDefault="00432EE2" w:rsidP="00432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Конкурсы профессионального мастерства</w:t>
            </w:r>
          </w:p>
        </w:tc>
      </w:tr>
      <w:tr w:rsidR="00432EE2" w:rsidRPr="00432EE2" w14:paraId="1911F779" w14:textId="77777777" w:rsidTr="00F80675">
        <w:tc>
          <w:tcPr>
            <w:tcW w:w="562" w:type="dxa"/>
          </w:tcPr>
          <w:p w14:paraId="1ECF1A0E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A27441C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21 октября - 25 октября</w:t>
            </w:r>
          </w:p>
        </w:tc>
        <w:tc>
          <w:tcPr>
            <w:tcW w:w="2980" w:type="dxa"/>
          </w:tcPr>
          <w:p w14:paraId="1F6CA26B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Лучший учитель обществознания</w:t>
            </w:r>
          </w:p>
        </w:tc>
        <w:tc>
          <w:tcPr>
            <w:tcW w:w="1984" w:type="dxa"/>
          </w:tcPr>
          <w:p w14:paraId="259F97D9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учителя обществознания</w:t>
            </w:r>
          </w:p>
        </w:tc>
        <w:tc>
          <w:tcPr>
            <w:tcW w:w="1701" w:type="dxa"/>
          </w:tcPr>
          <w:p w14:paraId="7691236A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39089391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05B91D01" w14:textId="77777777" w:rsidTr="00F80675">
        <w:tc>
          <w:tcPr>
            <w:tcW w:w="562" w:type="dxa"/>
          </w:tcPr>
          <w:p w14:paraId="614F8F9B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445256B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21 октября - 25 октября</w:t>
            </w:r>
          </w:p>
        </w:tc>
        <w:tc>
          <w:tcPr>
            <w:tcW w:w="2980" w:type="dxa"/>
          </w:tcPr>
          <w:p w14:paraId="2BB95A3B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Лучший учитель математики</w:t>
            </w:r>
          </w:p>
        </w:tc>
        <w:tc>
          <w:tcPr>
            <w:tcW w:w="1984" w:type="dxa"/>
          </w:tcPr>
          <w:p w14:paraId="00C7538B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учителя математики</w:t>
            </w:r>
          </w:p>
        </w:tc>
        <w:tc>
          <w:tcPr>
            <w:tcW w:w="1701" w:type="dxa"/>
          </w:tcPr>
          <w:p w14:paraId="79DCA142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20234FCD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3795246A" w14:textId="77777777" w:rsidTr="00F80675">
        <w:tc>
          <w:tcPr>
            <w:tcW w:w="562" w:type="dxa"/>
          </w:tcPr>
          <w:p w14:paraId="299A6550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32D7F83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21 октября - 25 октября</w:t>
            </w:r>
          </w:p>
        </w:tc>
        <w:tc>
          <w:tcPr>
            <w:tcW w:w="2980" w:type="dxa"/>
          </w:tcPr>
          <w:p w14:paraId="23818914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Лучший учитель родного языка</w:t>
            </w:r>
          </w:p>
        </w:tc>
        <w:tc>
          <w:tcPr>
            <w:tcW w:w="1984" w:type="dxa"/>
          </w:tcPr>
          <w:p w14:paraId="3B74787E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учителя родного языка</w:t>
            </w:r>
          </w:p>
        </w:tc>
        <w:tc>
          <w:tcPr>
            <w:tcW w:w="1701" w:type="dxa"/>
          </w:tcPr>
          <w:p w14:paraId="7E3F4466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5C2FF9F5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11969FFE" w14:textId="77777777" w:rsidTr="00F80675">
        <w:trPr>
          <w:trHeight w:val="906"/>
        </w:trPr>
        <w:tc>
          <w:tcPr>
            <w:tcW w:w="562" w:type="dxa"/>
          </w:tcPr>
          <w:p w14:paraId="6FA2CC60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3875EDB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21 октября - 25 октября</w:t>
            </w:r>
          </w:p>
        </w:tc>
        <w:tc>
          <w:tcPr>
            <w:tcW w:w="2980" w:type="dxa"/>
          </w:tcPr>
          <w:p w14:paraId="0B4EEBA0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«НАСТАВНИК + МОЛОДОЙ ПЕДАГОГ = КОМАНДА»</w:t>
            </w:r>
          </w:p>
        </w:tc>
        <w:tc>
          <w:tcPr>
            <w:tcW w:w="1984" w:type="dxa"/>
          </w:tcPr>
          <w:p w14:paraId="6DB21A76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педагоги-наставники, молодые педагоги</w:t>
            </w:r>
          </w:p>
        </w:tc>
        <w:tc>
          <w:tcPr>
            <w:tcW w:w="1701" w:type="dxa"/>
          </w:tcPr>
          <w:p w14:paraId="4058B37C" w14:textId="77777777" w:rsidR="00432EE2" w:rsidRDefault="00432EE2" w:rsidP="00432EE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32EE2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432EE2">
              <w:rPr>
                <w:rFonts w:ascii="Times New Roman" w:eastAsia="Times New Roman" w:hAnsi="Times New Roman" w:cs="Times New Roman"/>
              </w:rPr>
              <w:t xml:space="preserve"> М. Ю., методист МКУ «Центр развития образования»</w:t>
            </w:r>
          </w:p>
          <w:p w14:paraId="25EA8180" w14:textId="77777777" w:rsidR="00F80675" w:rsidRDefault="00F80675" w:rsidP="00432EE2">
            <w:pPr>
              <w:rPr>
                <w:rFonts w:ascii="Times New Roman" w:eastAsia="Times New Roman" w:hAnsi="Times New Roman" w:cs="Times New Roman"/>
              </w:rPr>
            </w:pPr>
          </w:p>
          <w:p w14:paraId="64AE09B1" w14:textId="77777777" w:rsidR="00F80675" w:rsidRPr="00432EE2" w:rsidRDefault="00F80675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3B6A9A4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2C516179" w14:textId="77777777" w:rsidTr="00F80675">
        <w:tc>
          <w:tcPr>
            <w:tcW w:w="10314" w:type="dxa"/>
            <w:gridSpan w:val="6"/>
          </w:tcPr>
          <w:p w14:paraId="5A849B94" w14:textId="77777777" w:rsidR="00432EE2" w:rsidRPr="00432EE2" w:rsidRDefault="00432EE2" w:rsidP="00432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>День единых действий</w:t>
            </w:r>
          </w:p>
        </w:tc>
      </w:tr>
      <w:tr w:rsidR="00432EE2" w:rsidRPr="00432EE2" w14:paraId="3AB9EED8" w14:textId="77777777" w:rsidTr="00F80675">
        <w:tc>
          <w:tcPr>
            <w:tcW w:w="562" w:type="dxa"/>
          </w:tcPr>
          <w:p w14:paraId="4915173A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928F5B8" w14:textId="77777777" w:rsidR="00432EE2" w:rsidRPr="00432EE2" w:rsidRDefault="00432EE2" w:rsidP="00432EE2">
            <w:pPr>
              <w:rPr>
                <w:rFonts w:ascii="Times New Roman" w:hAnsi="Times New Roman" w:cs="Times New Roman"/>
                <w:szCs w:val="20"/>
              </w:rPr>
            </w:pPr>
            <w:r w:rsidRPr="00432EE2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980" w:type="dxa"/>
          </w:tcPr>
          <w:p w14:paraId="43677207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szCs w:val="20"/>
              </w:rPr>
              <w:t>«Откроем формулу цветка»</w:t>
            </w:r>
          </w:p>
        </w:tc>
        <w:tc>
          <w:tcPr>
            <w:tcW w:w="1984" w:type="dxa"/>
          </w:tcPr>
          <w:p w14:paraId="728E5CBE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szCs w:val="20"/>
              </w:rPr>
              <w:t>учителя математики, биологии, географии</w:t>
            </w:r>
          </w:p>
        </w:tc>
        <w:tc>
          <w:tcPr>
            <w:tcW w:w="1701" w:type="dxa"/>
          </w:tcPr>
          <w:p w14:paraId="5A88DBEF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4F6A43DA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1FF5C780" w14:textId="77777777" w:rsidTr="00F80675">
        <w:tc>
          <w:tcPr>
            <w:tcW w:w="10314" w:type="dxa"/>
            <w:gridSpan w:val="6"/>
          </w:tcPr>
          <w:p w14:paraId="0A0C967C" w14:textId="77777777" w:rsidR="00432EE2" w:rsidRPr="00432EE2" w:rsidRDefault="00432EE2" w:rsidP="00432E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Научно-практическая конференция</w:t>
            </w:r>
          </w:p>
        </w:tc>
      </w:tr>
      <w:tr w:rsidR="00432EE2" w:rsidRPr="00432EE2" w14:paraId="5A289866" w14:textId="77777777" w:rsidTr="00F80675">
        <w:tc>
          <w:tcPr>
            <w:tcW w:w="562" w:type="dxa"/>
          </w:tcPr>
          <w:p w14:paraId="32F332AC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6EBBAAA" w14:textId="77777777" w:rsidR="00432EE2" w:rsidRPr="00432EE2" w:rsidRDefault="00432EE2" w:rsidP="00432EE2">
            <w:pPr>
              <w:rPr>
                <w:rFonts w:ascii="Times New Roman" w:hAnsi="Times New Roman" w:cs="Times New Roman"/>
                <w:szCs w:val="20"/>
              </w:rPr>
            </w:pPr>
            <w:r w:rsidRPr="00432EE2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980" w:type="dxa"/>
          </w:tcPr>
          <w:p w14:paraId="0C64DEDB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szCs w:val="20"/>
              </w:rPr>
              <w:t xml:space="preserve">Межрегиональная научно-практическая конференция «Тенденции развития образования XXI века: теория и практика» с международным участием (дистанционные секции по вопросам, связанным с родными языками и </w:t>
            </w:r>
            <w:proofErr w:type="spellStart"/>
            <w:r w:rsidRPr="00432EE2">
              <w:rPr>
                <w:rFonts w:ascii="Times New Roman" w:eastAsia="Times New Roman" w:hAnsi="Times New Roman" w:cs="Times New Roman"/>
                <w:szCs w:val="20"/>
              </w:rPr>
              <w:t>цифровизацией</w:t>
            </w:r>
            <w:proofErr w:type="spellEnd"/>
            <w:r w:rsidRPr="00432EE2">
              <w:rPr>
                <w:rFonts w:ascii="Times New Roman" w:eastAsia="Times New Roman" w:hAnsi="Times New Roman" w:cs="Times New Roman"/>
                <w:szCs w:val="20"/>
              </w:rPr>
              <w:t xml:space="preserve"> в образовании)</w:t>
            </w:r>
          </w:p>
        </w:tc>
        <w:tc>
          <w:tcPr>
            <w:tcW w:w="1984" w:type="dxa"/>
          </w:tcPr>
          <w:p w14:paraId="14C63BE5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szCs w:val="20"/>
              </w:rPr>
              <w:t>специалисты в области непрерывного профессионального развития педагогов, учителя-предметники, педагоги дополнительного образования</w:t>
            </w:r>
          </w:p>
        </w:tc>
        <w:tc>
          <w:tcPr>
            <w:tcW w:w="1701" w:type="dxa"/>
          </w:tcPr>
          <w:p w14:paraId="13F48CD9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27CC0D57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4B6B3649" w14:textId="77777777" w:rsidTr="00F80675">
        <w:tc>
          <w:tcPr>
            <w:tcW w:w="10314" w:type="dxa"/>
            <w:gridSpan w:val="6"/>
          </w:tcPr>
          <w:p w14:paraId="626B5A11" w14:textId="77777777" w:rsidR="00432EE2" w:rsidRPr="00432EE2" w:rsidRDefault="00432EE2" w:rsidP="00432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Форсайт-бюро «</w:t>
            </w:r>
            <w:proofErr w:type="spellStart"/>
            <w:r w:rsidRPr="00432E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Андрагог</w:t>
            </w:r>
            <w:proofErr w:type="spellEnd"/>
            <w:r w:rsidRPr="00432E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XXI века». «Изобретая будущее»</w:t>
            </w:r>
          </w:p>
        </w:tc>
      </w:tr>
      <w:tr w:rsidR="00432EE2" w:rsidRPr="00432EE2" w14:paraId="37801E0A" w14:textId="77777777" w:rsidTr="00F80675">
        <w:tc>
          <w:tcPr>
            <w:tcW w:w="562" w:type="dxa"/>
          </w:tcPr>
          <w:p w14:paraId="6B0E6EE0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3C077D8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szCs w:val="20"/>
              </w:rPr>
              <w:t>март</w:t>
            </w:r>
          </w:p>
        </w:tc>
        <w:tc>
          <w:tcPr>
            <w:tcW w:w="2980" w:type="dxa"/>
          </w:tcPr>
          <w:p w14:paraId="29C265AC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Телемост «Вопросы качества дополнительного профессионального образования педагогических работников»</w:t>
            </w:r>
          </w:p>
        </w:tc>
        <w:tc>
          <w:tcPr>
            <w:tcW w:w="1984" w:type="dxa"/>
          </w:tcPr>
          <w:p w14:paraId="21C346E9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специалисты учреждений, реализующих программы ДПО для педагогических работников</w:t>
            </w:r>
          </w:p>
        </w:tc>
        <w:tc>
          <w:tcPr>
            <w:tcW w:w="1701" w:type="dxa"/>
          </w:tcPr>
          <w:p w14:paraId="5B8420CD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76EB2F3D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6C6CDB2E" w14:textId="77777777" w:rsidTr="00F80675">
        <w:tc>
          <w:tcPr>
            <w:tcW w:w="562" w:type="dxa"/>
          </w:tcPr>
          <w:p w14:paraId="490D283E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8CDBEB9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980" w:type="dxa"/>
          </w:tcPr>
          <w:p w14:paraId="281A7DC6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Телемост «Профессиональное становление молодых педагогов: цели, задачи, стратегии и меры»</w:t>
            </w:r>
          </w:p>
        </w:tc>
        <w:tc>
          <w:tcPr>
            <w:tcW w:w="1984" w:type="dxa"/>
          </w:tcPr>
          <w:p w14:paraId="1B57E21C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молодые педагоги</w:t>
            </w:r>
          </w:p>
        </w:tc>
        <w:tc>
          <w:tcPr>
            <w:tcW w:w="1701" w:type="dxa"/>
          </w:tcPr>
          <w:p w14:paraId="158A0319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EE2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432EE2">
              <w:rPr>
                <w:rFonts w:ascii="Times New Roman" w:eastAsia="Times New Roman" w:hAnsi="Times New Roman" w:cs="Times New Roman"/>
              </w:rPr>
              <w:t xml:space="preserve"> М. Ю., методист МКУ «Центр развития образования»</w:t>
            </w:r>
          </w:p>
        </w:tc>
        <w:tc>
          <w:tcPr>
            <w:tcW w:w="1814" w:type="dxa"/>
          </w:tcPr>
          <w:p w14:paraId="6AA58F06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44808258" w14:textId="77777777" w:rsidTr="00F80675">
        <w:tc>
          <w:tcPr>
            <w:tcW w:w="10314" w:type="dxa"/>
            <w:gridSpan w:val="6"/>
          </w:tcPr>
          <w:p w14:paraId="2721532C" w14:textId="77777777" w:rsidR="00432EE2" w:rsidRPr="00432EE2" w:rsidRDefault="00432EE2" w:rsidP="00432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Лаборатория молодых педагогов</w:t>
            </w:r>
          </w:p>
        </w:tc>
      </w:tr>
      <w:tr w:rsidR="00432EE2" w:rsidRPr="00432EE2" w14:paraId="65C72EC8" w14:textId="77777777" w:rsidTr="00F80675">
        <w:tc>
          <w:tcPr>
            <w:tcW w:w="562" w:type="dxa"/>
          </w:tcPr>
          <w:p w14:paraId="11154F20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9893A57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Январь-декабрь</w:t>
            </w:r>
          </w:p>
        </w:tc>
        <w:tc>
          <w:tcPr>
            <w:tcW w:w="2980" w:type="dxa"/>
          </w:tcPr>
          <w:p w14:paraId="209012E5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Образовательный проект по реверсивному наставничеству «Научи, Учитель!»</w:t>
            </w:r>
          </w:p>
        </w:tc>
        <w:tc>
          <w:tcPr>
            <w:tcW w:w="1984" w:type="dxa"/>
          </w:tcPr>
          <w:p w14:paraId="52319543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 xml:space="preserve">молодые педагоги, педагогические работники в возрасте старше 35 лет </w:t>
            </w:r>
          </w:p>
        </w:tc>
        <w:tc>
          <w:tcPr>
            <w:tcW w:w="1701" w:type="dxa"/>
          </w:tcPr>
          <w:p w14:paraId="5337FC69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EE2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432EE2">
              <w:rPr>
                <w:rFonts w:ascii="Times New Roman" w:eastAsia="Times New Roman" w:hAnsi="Times New Roman" w:cs="Times New Roman"/>
              </w:rPr>
              <w:t xml:space="preserve"> М. Ю., методист МКУ «Центр развития образования»</w:t>
            </w:r>
          </w:p>
        </w:tc>
        <w:tc>
          <w:tcPr>
            <w:tcW w:w="1814" w:type="dxa"/>
          </w:tcPr>
          <w:p w14:paraId="25DB3684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EE2" w:rsidRPr="00432EE2" w14:paraId="0991B884" w14:textId="77777777" w:rsidTr="00F80675">
        <w:tc>
          <w:tcPr>
            <w:tcW w:w="562" w:type="dxa"/>
          </w:tcPr>
          <w:p w14:paraId="255A9DC7" w14:textId="77777777" w:rsidR="00432EE2" w:rsidRPr="00432EE2" w:rsidRDefault="00432EE2" w:rsidP="00432EE2">
            <w:pPr>
              <w:numPr>
                <w:ilvl w:val="0"/>
                <w:numId w:val="4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0639D15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 xml:space="preserve">Январь-декабрь </w:t>
            </w:r>
          </w:p>
        </w:tc>
        <w:tc>
          <w:tcPr>
            <w:tcW w:w="2980" w:type="dxa"/>
          </w:tcPr>
          <w:p w14:paraId="288DF48A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>Образовательный проект «Будь учителем»</w:t>
            </w:r>
          </w:p>
        </w:tc>
        <w:tc>
          <w:tcPr>
            <w:tcW w:w="1984" w:type="dxa"/>
          </w:tcPr>
          <w:p w14:paraId="68EB17AA" w14:textId="77777777" w:rsidR="00432EE2" w:rsidRPr="00432EE2" w:rsidRDefault="00432EE2" w:rsidP="00432EE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32EE2">
              <w:rPr>
                <w:rFonts w:ascii="Times New Roman" w:hAnsi="Times New Roman" w:cs="Times New Roman"/>
                <w:color w:val="000000"/>
                <w:szCs w:val="20"/>
              </w:rPr>
              <w:t xml:space="preserve">молодые педагоги,  обучающиеся психолого-педагогических профильных классов общеобразовательных организаций </w:t>
            </w:r>
          </w:p>
        </w:tc>
        <w:tc>
          <w:tcPr>
            <w:tcW w:w="1701" w:type="dxa"/>
          </w:tcPr>
          <w:p w14:paraId="1DF7C42E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814" w:type="dxa"/>
          </w:tcPr>
          <w:p w14:paraId="452DD002" w14:textId="77777777" w:rsidR="00432EE2" w:rsidRPr="00432EE2" w:rsidRDefault="00432EE2" w:rsidP="00432E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251B5F" w14:textId="77777777" w:rsidR="00BC2EF7" w:rsidRDefault="00BC2EF7" w:rsidP="005B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C2EF7" w:rsidSect="00956444">
      <w:footnotePr>
        <w:numRestart w:val="eachPage"/>
      </w:footnotePr>
      <w:pgSz w:w="11906" w:h="16838"/>
      <w:pgMar w:top="1134" w:right="850" w:bottom="1134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B5074" w14:textId="77777777" w:rsidR="00E35A75" w:rsidRDefault="00E35A75">
      <w:pPr>
        <w:spacing w:after="0" w:line="240" w:lineRule="auto"/>
      </w:pPr>
      <w:r>
        <w:separator/>
      </w:r>
    </w:p>
  </w:endnote>
  <w:endnote w:type="continuationSeparator" w:id="0">
    <w:p w14:paraId="583EFFA5" w14:textId="77777777" w:rsidR="00E35A75" w:rsidRDefault="00E3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849394"/>
      <w:docPartObj>
        <w:docPartGallery w:val="Page Numbers (Bottom of Page)"/>
        <w:docPartUnique/>
      </w:docPartObj>
    </w:sdtPr>
    <w:sdtEndPr/>
    <w:sdtContent>
      <w:p w14:paraId="36801BB7" w14:textId="34FE670C" w:rsidR="007F528A" w:rsidRDefault="007F52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527">
          <w:rPr>
            <w:noProof/>
          </w:rPr>
          <w:t>49</w:t>
        </w:r>
        <w:r>
          <w:fldChar w:fldCharType="end"/>
        </w:r>
      </w:p>
    </w:sdtContent>
  </w:sdt>
  <w:p w14:paraId="38CEADAB" w14:textId="1CAD115F" w:rsidR="007F528A" w:rsidRDefault="007F528A">
    <w:pPr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31B3B" w14:textId="77777777" w:rsidR="00E35A75" w:rsidRDefault="00E35A75">
      <w:pPr>
        <w:spacing w:after="0" w:line="240" w:lineRule="auto"/>
      </w:pPr>
      <w:r>
        <w:separator/>
      </w:r>
    </w:p>
  </w:footnote>
  <w:footnote w:type="continuationSeparator" w:id="0">
    <w:p w14:paraId="6875C8B9" w14:textId="77777777" w:rsidR="00E35A75" w:rsidRDefault="00E35A75">
      <w:pPr>
        <w:spacing w:after="0" w:line="240" w:lineRule="auto"/>
      </w:pPr>
      <w:r>
        <w:continuationSeparator/>
      </w:r>
    </w:p>
  </w:footnote>
  <w:footnote w:id="1">
    <w:p w14:paraId="366066FC" w14:textId="38C0325C" w:rsidR="007F528A" w:rsidRDefault="007F528A" w:rsidP="00432EE2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D06"/>
    <w:multiLevelType w:val="hybridMultilevel"/>
    <w:tmpl w:val="BA88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EDA"/>
    <w:multiLevelType w:val="multilevel"/>
    <w:tmpl w:val="940E5EF2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">
    <w:nsid w:val="0C780F75"/>
    <w:multiLevelType w:val="hybridMultilevel"/>
    <w:tmpl w:val="FD8815B4"/>
    <w:lvl w:ilvl="0" w:tplc="58669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F7F"/>
    <w:multiLevelType w:val="hybridMultilevel"/>
    <w:tmpl w:val="1638AF52"/>
    <w:lvl w:ilvl="0" w:tplc="86DE8BAE">
      <w:start w:val="1"/>
      <w:numFmt w:val="decimal"/>
      <w:lvlText w:val="%1."/>
      <w:lvlJc w:val="left"/>
      <w:pPr>
        <w:ind w:left="720" w:hanging="360"/>
      </w:pPr>
    </w:lvl>
    <w:lvl w:ilvl="1" w:tplc="F740D73A">
      <w:start w:val="1"/>
      <w:numFmt w:val="lowerLetter"/>
      <w:lvlText w:val="%2."/>
      <w:lvlJc w:val="left"/>
      <w:pPr>
        <w:ind w:left="1440" w:hanging="360"/>
      </w:pPr>
    </w:lvl>
    <w:lvl w:ilvl="2" w:tplc="7026E3E2">
      <w:start w:val="1"/>
      <w:numFmt w:val="lowerRoman"/>
      <w:lvlText w:val="%3."/>
      <w:lvlJc w:val="right"/>
      <w:pPr>
        <w:ind w:left="2160" w:hanging="180"/>
      </w:pPr>
    </w:lvl>
    <w:lvl w:ilvl="3" w:tplc="DD2094CA">
      <w:start w:val="1"/>
      <w:numFmt w:val="decimal"/>
      <w:lvlText w:val="%4."/>
      <w:lvlJc w:val="left"/>
      <w:pPr>
        <w:ind w:left="2880" w:hanging="360"/>
      </w:pPr>
    </w:lvl>
    <w:lvl w:ilvl="4" w:tplc="A218F266">
      <w:start w:val="1"/>
      <w:numFmt w:val="lowerLetter"/>
      <w:lvlText w:val="%5."/>
      <w:lvlJc w:val="left"/>
      <w:pPr>
        <w:ind w:left="3600" w:hanging="360"/>
      </w:pPr>
    </w:lvl>
    <w:lvl w:ilvl="5" w:tplc="FE56F58C">
      <w:start w:val="1"/>
      <w:numFmt w:val="lowerRoman"/>
      <w:lvlText w:val="%6."/>
      <w:lvlJc w:val="right"/>
      <w:pPr>
        <w:ind w:left="4320" w:hanging="180"/>
      </w:pPr>
    </w:lvl>
    <w:lvl w:ilvl="6" w:tplc="ACFAA46A">
      <w:start w:val="1"/>
      <w:numFmt w:val="decimal"/>
      <w:lvlText w:val="%7."/>
      <w:lvlJc w:val="left"/>
      <w:pPr>
        <w:ind w:left="5040" w:hanging="360"/>
      </w:pPr>
    </w:lvl>
    <w:lvl w:ilvl="7" w:tplc="2480BA68">
      <w:start w:val="1"/>
      <w:numFmt w:val="lowerLetter"/>
      <w:lvlText w:val="%8."/>
      <w:lvlJc w:val="left"/>
      <w:pPr>
        <w:ind w:left="5760" w:hanging="360"/>
      </w:pPr>
    </w:lvl>
    <w:lvl w:ilvl="8" w:tplc="C8005DF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15EA6"/>
    <w:multiLevelType w:val="multilevel"/>
    <w:tmpl w:val="AD787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343203A"/>
    <w:multiLevelType w:val="hybridMultilevel"/>
    <w:tmpl w:val="4574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4EDA"/>
    <w:multiLevelType w:val="hybridMultilevel"/>
    <w:tmpl w:val="CCCA17BC"/>
    <w:lvl w:ilvl="0" w:tplc="D2CC80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A64A2"/>
    <w:multiLevelType w:val="hybridMultilevel"/>
    <w:tmpl w:val="0544820E"/>
    <w:lvl w:ilvl="0" w:tplc="F962BF08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8">
    <w:nsid w:val="1C180C5A"/>
    <w:multiLevelType w:val="multilevel"/>
    <w:tmpl w:val="73DC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E6D7F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F83A0D"/>
    <w:multiLevelType w:val="hybridMultilevel"/>
    <w:tmpl w:val="4574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801B6"/>
    <w:multiLevelType w:val="hybridMultilevel"/>
    <w:tmpl w:val="FF98F4F4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29351167"/>
    <w:multiLevelType w:val="hybridMultilevel"/>
    <w:tmpl w:val="317C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B0CD2"/>
    <w:multiLevelType w:val="hybridMultilevel"/>
    <w:tmpl w:val="2A8E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A348E"/>
    <w:multiLevelType w:val="hybridMultilevel"/>
    <w:tmpl w:val="B8841D8C"/>
    <w:lvl w:ilvl="0" w:tplc="6112717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C0EDE"/>
    <w:multiLevelType w:val="hybridMultilevel"/>
    <w:tmpl w:val="4088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B5035"/>
    <w:multiLevelType w:val="multilevel"/>
    <w:tmpl w:val="73DC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6A6671"/>
    <w:multiLevelType w:val="hybridMultilevel"/>
    <w:tmpl w:val="081C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2745A"/>
    <w:multiLevelType w:val="multilevel"/>
    <w:tmpl w:val="C91E06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2B87D74"/>
    <w:multiLevelType w:val="multilevel"/>
    <w:tmpl w:val="620838B8"/>
    <w:lvl w:ilvl="0">
      <w:start w:val="1"/>
      <w:numFmt w:val="none"/>
      <w:lvlText w:val="2.1.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%32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5F7446"/>
    <w:multiLevelType w:val="hybridMultilevel"/>
    <w:tmpl w:val="C32C292C"/>
    <w:lvl w:ilvl="0" w:tplc="DA684BFE">
      <w:start w:val="2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1">
    <w:nsid w:val="365B0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AD53FF"/>
    <w:multiLevelType w:val="multilevel"/>
    <w:tmpl w:val="3FC4B2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>
    <w:nsid w:val="3D43714E"/>
    <w:multiLevelType w:val="hybridMultilevel"/>
    <w:tmpl w:val="1478C62A"/>
    <w:lvl w:ilvl="0" w:tplc="C5CA65FE">
      <w:start w:val="1"/>
      <w:numFmt w:val="decimal"/>
      <w:lvlText w:val="%1."/>
      <w:lvlJc w:val="left"/>
      <w:pPr>
        <w:ind w:left="720" w:hanging="360"/>
      </w:pPr>
    </w:lvl>
    <w:lvl w:ilvl="1" w:tplc="33D6F710">
      <w:start w:val="1"/>
      <w:numFmt w:val="lowerLetter"/>
      <w:lvlText w:val="%2."/>
      <w:lvlJc w:val="left"/>
      <w:pPr>
        <w:ind w:left="1440" w:hanging="360"/>
      </w:pPr>
    </w:lvl>
    <w:lvl w:ilvl="2" w:tplc="E53CEA2C">
      <w:start w:val="1"/>
      <w:numFmt w:val="lowerRoman"/>
      <w:lvlText w:val="%3."/>
      <w:lvlJc w:val="right"/>
      <w:pPr>
        <w:ind w:left="2160" w:hanging="180"/>
      </w:pPr>
    </w:lvl>
    <w:lvl w:ilvl="3" w:tplc="45B22A7E">
      <w:start w:val="1"/>
      <w:numFmt w:val="decimal"/>
      <w:lvlText w:val="%4."/>
      <w:lvlJc w:val="left"/>
      <w:pPr>
        <w:ind w:left="2880" w:hanging="360"/>
      </w:pPr>
    </w:lvl>
    <w:lvl w:ilvl="4" w:tplc="6CF0BCA8">
      <w:start w:val="1"/>
      <w:numFmt w:val="lowerLetter"/>
      <w:lvlText w:val="%5."/>
      <w:lvlJc w:val="left"/>
      <w:pPr>
        <w:ind w:left="3600" w:hanging="360"/>
      </w:pPr>
    </w:lvl>
    <w:lvl w:ilvl="5" w:tplc="1D22EDE0">
      <w:start w:val="1"/>
      <w:numFmt w:val="lowerRoman"/>
      <w:lvlText w:val="%6."/>
      <w:lvlJc w:val="right"/>
      <w:pPr>
        <w:ind w:left="4320" w:hanging="180"/>
      </w:pPr>
    </w:lvl>
    <w:lvl w:ilvl="6" w:tplc="2AD8F022">
      <w:start w:val="1"/>
      <w:numFmt w:val="decimal"/>
      <w:lvlText w:val="%7."/>
      <w:lvlJc w:val="left"/>
      <w:pPr>
        <w:ind w:left="5040" w:hanging="360"/>
      </w:pPr>
    </w:lvl>
    <w:lvl w:ilvl="7" w:tplc="1148485A">
      <w:start w:val="1"/>
      <w:numFmt w:val="lowerLetter"/>
      <w:lvlText w:val="%8."/>
      <w:lvlJc w:val="left"/>
      <w:pPr>
        <w:ind w:left="5760" w:hanging="360"/>
      </w:pPr>
    </w:lvl>
    <w:lvl w:ilvl="8" w:tplc="1618F54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60AAB"/>
    <w:multiLevelType w:val="hybridMultilevel"/>
    <w:tmpl w:val="95FE9CCE"/>
    <w:lvl w:ilvl="0" w:tplc="C026EA06">
      <w:start w:val="11"/>
      <w:numFmt w:val="bullet"/>
      <w:lvlText w:val="–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5">
    <w:nsid w:val="3FF676B6"/>
    <w:multiLevelType w:val="hybridMultilevel"/>
    <w:tmpl w:val="F58EF8C6"/>
    <w:lvl w:ilvl="0" w:tplc="CA3AA92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D4283"/>
    <w:multiLevelType w:val="multilevel"/>
    <w:tmpl w:val="BCE676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2672747"/>
    <w:multiLevelType w:val="multilevel"/>
    <w:tmpl w:val="185CB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4CE5767"/>
    <w:multiLevelType w:val="hybridMultilevel"/>
    <w:tmpl w:val="CB340660"/>
    <w:lvl w:ilvl="0" w:tplc="E36C4476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9">
    <w:nsid w:val="4CC2740E"/>
    <w:multiLevelType w:val="hybridMultilevel"/>
    <w:tmpl w:val="A9D49736"/>
    <w:lvl w:ilvl="0" w:tplc="1FF8DD2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005BF"/>
    <w:multiLevelType w:val="hybridMultilevel"/>
    <w:tmpl w:val="E6FC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9389B"/>
    <w:multiLevelType w:val="multilevel"/>
    <w:tmpl w:val="9BB01A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57231470"/>
    <w:multiLevelType w:val="multilevel"/>
    <w:tmpl w:val="A8208646"/>
    <w:lvl w:ilvl="0">
      <w:start w:val="1"/>
      <w:numFmt w:val="bullet"/>
      <w:lvlText w:val="-"/>
      <w:lvlJc w:val="left"/>
      <w:pPr>
        <w:ind w:left="92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>
    <w:nsid w:val="597C3159"/>
    <w:multiLevelType w:val="hybridMultilevel"/>
    <w:tmpl w:val="A7224316"/>
    <w:lvl w:ilvl="0" w:tplc="4F889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946861"/>
    <w:multiLevelType w:val="multilevel"/>
    <w:tmpl w:val="50065F1E"/>
    <w:lvl w:ilvl="0">
      <w:start w:val="1"/>
      <w:numFmt w:val="decimal"/>
      <w:lvlText w:val="%1.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35">
    <w:nsid w:val="5EB4789A"/>
    <w:multiLevelType w:val="hybridMultilevel"/>
    <w:tmpl w:val="FED6F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67FE7"/>
    <w:multiLevelType w:val="hybridMultilevel"/>
    <w:tmpl w:val="3E689BA4"/>
    <w:lvl w:ilvl="0" w:tplc="1A8A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18A2636"/>
    <w:multiLevelType w:val="hybridMultilevel"/>
    <w:tmpl w:val="C8C6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53F99"/>
    <w:multiLevelType w:val="multilevel"/>
    <w:tmpl w:val="032C1D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A807069"/>
    <w:multiLevelType w:val="multilevel"/>
    <w:tmpl w:val="D4A43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2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B9645B"/>
    <w:multiLevelType w:val="multilevel"/>
    <w:tmpl w:val="7472D13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E685E22"/>
    <w:multiLevelType w:val="multilevel"/>
    <w:tmpl w:val="19CC2A6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>
    <w:nsid w:val="6F491A1D"/>
    <w:multiLevelType w:val="hybridMultilevel"/>
    <w:tmpl w:val="4992EA4A"/>
    <w:lvl w:ilvl="0" w:tplc="D2CC80D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1D4261"/>
    <w:multiLevelType w:val="hybridMultilevel"/>
    <w:tmpl w:val="A0C2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127EE6"/>
    <w:multiLevelType w:val="hybridMultilevel"/>
    <w:tmpl w:val="4574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209AA"/>
    <w:multiLevelType w:val="hybridMultilevel"/>
    <w:tmpl w:val="DD16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41020"/>
    <w:multiLevelType w:val="multilevel"/>
    <w:tmpl w:val="A7889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>
    <w:nsid w:val="7F8A2781"/>
    <w:multiLevelType w:val="hybridMultilevel"/>
    <w:tmpl w:val="708413F0"/>
    <w:lvl w:ilvl="0" w:tplc="FF340B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38"/>
  </w:num>
  <w:num w:numId="4">
    <w:abstractNumId w:val="4"/>
  </w:num>
  <w:num w:numId="5">
    <w:abstractNumId w:val="46"/>
  </w:num>
  <w:num w:numId="6">
    <w:abstractNumId w:val="27"/>
  </w:num>
  <w:num w:numId="7">
    <w:abstractNumId w:val="31"/>
  </w:num>
  <w:num w:numId="8">
    <w:abstractNumId w:val="22"/>
  </w:num>
  <w:num w:numId="9">
    <w:abstractNumId w:val="34"/>
  </w:num>
  <w:num w:numId="10">
    <w:abstractNumId w:val="14"/>
  </w:num>
  <w:num w:numId="11">
    <w:abstractNumId w:val="21"/>
  </w:num>
  <w:num w:numId="12">
    <w:abstractNumId w:val="9"/>
  </w:num>
  <w:num w:numId="13">
    <w:abstractNumId w:val="1"/>
  </w:num>
  <w:num w:numId="14">
    <w:abstractNumId w:val="8"/>
  </w:num>
  <w:num w:numId="15">
    <w:abstractNumId w:val="39"/>
  </w:num>
  <w:num w:numId="16">
    <w:abstractNumId w:val="19"/>
  </w:num>
  <w:num w:numId="17">
    <w:abstractNumId w:val="30"/>
  </w:num>
  <w:num w:numId="18">
    <w:abstractNumId w:val="6"/>
  </w:num>
  <w:num w:numId="19">
    <w:abstractNumId w:val="42"/>
  </w:num>
  <w:num w:numId="20">
    <w:abstractNumId w:val="16"/>
  </w:num>
  <w:num w:numId="21">
    <w:abstractNumId w:val="47"/>
  </w:num>
  <w:num w:numId="22">
    <w:abstractNumId w:val="13"/>
  </w:num>
  <w:num w:numId="23">
    <w:abstractNumId w:val="43"/>
  </w:num>
  <w:num w:numId="24">
    <w:abstractNumId w:val="24"/>
  </w:num>
  <w:num w:numId="25">
    <w:abstractNumId w:val="11"/>
  </w:num>
  <w:num w:numId="26">
    <w:abstractNumId w:val="44"/>
  </w:num>
  <w:num w:numId="27">
    <w:abstractNumId w:val="5"/>
  </w:num>
  <w:num w:numId="28">
    <w:abstractNumId w:val="10"/>
  </w:num>
  <w:num w:numId="29">
    <w:abstractNumId w:val="28"/>
  </w:num>
  <w:num w:numId="30">
    <w:abstractNumId w:val="20"/>
  </w:num>
  <w:num w:numId="31">
    <w:abstractNumId w:val="7"/>
  </w:num>
  <w:num w:numId="32">
    <w:abstractNumId w:val="41"/>
  </w:num>
  <w:num w:numId="33">
    <w:abstractNumId w:val="18"/>
  </w:num>
  <w:num w:numId="34">
    <w:abstractNumId w:val="33"/>
  </w:num>
  <w:num w:numId="35">
    <w:abstractNumId w:val="26"/>
  </w:num>
  <w:num w:numId="36">
    <w:abstractNumId w:val="36"/>
  </w:num>
  <w:num w:numId="37">
    <w:abstractNumId w:val="2"/>
  </w:num>
  <w:num w:numId="38">
    <w:abstractNumId w:val="12"/>
  </w:num>
  <w:num w:numId="39">
    <w:abstractNumId w:val="29"/>
  </w:num>
  <w:num w:numId="40">
    <w:abstractNumId w:val="0"/>
  </w:num>
  <w:num w:numId="41">
    <w:abstractNumId w:val="17"/>
  </w:num>
  <w:num w:numId="42">
    <w:abstractNumId w:val="25"/>
  </w:num>
  <w:num w:numId="43">
    <w:abstractNumId w:val="37"/>
  </w:num>
  <w:num w:numId="44">
    <w:abstractNumId w:val="45"/>
  </w:num>
  <w:num w:numId="45">
    <w:abstractNumId w:val="35"/>
  </w:num>
  <w:num w:numId="46">
    <w:abstractNumId w:val="15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89"/>
    <w:rsid w:val="00011C16"/>
    <w:rsid w:val="00011C83"/>
    <w:rsid w:val="000146AE"/>
    <w:rsid w:val="00014A6B"/>
    <w:rsid w:val="00014B94"/>
    <w:rsid w:val="000155C7"/>
    <w:rsid w:val="00016BB0"/>
    <w:rsid w:val="0001751E"/>
    <w:rsid w:val="00022884"/>
    <w:rsid w:val="000236DE"/>
    <w:rsid w:val="00037378"/>
    <w:rsid w:val="00041BD4"/>
    <w:rsid w:val="000454C8"/>
    <w:rsid w:val="00047807"/>
    <w:rsid w:val="0005247F"/>
    <w:rsid w:val="00052ACD"/>
    <w:rsid w:val="00062366"/>
    <w:rsid w:val="00062992"/>
    <w:rsid w:val="000629E9"/>
    <w:rsid w:val="000637DF"/>
    <w:rsid w:val="00065976"/>
    <w:rsid w:val="00067719"/>
    <w:rsid w:val="0007261D"/>
    <w:rsid w:val="000765E2"/>
    <w:rsid w:val="00077161"/>
    <w:rsid w:val="00077F05"/>
    <w:rsid w:val="000919AC"/>
    <w:rsid w:val="0009257F"/>
    <w:rsid w:val="00095F23"/>
    <w:rsid w:val="000A3CF7"/>
    <w:rsid w:val="000A40D5"/>
    <w:rsid w:val="000A5215"/>
    <w:rsid w:val="000A784D"/>
    <w:rsid w:val="000B36A3"/>
    <w:rsid w:val="000C3442"/>
    <w:rsid w:val="000C36DD"/>
    <w:rsid w:val="000C49A3"/>
    <w:rsid w:val="000C7824"/>
    <w:rsid w:val="000D25AB"/>
    <w:rsid w:val="000D483E"/>
    <w:rsid w:val="000D630B"/>
    <w:rsid w:val="000E2112"/>
    <w:rsid w:val="000E5637"/>
    <w:rsid w:val="000E5806"/>
    <w:rsid w:val="000E7091"/>
    <w:rsid w:val="000F5576"/>
    <w:rsid w:val="000F678F"/>
    <w:rsid w:val="001010F6"/>
    <w:rsid w:val="00101519"/>
    <w:rsid w:val="001040CA"/>
    <w:rsid w:val="001062B1"/>
    <w:rsid w:val="0011694F"/>
    <w:rsid w:val="00117BDF"/>
    <w:rsid w:val="001225FB"/>
    <w:rsid w:val="00122CC9"/>
    <w:rsid w:val="00122E42"/>
    <w:rsid w:val="0012574A"/>
    <w:rsid w:val="0013387E"/>
    <w:rsid w:val="001433B4"/>
    <w:rsid w:val="00144FEC"/>
    <w:rsid w:val="00152092"/>
    <w:rsid w:val="0015734E"/>
    <w:rsid w:val="0015785E"/>
    <w:rsid w:val="001578DF"/>
    <w:rsid w:val="001617E2"/>
    <w:rsid w:val="0016231D"/>
    <w:rsid w:val="0016664C"/>
    <w:rsid w:val="001706CC"/>
    <w:rsid w:val="001750DD"/>
    <w:rsid w:val="001767E1"/>
    <w:rsid w:val="0018337B"/>
    <w:rsid w:val="00192AF8"/>
    <w:rsid w:val="001930CD"/>
    <w:rsid w:val="00197AE9"/>
    <w:rsid w:val="001A30B4"/>
    <w:rsid w:val="001B22F5"/>
    <w:rsid w:val="001B48A9"/>
    <w:rsid w:val="001B7181"/>
    <w:rsid w:val="001C309D"/>
    <w:rsid w:val="001C34F2"/>
    <w:rsid w:val="001C5721"/>
    <w:rsid w:val="001C58B1"/>
    <w:rsid w:val="001C65AC"/>
    <w:rsid w:val="001D1A66"/>
    <w:rsid w:val="001D2FFC"/>
    <w:rsid w:val="001D35EA"/>
    <w:rsid w:val="001D45EB"/>
    <w:rsid w:val="001E0694"/>
    <w:rsid w:val="001E2440"/>
    <w:rsid w:val="001E6348"/>
    <w:rsid w:val="001F0ED7"/>
    <w:rsid w:val="00200FDF"/>
    <w:rsid w:val="00214E77"/>
    <w:rsid w:val="00215095"/>
    <w:rsid w:val="00216774"/>
    <w:rsid w:val="00217AE1"/>
    <w:rsid w:val="002209C1"/>
    <w:rsid w:val="00222239"/>
    <w:rsid w:val="002263BC"/>
    <w:rsid w:val="002353C0"/>
    <w:rsid w:val="002412B4"/>
    <w:rsid w:val="002455CC"/>
    <w:rsid w:val="002478E3"/>
    <w:rsid w:val="002512A2"/>
    <w:rsid w:val="002564C8"/>
    <w:rsid w:val="00256C14"/>
    <w:rsid w:val="00256C20"/>
    <w:rsid w:val="002618D0"/>
    <w:rsid w:val="00262F9A"/>
    <w:rsid w:val="0026310B"/>
    <w:rsid w:val="002643FC"/>
    <w:rsid w:val="00264980"/>
    <w:rsid w:val="00264F9E"/>
    <w:rsid w:val="00267E98"/>
    <w:rsid w:val="002736CE"/>
    <w:rsid w:val="00274DF9"/>
    <w:rsid w:val="00284EA3"/>
    <w:rsid w:val="00290A6D"/>
    <w:rsid w:val="002937AF"/>
    <w:rsid w:val="002947E5"/>
    <w:rsid w:val="002954BB"/>
    <w:rsid w:val="00296D6B"/>
    <w:rsid w:val="002A3390"/>
    <w:rsid w:val="002A7D2C"/>
    <w:rsid w:val="002B403F"/>
    <w:rsid w:val="002C4B5C"/>
    <w:rsid w:val="002C4F3C"/>
    <w:rsid w:val="002D03FD"/>
    <w:rsid w:val="002D0D50"/>
    <w:rsid w:val="002D27CD"/>
    <w:rsid w:val="002D32CB"/>
    <w:rsid w:val="002D362D"/>
    <w:rsid w:val="002E2008"/>
    <w:rsid w:val="002E2329"/>
    <w:rsid w:val="002E619F"/>
    <w:rsid w:val="002E6D42"/>
    <w:rsid w:val="002F00EF"/>
    <w:rsid w:val="002F0C4A"/>
    <w:rsid w:val="002F10A2"/>
    <w:rsid w:val="002F2BE2"/>
    <w:rsid w:val="002F6CAB"/>
    <w:rsid w:val="00303BFC"/>
    <w:rsid w:val="0031230B"/>
    <w:rsid w:val="00312609"/>
    <w:rsid w:val="003131EC"/>
    <w:rsid w:val="0031360C"/>
    <w:rsid w:val="00315A54"/>
    <w:rsid w:val="00317226"/>
    <w:rsid w:val="00320F65"/>
    <w:rsid w:val="0032295F"/>
    <w:rsid w:val="00331254"/>
    <w:rsid w:val="0033181D"/>
    <w:rsid w:val="00342DC9"/>
    <w:rsid w:val="00343B26"/>
    <w:rsid w:val="003476CD"/>
    <w:rsid w:val="003507C3"/>
    <w:rsid w:val="003516BE"/>
    <w:rsid w:val="00356897"/>
    <w:rsid w:val="003601CA"/>
    <w:rsid w:val="00361473"/>
    <w:rsid w:val="00361B10"/>
    <w:rsid w:val="00363ABD"/>
    <w:rsid w:val="00364295"/>
    <w:rsid w:val="00370DB7"/>
    <w:rsid w:val="0037176E"/>
    <w:rsid w:val="00373E48"/>
    <w:rsid w:val="0037423D"/>
    <w:rsid w:val="003844A7"/>
    <w:rsid w:val="00396031"/>
    <w:rsid w:val="00396550"/>
    <w:rsid w:val="003A0607"/>
    <w:rsid w:val="003A0CC2"/>
    <w:rsid w:val="003A0DB6"/>
    <w:rsid w:val="003A5326"/>
    <w:rsid w:val="003A775A"/>
    <w:rsid w:val="003B33E1"/>
    <w:rsid w:val="003B3ADD"/>
    <w:rsid w:val="003B3BD8"/>
    <w:rsid w:val="003C0D33"/>
    <w:rsid w:val="003C2817"/>
    <w:rsid w:val="003C290C"/>
    <w:rsid w:val="003C65A0"/>
    <w:rsid w:val="003D1315"/>
    <w:rsid w:val="003D147F"/>
    <w:rsid w:val="003D2FA7"/>
    <w:rsid w:val="003D45DB"/>
    <w:rsid w:val="003D7692"/>
    <w:rsid w:val="003E0C35"/>
    <w:rsid w:val="003E1D9E"/>
    <w:rsid w:val="003E2B17"/>
    <w:rsid w:val="003E6F09"/>
    <w:rsid w:val="003F1AEE"/>
    <w:rsid w:val="003F1EFD"/>
    <w:rsid w:val="003F1FCA"/>
    <w:rsid w:val="003F3F2A"/>
    <w:rsid w:val="003F6A34"/>
    <w:rsid w:val="003F6CA9"/>
    <w:rsid w:val="004041B2"/>
    <w:rsid w:val="00404EAC"/>
    <w:rsid w:val="00405EF0"/>
    <w:rsid w:val="00407DE7"/>
    <w:rsid w:val="00410C91"/>
    <w:rsid w:val="0041225C"/>
    <w:rsid w:val="00415021"/>
    <w:rsid w:val="004158FE"/>
    <w:rsid w:val="004164E1"/>
    <w:rsid w:val="0042050C"/>
    <w:rsid w:val="00420B18"/>
    <w:rsid w:val="00421167"/>
    <w:rsid w:val="00424607"/>
    <w:rsid w:val="00426D07"/>
    <w:rsid w:val="00427358"/>
    <w:rsid w:val="00432EE2"/>
    <w:rsid w:val="00434BB2"/>
    <w:rsid w:val="00442169"/>
    <w:rsid w:val="00442881"/>
    <w:rsid w:val="00443944"/>
    <w:rsid w:val="00445E6A"/>
    <w:rsid w:val="004510F1"/>
    <w:rsid w:val="00452127"/>
    <w:rsid w:val="00452330"/>
    <w:rsid w:val="00452F6A"/>
    <w:rsid w:val="00466CE4"/>
    <w:rsid w:val="00472838"/>
    <w:rsid w:val="00474BDD"/>
    <w:rsid w:val="004775CB"/>
    <w:rsid w:val="00484ADE"/>
    <w:rsid w:val="00485B61"/>
    <w:rsid w:val="004867A2"/>
    <w:rsid w:val="00487F33"/>
    <w:rsid w:val="00493C84"/>
    <w:rsid w:val="004940A6"/>
    <w:rsid w:val="004A33E4"/>
    <w:rsid w:val="004A5BD3"/>
    <w:rsid w:val="004B1F94"/>
    <w:rsid w:val="004B3663"/>
    <w:rsid w:val="004B3F1F"/>
    <w:rsid w:val="004C0C34"/>
    <w:rsid w:val="004C26EF"/>
    <w:rsid w:val="004C3595"/>
    <w:rsid w:val="004D2320"/>
    <w:rsid w:val="004D2571"/>
    <w:rsid w:val="004D2CDD"/>
    <w:rsid w:val="004D36DB"/>
    <w:rsid w:val="004D485E"/>
    <w:rsid w:val="004D4867"/>
    <w:rsid w:val="004E20C1"/>
    <w:rsid w:val="004E38E4"/>
    <w:rsid w:val="004E514F"/>
    <w:rsid w:val="004E54D7"/>
    <w:rsid w:val="004E5857"/>
    <w:rsid w:val="004F3172"/>
    <w:rsid w:val="004F3AA1"/>
    <w:rsid w:val="004F5545"/>
    <w:rsid w:val="005036D5"/>
    <w:rsid w:val="0050424C"/>
    <w:rsid w:val="00504467"/>
    <w:rsid w:val="00504E07"/>
    <w:rsid w:val="005060A6"/>
    <w:rsid w:val="0051058C"/>
    <w:rsid w:val="00512C3D"/>
    <w:rsid w:val="00513085"/>
    <w:rsid w:val="0051418E"/>
    <w:rsid w:val="00516B17"/>
    <w:rsid w:val="005178ED"/>
    <w:rsid w:val="00517A82"/>
    <w:rsid w:val="005232E1"/>
    <w:rsid w:val="005253FC"/>
    <w:rsid w:val="005265D3"/>
    <w:rsid w:val="00527227"/>
    <w:rsid w:val="005319E1"/>
    <w:rsid w:val="00532E3E"/>
    <w:rsid w:val="00534225"/>
    <w:rsid w:val="00534525"/>
    <w:rsid w:val="005348CC"/>
    <w:rsid w:val="005364B8"/>
    <w:rsid w:val="005414B6"/>
    <w:rsid w:val="0054532B"/>
    <w:rsid w:val="005457DC"/>
    <w:rsid w:val="00545F01"/>
    <w:rsid w:val="00547DD6"/>
    <w:rsid w:val="00552BE2"/>
    <w:rsid w:val="00554743"/>
    <w:rsid w:val="00555B8B"/>
    <w:rsid w:val="00564D06"/>
    <w:rsid w:val="00573485"/>
    <w:rsid w:val="00574E2E"/>
    <w:rsid w:val="00576457"/>
    <w:rsid w:val="00576AB4"/>
    <w:rsid w:val="0057797E"/>
    <w:rsid w:val="00583EDD"/>
    <w:rsid w:val="00591CA8"/>
    <w:rsid w:val="005A5765"/>
    <w:rsid w:val="005A6C18"/>
    <w:rsid w:val="005B0902"/>
    <w:rsid w:val="005B0D3A"/>
    <w:rsid w:val="005B1DD1"/>
    <w:rsid w:val="005B451B"/>
    <w:rsid w:val="005B57FB"/>
    <w:rsid w:val="005C0043"/>
    <w:rsid w:val="005D1FBC"/>
    <w:rsid w:val="005D2683"/>
    <w:rsid w:val="005D292F"/>
    <w:rsid w:val="005D788D"/>
    <w:rsid w:val="005E10FD"/>
    <w:rsid w:val="005E2A02"/>
    <w:rsid w:val="005E5756"/>
    <w:rsid w:val="005E7A92"/>
    <w:rsid w:val="005F4C80"/>
    <w:rsid w:val="005F502E"/>
    <w:rsid w:val="005F7572"/>
    <w:rsid w:val="006004B3"/>
    <w:rsid w:val="00600A59"/>
    <w:rsid w:val="00611F97"/>
    <w:rsid w:val="0061596A"/>
    <w:rsid w:val="006177AC"/>
    <w:rsid w:val="00624AE7"/>
    <w:rsid w:val="006262D9"/>
    <w:rsid w:val="0062689D"/>
    <w:rsid w:val="00633619"/>
    <w:rsid w:val="00634D41"/>
    <w:rsid w:val="006351A8"/>
    <w:rsid w:val="00636077"/>
    <w:rsid w:val="00641C2F"/>
    <w:rsid w:val="00644C2E"/>
    <w:rsid w:val="00647623"/>
    <w:rsid w:val="0065124E"/>
    <w:rsid w:val="006526BE"/>
    <w:rsid w:val="0065281A"/>
    <w:rsid w:val="006613C5"/>
    <w:rsid w:val="00664B17"/>
    <w:rsid w:val="006669D8"/>
    <w:rsid w:val="00681E85"/>
    <w:rsid w:val="00693EE2"/>
    <w:rsid w:val="006A13F4"/>
    <w:rsid w:val="006A3693"/>
    <w:rsid w:val="006A428D"/>
    <w:rsid w:val="006A455F"/>
    <w:rsid w:val="006B0442"/>
    <w:rsid w:val="006B4794"/>
    <w:rsid w:val="006B4E01"/>
    <w:rsid w:val="006B5264"/>
    <w:rsid w:val="006B66CF"/>
    <w:rsid w:val="006B68EF"/>
    <w:rsid w:val="006C086A"/>
    <w:rsid w:val="006C49F8"/>
    <w:rsid w:val="006C56CD"/>
    <w:rsid w:val="006C6275"/>
    <w:rsid w:val="006C7560"/>
    <w:rsid w:val="006D79B1"/>
    <w:rsid w:val="006F17C8"/>
    <w:rsid w:val="006F43B4"/>
    <w:rsid w:val="006F6DA2"/>
    <w:rsid w:val="00702DFF"/>
    <w:rsid w:val="007040AE"/>
    <w:rsid w:val="00711907"/>
    <w:rsid w:val="00713DA7"/>
    <w:rsid w:val="00716F4A"/>
    <w:rsid w:val="00720CDC"/>
    <w:rsid w:val="00727064"/>
    <w:rsid w:val="0072715B"/>
    <w:rsid w:val="00731B4A"/>
    <w:rsid w:val="007327CA"/>
    <w:rsid w:val="007337F4"/>
    <w:rsid w:val="00734FAA"/>
    <w:rsid w:val="00744562"/>
    <w:rsid w:val="00745450"/>
    <w:rsid w:val="00753A65"/>
    <w:rsid w:val="0076246B"/>
    <w:rsid w:val="00763521"/>
    <w:rsid w:val="00766251"/>
    <w:rsid w:val="007727CD"/>
    <w:rsid w:val="00773970"/>
    <w:rsid w:val="00775754"/>
    <w:rsid w:val="007768B3"/>
    <w:rsid w:val="0078070A"/>
    <w:rsid w:val="00782E05"/>
    <w:rsid w:val="0078759B"/>
    <w:rsid w:val="007931A8"/>
    <w:rsid w:val="00793F91"/>
    <w:rsid w:val="007A1280"/>
    <w:rsid w:val="007A2133"/>
    <w:rsid w:val="007A354A"/>
    <w:rsid w:val="007A4E9D"/>
    <w:rsid w:val="007A5670"/>
    <w:rsid w:val="007A5D8E"/>
    <w:rsid w:val="007B0672"/>
    <w:rsid w:val="007B0E26"/>
    <w:rsid w:val="007B10AF"/>
    <w:rsid w:val="007B21BB"/>
    <w:rsid w:val="007B24CD"/>
    <w:rsid w:val="007B461E"/>
    <w:rsid w:val="007C5CBB"/>
    <w:rsid w:val="007D0B6E"/>
    <w:rsid w:val="007D14E3"/>
    <w:rsid w:val="007D2DBF"/>
    <w:rsid w:val="007D4F71"/>
    <w:rsid w:val="007E4F96"/>
    <w:rsid w:val="007F1279"/>
    <w:rsid w:val="007F1A57"/>
    <w:rsid w:val="007F528A"/>
    <w:rsid w:val="007F52B8"/>
    <w:rsid w:val="007F77A6"/>
    <w:rsid w:val="00801F0F"/>
    <w:rsid w:val="00802EE8"/>
    <w:rsid w:val="00805E8F"/>
    <w:rsid w:val="00816E71"/>
    <w:rsid w:val="00817897"/>
    <w:rsid w:val="00820478"/>
    <w:rsid w:val="00820E73"/>
    <w:rsid w:val="00822C56"/>
    <w:rsid w:val="00823986"/>
    <w:rsid w:val="008279A1"/>
    <w:rsid w:val="008325B1"/>
    <w:rsid w:val="0083354A"/>
    <w:rsid w:val="0083404C"/>
    <w:rsid w:val="00836322"/>
    <w:rsid w:val="00840CC6"/>
    <w:rsid w:val="008469D5"/>
    <w:rsid w:val="0084777A"/>
    <w:rsid w:val="00851C05"/>
    <w:rsid w:val="0085297F"/>
    <w:rsid w:val="00860755"/>
    <w:rsid w:val="00862527"/>
    <w:rsid w:val="0086464D"/>
    <w:rsid w:val="00866936"/>
    <w:rsid w:val="0087182E"/>
    <w:rsid w:val="00873F4E"/>
    <w:rsid w:val="00875302"/>
    <w:rsid w:val="008758E7"/>
    <w:rsid w:val="008773C2"/>
    <w:rsid w:val="00885095"/>
    <w:rsid w:val="00885B81"/>
    <w:rsid w:val="00886E10"/>
    <w:rsid w:val="0089121A"/>
    <w:rsid w:val="008927FD"/>
    <w:rsid w:val="00894357"/>
    <w:rsid w:val="00896C07"/>
    <w:rsid w:val="008A2B45"/>
    <w:rsid w:val="008A2E65"/>
    <w:rsid w:val="008B2979"/>
    <w:rsid w:val="008C4CF1"/>
    <w:rsid w:val="008D0708"/>
    <w:rsid w:val="008D7695"/>
    <w:rsid w:val="008D7BCF"/>
    <w:rsid w:val="008E325B"/>
    <w:rsid w:val="008E4C13"/>
    <w:rsid w:val="008E7B15"/>
    <w:rsid w:val="008F36C8"/>
    <w:rsid w:val="008F4AC8"/>
    <w:rsid w:val="009028D0"/>
    <w:rsid w:val="009069C3"/>
    <w:rsid w:val="009235DE"/>
    <w:rsid w:val="00923C0D"/>
    <w:rsid w:val="009250E2"/>
    <w:rsid w:val="00925578"/>
    <w:rsid w:val="00931421"/>
    <w:rsid w:val="009318B1"/>
    <w:rsid w:val="0093682A"/>
    <w:rsid w:val="00937E00"/>
    <w:rsid w:val="00940CEA"/>
    <w:rsid w:val="00951671"/>
    <w:rsid w:val="00954DC9"/>
    <w:rsid w:val="009553FA"/>
    <w:rsid w:val="00956444"/>
    <w:rsid w:val="0096131E"/>
    <w:rsid w:val="0096265B"/>
    <w:rsid w:val="0096323A"/>
    <w:rsid w:val="009743E8"/>
    <w:rsid w:val="00975291"/>
    <w:rsid w:val="00975499"/>
    <w:rsid w:val="00977E83"/>
    <w:rsid w:val="00982403"/>
    <w:rsid w:val="00986D66"/>
    <w:rsid w:val="00987625"/>
    <w:rsid w:val="00994EB4"/>
    <w:rsid w:val="0099514E"/>
    <w:rsid w:val="00995B84"/>
    <w:rsid w:val="00997C8F"/>
    <w:rsid w:val="009A2F3E"/>
    <w:rsid w:val="009A4FD8"/>
    <w:rsid w:val="009B1874"/>
    <w:rsid w:val="009B1916"/>
    <w:rsid w:val="009B4226"/>
    <w:rsid w:val="009B4DD7"/>
    <w:rsid w:val="009B6F46"/>
    <w:rsid w:val="009C0A58"/>
    <w:rsid w:val="009C51A9"/>
    <w:rsid w:val="009C7181"/>
    <w:rsid w:val="009D4425"/>
    <w:rsid w:val="009D48B1"/>
    <w:rsid w:val="009E0ED6"/>
    <w:rsid w:val="009E6B78"/>
    <w:rsid w:val="009F10E8"/>
    <w:rsid w:val="009F62B1"/>
    <w:rsid w:val="00A015BA"/>
    <w:rsid w:val="00A04635"/>
    <w:rsid w:val="00A1281D"/>
    <w:rsid w:val="00A21F4A"/>
    <w:rsid w:val="00A22742"/>
    <w:rsid w:val="00A33213"/>
    <w:rsid w:val="00A345E7"/>
    <w:rsid w:val="00A36526"/>
    <w:rsid w:val="00A45DA0"/>
    <w:rsid w:val="00A46F4F"/>
    <w:rsid w:val="00A57615"/>
    <w:rsid w:val="00A67F74"/>
    <w:rsid w:val="00A73863"/>
    <w:rsid w:val="00A74D5D"/>
    <w:rsid w:val="00A81B1C"/>
    <w:rsid w:val="00A84186"/>
    <w:rsid w:val="00A921B1"/>
    <w:rsid w:val="00A93FC1"/>
    <w:rsid w:val="00AA1E2F"/>
    <w:rsid w:val="00AA2CFC"/>
    <w:rsid w:val="00AA2EE5"/>
    <w:rsid w:val="00AB2E89"/>
    <w:rsid w:val="00AB2FFC"/>
    <w:rsid w:val="00AB393C"/>
    <w:rsid w:val="00AB4E6C"/>
    <w:rsid w:val="00AB67BA"/>
    <w:rsid w:val="00AB6A43"/>
    <w:rsid w:val="00AC4A2A"/>
    <w:rsid w:val="00AC5656"/>
    <w:rsid w:val="00AD145C"/>
    <w:rsid w:val="00AD3989"/>
    <w:rsid w:val="00AD5875"/>
    <w:rsid w:val="00AD61F7"/>
    <w:rsid w:val="00AD69CF"/>
    <w:rsid w:val="00AE69CB"/>
    <w:rsid w:val="00AF469B"/>
    <w:rsid w:val="00AF4B5E"/>
    <w:rsid w:val="00B01CE0"/>
    <w:rsid w:val="00B02E00"/>
    <w:rsid w:val="00B03431"/>
    <w:rsid w:val="00B03797"/>
    <w:rsid w:val="00B074A5"/>
    <w:rsid w:val="00B07936"/>
    <w:rsid w:val="00B11F41"/>
    <w:rsid w:val="00B16F56"/>
    <w:rsid w:val="00B237B0"/>
    <w:rsid w:val="00B312DD"/>
    <w:rsid w:val="00B329D8"/>
    <w:rsid w:val="00B344BA"/>
    <w:rsid w:val="00B422C9"/>
    <w:rsid w:val="00B45219"/>
    <w:rsid w:val="00B45819"/>
    <w:rsid w:val="00B459FD"/>
    <w:rsid w:val="00B51414"/>
    <w:rsid w:val="00B57EC1"/>
    <w:rsid w:val="00B607BB"/>
    <w:rsid w:val="00B60A3C"/>
    <w:rsid w:val="00B630EE"/>
    <w:rsid w:val="00B6659E"/>
    <w:rsid w:val="00B70305"/>
    <w:rsid w:val="00B728B8"/>
    <w:rsid w:val="00B73D3B"/>
    <w:rsid w:val="00B745FD"/>
    <w:rsid w:val="00B74750"/>
    <w:rsid w:val="00B7644A"/>
    <w:rsid w:val="00B777C8"/>
    <w:rsid w:val="00B77984"/>
    <w:rsid w:val="00B85AD8"/>
    <w:rsid w:val="00B93A74"/>
    <w:rsid w:val="00B93D12"/>
    <w:rsid w:val="00B95EF6"/>
    <w:rsid w:val="00BA4BA1"/>
    <w:rsid w:val="00BA5F8F"/>
    <w:rsid w:val="00BA73E2"/>
    <w:rsid w:val="00BB3C65"/>
    <w:rsid w:val="00BB45C7"/>
    <w:rsid w:val="00BC2EF7"/>
    <w:rsid w:val="00BC3615"/>
    <w:rsid w:val="00BC60F8"/>
    <w:rsid w:val="00BD2278"/>
    <w:rsid w:val="00BD5700"/>
    <w:rsid w:val="00BE2387"/>
    <w:rsid w:val="00BE3EE8"/>
    <w:rsid w:val="00BF46C3"/>
    <w:rsid w:val="00BF7CF2"/>
    <w:rsid w:val="00C00E41"/>
    <w:rsid w:val="00C05FF4"/>
    <w:rsid w:val="00C14600"/>
    <w:rsid w:val="00C14D23"/>
    <w:rsid w:val="00C14DEA"/>
    <w:rsid w:val="00C16031"/>
    <w:rsid w:val="00C176E5"/>
    <w:rsid w:val="00C21DBE"/>
    <w:rsid w:val="00C227C0"/>
    <w:rsid w:val="00C27255"/>
    <w:rsid w:val="00C27BC0"/>
    <w:rsid w:val="00C329AD"/>
    <w:rsid w:val="00C426F5"/>
    <w:rsid w:val="00C436C9"/>
    <w:rsid w:val="00C44789"/>
    <w:rsid w:val="00C51EDD"/>
    <w:rsid w:val="00C527F0"/>
    <w:rsid w:val="00C53390"/>
    <w:rsid w:val="00C5437A"/>
    <w:rsid w:val="00C57631"/>
    <w:rsid w:val="00C62479"/>
    <w:rsid w:val="00C6586E"/>
    <w:rsid w:val="00C73667"/>
    <w:rsid w:val="00C73C4B"/>
    <w:rsid w:val="00C7694A"/>
    <w:rsid w:val="00C76DBF"/>
    <w:rsid w:val="00C80EB6"/>
    <w:rsid w:val="00C80F21"/>
    <w:rsid w:val="00C848FA"/>
    <w:rsid w:val="00C907F0"/>
    <w:rsid w:val="00C92552"/>
    <w:rsid w:val="00C94491"/>
    <w:rsid w:val="00C97681"/>
    <w:rsid w:val="00C97A27"/>
    <w:rsid w:val="00CA3E80"/>
    <w:rsid w:val="00CA7854"/>
    <w:rsid w:val="00CB0909"/>
    <w:rsid w:val="00CB12D5"/>
    <w:rsid w:val="00CB3B87"/>
    <w:rsid w:val="00CC1B9B"/>
    <w:rsid w:val="00CC42DE"/>
    <w:rsid w:val="00CC6EDD"/>
    <w:rsid w:val="00CD07C2"/>
    <w:rsid w:val="00CD1C2A"/>
    <w:rsid w:val="00CD752A"/>
    <w:rsid w:val="00CD7EE4"/>
    <w:rsid w:val="00CE048E"/>
    <w:rsid w:val="00CE2B09"/>
    <w:rsid w:val="00CE3512"/>
    <w:rsid w:val="00CE53A2"/>
    <w:rsid w:val="00CE6E55"/>
    <w:rsid w:val="00CF258C"/>
    <w:rsid w:val="00CF6B59"/>
    <w:rsid w:val="00CF77BF"/>
    <w:rsid w:val="00D00BE5"/>
    <w:rsid w:val="00D01782"/>
    <w:rsid w:val="00D029E3"/>
    <w:rsid w:val="00D036F5"/>
    <w:rsid w:val="00D06B8C"/>
    <w:rsid w:val="00D10FAC"/>
    <w:rsid w:val="00D1321A"/>
    <w:rsid w:val="00D13E0F"/>
    <w:rsid w:val="00D16B8F"/>
    <w:rsid w:val="00D16F03"/>
    <w:rsid w:val="00D205CE"/>
    <w:rsid w:val="00D216B0"/>
    <w:rsid w:val="00D254D0"/>
    <w:rsid w:val="00D31325"/>
    <w:rsid w:val="00D3458E"/>
    <w:rsid w:val="00D3788C"/>
    <w:rsid w:val="00D51961"/>
    <w:rsid w:val="00D57373"/>
    <w:rsid w:val="00D57E3E"/>
    <w:rsid w:val="00D61042"/>
    <w:rsid w:val="00D64FC6"/>
    <w:rsid w:val="00D65DE1"/>
    <w:rsid w:val="00D7065E"/>
    <w:rsid w:val="00D74F85"/>
    <w:rsid w:val="00D77956"/>
    <w:rsid w:val="00D84000"/>
    <w:rsid w:val="00D8457D"/>
    <w:rsid w:val="00D845C4"/>
    <w:rsid w:val="00D90F7C"/>
    <w:rsid w:val="00D93D8B"/>
    <w:rsid w:val="00DA1CAA"/>
    <w:rsid w:val="00DA3116"/>
    <w:rsid w:val="00DC23C9"/>
    <w:rsid w:val="00DC2F56"/>
    <w:rsid w:val="00DC5F24"/>
    <w:rsid w:val="00DD2249"/>
    <w:rsid w:val="00DD53F2"/>
    <w:rsid w:val="00DE0135"/>
    <w:rsid w:val="00DE0980"/>
    <w:rsid w:val="00DE2EEC"/>
    <w:rsid w:val="00DE651B"/>
    <w:rsid w:val="00DF13BB"/>
    <w:rsid w:val="00DF501F"/>
    <w:rsid w:val="00DF5311"/>
    <w:rsid w:val="00E02A57"/>
    <w:rsid w:val="00E10848"/>
    <w:rsid w:val="00E11AD5"/>
    <w:rsid w:val="00E16C98"/>
    <w:rsid w:val="00E17189"/>
    <w:rsid w:val="00E20DA0"/>
    <w:rsid w:val="00E21014"/>
    <w:rsid w:val="00E25536"/>
    <w:rsid w:val="00E31038"/>
    <w:rsid w:val="00E3350B"/>
    <w:rsid w:val="00E35A75"/>
    <w:rsid w:val="00E4046F"/>
    <w:rsid w:val="00E42FF4"/>
    <w:rsid w:val="00E44A67"/>
    <w:rsid w:val="00E45262"/>
    <w:rsid w:val="00E460BE"/>
    <w:rsid w:val="00E46188"/>
    <w:rsid w:val="00E50F0D"/>
    <w:rsid w:val="00E52F29"/>
    <w:rsid w:val="00E56581"/>
    <w:rsid w:val="00E56D9E"/>
    <w:rsid w:val="00E57F8D"/>
    <w:rsid w:val="00E61687"/>
    <w:rsid w:val="00E620CB"/>
    <w:rsid w:val="00E65F7A"/>
    <w:rsid w:val="00E72FBD"/>
    <w:rsid w:val="00E85EE9"/>
    <w:rsid w:val="00E91588"/>
    <w:rsid w:val="00E9295B"/>
    <w:rsid w:val="00E93FA5"/>
    <w:rsid w:val="00E9549E"/>
    <w:rsid w:val="00E95E5C"/>
    <w:rsid w:val="00EA7638"/>
    <w:rsid w:val="00EB3AB1"/>
    <w:rsid w:val="00EB4855"/>
    <w:rsid w:val="00EC027C"/>
    <w:rsid w:val="00EC2479"/>
    <w:rsid w:val="00EC2AB2"/>
    <w:rsid w:val="00EC4DD4"/>
    <w:rsid w:val="00EC69F9"/>
    <w:rsid w:val="00ED0739"/>
    <w:rsid w:val="00ED25A0"/>
    <w:rsid w:val="00ED640A"/>
    <w:rsid w:val="00EE4485"/>
    <w:rsid w:val="00EE76B0"/>
    <w:rsid w:val="00EF15C2"/>
    <w:rsid w:val="00EF1CB4"/>
    <w:rsid w:val="00F0345E"/>
    <w:rsid w:val="00F04331"/>
    <w:rsid w:val="00F060B6"/>
    <w:rsid w:val="00F1058D"/>
    <w:rsid w:val="00F22123"/>
    <w:rsid w:val="00F23ED2"/>
    <w:rsid w:val="00F31AC3"/>
    <w:rsid w:val="00F41CF7"/>
    <w:rsid w:val="00F51AF0"/>
    <w:rsid w:val="00F5617B"/>
    <w:rsid w:val="00F622AC"/>
    <w:rsid w:val="00F63CCF"/>
    <w:rsid w:val="00F6484D"/>
    <w:rsid w:val="00F66D11"/>
    <w:rsid w:val="00F705CA"/>
    <w:rsid w:val="00F7260E"/>
    <w:rsid w:val="00F74DB5"/>
    <w:rsid w:val="00F75D4D"/>
    <w:rsid w:val="00F769B7"/>
    <w:rsid w:val="00F7790E"/>
    <w:rsid w:val="00F80675"/>
    <w:rsid w:val="00F81B05"/>
    <w:rsid w:val="00F85F26"/>
    <w:rsid w:val="00F8656D"/>
    <w:rsid w:val="00F93445"/>
    <w:rsid w:val="00F93876"/>
    <w:rsid w:val="00F964F4"/>
    <w:rsid w:val="00F96C4A"/>
    <w:rsid w:val="00FA382C"/>
    <w:rsid w:val="00FA6003"/>
    <w:rsid w:val="00FA670B"/>
    <w:rsid w:val="00FB141D"/>
    <w:rsid w:val="00FB1894"/>
    <w:rsid w:val="00FB2325"/>
    <w:rsid w:val="00FB68FE"/>
    <w:rsid w:val="00FC74DA"/>
    <w:rsid w:val="00FD13CA"/>
    <w:rsid w:val="00FD19FA"/>
    <w:rsid w:val="00FD6A9B"/>
    <w:rsid w:val="00FE0356"/>
    <w:rsid w:val="00FE3F24"/>
    <w:rsid w:val="00FE4E3A"/>
    <w:rsid w:val="00FF47D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EA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1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0C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1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0CC"/>
    <w:rPr>
      <w:rFonts w:ascii="Calibri" w:eastAsia="Calibri" w:hAnsi="Calibri" w:cs="Calibri"/>
      <w:lang w:eastAsia="ru-RU"/>
    </w:rPr>
  </w:style>
  <w:style w:type="table" w:customStyle="1" w:styleId="TableNormal0">
    <w:name w:val="Table Normal"/>
    <w:uiPriority w:val="2"/>
    <w:semiHidden/>
    <w:unhideWhenUsed/>
    <w:qFormat/>
    <w:rsid w:val="00F735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5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4404E1"/>
    <w:pPr>
      <w:ind w:left="720"/>
      <w:contextualSpacing/>
    </w:pPr>
  </w:style>
  <w:style w:type="table" w:styleId="a9">
    <w:name w:val="Table Grid"/>
    <w:basedOn w:val="a1"/>
    <w:uiPriority w:val="59"/>
    <w:rsid w:val="00CE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022E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22EFB"/>
    <w:rPr>
      <w:rFonts w:ascii="Calibri" w:eastAsia="Calibri" w:hAnsi="Calibri" w:cs="Calibri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22EFB"/>
    <w:rPr>
      <w:vertAlign w:val="superscript"/>
    </w:rPr>
  </w:style>
  <w:style w:type="character" w:styleId="ad">
    <w:name w:val="Hyperlink"/>
    <w:basedOn w:val="a0"/>
    <w:uiPriority w:val="99"/>
    <w:unhideWhenUsed/>
    <w:rsid w:val="00022EF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22EFB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0008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08F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008FF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08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08F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08FF"/>
    <w:rPr>
      <w:rFonts w:ascii="Segoe UI" w:eastAsia="Calibri" w:hAnsi="Segoe UI" w:cs="Segoe UI"/>
      <w:sz w:val="18"/>
      <w:szCs w:val="18"/>
      <w:lang w:eastAsia="ru-RU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CB090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39"/>
    <w:rsid w:val="003F6CA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122CC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39"/>
    <w:rsid w:val="00AD145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9"/>
    <w:uiPriority w:val="39"/>
    <w:rsid w:val="00AB67B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9"/>
    <w:uiPriority w:val="59"/>
    <w:rsid w:val="004C26E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EB3A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A227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432E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39"/>
    <w:rsid w:val="0004780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1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0C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1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0CC"/>
    <w:rPr>
      <w:rFonts w:ascii="Calibri" w:eastAsia="Calibri" w:hAnsi="Calibri" w:cs="Calibri"/>
      <w:lang w:eastAsia="ru-RU"/>
    </w:rPr>
  </w:style>
  <w:style w:type="table" w:customStyle="1" w:styleId="TableNormal0">
    <w:name w:val="Table Normal"/>
    <w:uiPriority w:val="2"/>
    <w:semiHidden/>
    <w:unhideWhenUsed/>
    <w:qFormat/>
    <w:rsid w:val="00F735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5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4404E1"/>
    <w:pPr>
      <w:ind w:left="720"/>
      <w:contextualSpacing/>
    </w:pPr>
  </w:style>
  <w:style w:type="table" w:styleId="a9">
    <w:name w:val="Table Grid"/>
    <w:basedOn w:val="a1"/>
    <w:uiPriority w:val="59"/>
    <w:rsid w:val="00CE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022E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22EFB"/>
    <w:rPr>
      <w:rFonts w:ascii="Calibri" w:eastAsia="Calibri" w:hAnsi="Calibri" w:cs="Calibri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22EFB"/>
    <w:rPr>
      <w:vertAlign w:val="superscript"/>
    </w:rPr>
  </w:style>
  <w:style w:type="character" w:styleId="ad">
    <w:name w:val="Hyperlink"/>
    <w:basedOn w:val="a0"/>
    <w:uiPriority w:val="99"/>
    <w:unhideWhenUsed/>
    <w:rsid w:val="00022EF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22EFB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0008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08F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008FF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08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08F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08FF"/>
    <w:rPr>
      <w:rFonts w:ascii="Segoe UI" w:eastAsia="Calibri" w:hAnsi="Segoe UI" w:cs="Segoe UI"/>
      <w:sz w:val="18"/>
      <w:szCs w:val="18"/>
      <w:lang w:eastAsia="ru-RU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CB090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39"/>
    <w:rsid w:val="003F6CA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122CC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39"/>
    <w:rsid w:val="00AD145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9"/>
    <w:uiPriority w:val="39"/>
    <w:rsid w:val="00AB67B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9"/>
    <w:uiPriority w:val="59"/>
    <w:rsid w:val="004C26E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EB3A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A227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432E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39"/>
    <w:rsid w:val="0004780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&#1082;&#1080;&#1088;&#1077;&#1085;&#1089;&#1082;-&#1086;&#1073;&#1088;.&#1088;&#1092;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+3tMxhh4Fm0Gm5YDWiaUahV4AQ==">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F23008-2208-40B4-8CD1-1A0E5501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4069</TotalTime>
  <Pages>1</Pages>
  <Words>16158</Words>
  <Characters>92106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плана ПР</vt:lpstr>
    </vt:vector>
  </TitlesOfParts>
  <Company>GAU DPO IRO</Company>
  <LinksUpToDate>false</LinksUpToDate>
  <CharactersWithSpaces>108048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плана ПР</dc:title>
  <dc:creator>Баранова Наталья Сергеевна</dc:creator>
  <cp:lastModifiedBy>RePack by Diakov</cp:lastModifiedBy>
  <cp:revision>392</cp:revision>
  <cp:lastPrinted>2023-06-29T09:14:00Z</cp:lastPrinted>
  <dcterms:created xsi:type="dcterms:W3CDTF">2023-02-02T08:54:00Z</dcterms:created>
  <dcterms:modified xsi:type="dcterms:W3CDTF">2024-08-19T01:47:00Z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0x0101004C99CC9A42234F4EBE5FF21CFCD76B98</vt:lpwstr>
  </property>
</Properties>
</file>