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600F" w14:textId="77777777" w:rsidR="00D25519" w:rsidRPr="0078543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ПОЛОЖЕНИЕ</w:t>
      </w:r>
    </w:p>
    <w:p w14:paraId="36FEE62F" w14:textId="0DD3261E" w:rsid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о </w:t>
      </w:r>
      <w:r w:rsidR="0014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творческом 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конкурсе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Hlk32945287"/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празднованию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Великой Победы</w:t>
      </w:r>
      <w:bookmarkEnd w:id="0"/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2DF0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1" w:name="_Hlk32945309"/>
      <w:r w:rsidR="008E2F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НАСЛЕДНИКИ ПОБЕДЫ</w:t>
      </w:r>
      <w:bookmarkEnd w:id="1"/>
      <w:r w:rsidR="00536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A024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bookmarkStart w:id="2" w:name="_GoBack"/>
      <w:bookmarkEnd w:id="2"/>
      <w:r w:rsidR="00577E78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3" w:name="_Hlk32946871"/>
    </w:p>
    <w:p w14:paraId="6BD15E88" w14:textId="77777777"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8333FC" wp14:editId="286E07B1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324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proofErr w:type="spellStart"/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  <w:proofErr w:type="spellEnd"/>
      </w:hyperlink>
    </w:p>
    <w:bookmarkEnd w:id="3"/>
    <w:p w14:paraId="5A246FDB" w14:textId="77777777"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4067D" w14:textId="77777777"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0D9D2C2" w14:textId="60315ED5" w:rsidR="001C567E" w:rsidRPr="00F162ED" w:rsidRDefault="001C567E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7525E"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82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направлен на гражданское образование и формирование патриотических чувств.</w:t>
      </w:r>
    </w:p>
    <w:p w14:paraId="7F774526" w14:textId="77777777"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4B97E" w14:textId="77777777"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6CE5D2" w14:textId="77777777"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14:paraId="13B99B55" w14:textId="77777777" w:rsidR="00C07B4F" w:rsidRDefault="00C662FE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пропаганды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героической истории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воинской славы Отечества, воспитания ув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к памяти его защитников.</w:t>
      </w:r>
    </w:p>
    <w:p w14:paraId="5288D0E3" w14:textId="77777777" w:rsidR="00FA64A7" w:rsidRPr="00C07B4F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Основными </w:t>
      </w:r>
      <w:r w:rsid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задачами являются:</w:t>
      </w:r>
    </w:p>
    <w:p w14:paraId="65C27977" w14:textId="77777777" w:rsidR="00C07B4F" w:rsidRPr="00C07B4F" w:rsidRDefault="00FA64A7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4" w:name="_Hlk32945989"/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Великой Отечественной Войне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BAC4BC" w14:textId="77777777" w:rsidR="00FA64A7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</w:t>
      </w:r>
    </w:p>
    <w:p w14:paraId="481A5FD3" w14:textId="77777777" w:rsidR="00E216EC" w:rsidRDefault="00E216EC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участников</w:t>
      </w:r>
    </w:p>
    <w:p w14:paraId="36DB017D" w14:textId="77777777" w:rsidR="00AA6D70" w:rsidRPr="00AA6D70" w:rsidRDefault="00AA6D70" w:rsidP="00AA6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и молодежи в процесс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коллективов патриотической направленности;</w:t>
      </w:r>
    </w:p>
    <w:p w14:paraId="0AD4D81A" w14:textId="77777777" w:rsidR="00FA64A7" w:rsidRDefault="00FA64A7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работы по вопросам патриотического воспитания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14:paraId="2273200F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</w:p>
    <w:p w14:paraId="35A1A549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исполнителей и участников конкурса;</w:t>
      </w:r>
    </w:p>
    <w:p w14:paraId="154EA016" w14:textId="77777777" w:rsid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 и гордости за историческое прошлое своей Родины;</w:t>
      </w:r>
    </w:p>
    <w:p w14:paraId="0460392C" w14:textId="77777777" w:rsidR="00D03B44" w:rsidRPr="00E216EC" w:rsidRDefault="00D03B44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детей, педагогов.</w:t>
      </w:r>
      <w:bookmarkEnd w:id="4"/>
    </w:p>
    <w:p w14:paraId="7A7E03E7" w14:textId="77777777" w:rsidR="00FA64A7" w:rsidRPr="0016787A" w:rsidRDefault="00E216EC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F68BA97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14:paraId="7FCB0E7D" w14:textId="77777777" w:rsidR="00E216EC" w:rsidRDefault="00F67719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участвовать:</w:t>
      </w:r>
    </w:p>
    <w:p w14:paraId="2BF7D73C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зарубежных стран;</w:t>
      </w:r>
    </w:p>
    <w:p w14:paraId="5E08DC28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образовательных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 (школ, лицеев, гимназий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пр.);</w:t>
      </w:r>
    </w:p>
    <w:p w14:paraId="14F2CFB0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художественных школ, учреждений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164EA8" w14:textId="77777777" w:rsidR="00E216EC" w:rsidRPr="00E216EC" w:rsidRDefault="00E216EC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училищ,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никумов, колледжей, вузов и др.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</w:p>
    <w:p w14:paraId="6CD453F4" w14:textId="77777777" w:rsidR="00FA64A7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образования, учителя школ и гимназий, педагоги дополнительного образования, преподаватели училищ, техникумов, колледжей, лицеев,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14:paraId="28A59813" w14:textId="77777777" w:rsidR="00E216EC" w:rsidRPr="00F2614E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7E20C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14:paraId="5637DBB2" w14:textId="48EF8102" w:rsidR="00F162ED" w:rsidRDefault="00782B8E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5" w:name="_Hlk32947151"/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202</w:t>
      </w:r>
      <w:r w:rsidR="00C82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23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82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End w:id="5"/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7F426E3" w14:textId="77777777" w:rsidR="00F162ED" w:rsidRPr="00F162ED" w:rsidRDefault="00F162ED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84A988" w14:textId="7AFEA02C" w:rsidR="00D03B44" w:rsidRPr="00D03B44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победителей еженедельно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(каждую неделю подводятся промежуточные итоги, выбираются победители среди работ, присланных в течение предыдущей недели).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определяет победителей (I, II, III место). Квота на число призовых мест не устанавливается.</w:t>
      </w:r>
    </w:p>
    <w:p w14:paraId="7868A2CA" w14:textId="37D6A359" w:rsidR="00F162ED" w:rsidRPr="00F162ED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и рассылаются участникам в течение </w:t>
      </w:r>
      <w:r w:rsidR="00C823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определения победителей. </w:t>
      </w:r>
    </w:p>
    <w:p w14:paraId="613A1E29" w14:textId="77777777"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DA3F1A0" w14:textId="77777777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65793BB9" w14:textId="43925DBF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− 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«Литературн</w:t>
      </w:r>
      <w:r w:rsidR="0047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постановки, инсценировки стихотворений, рассказов и т.п.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6F515AD" w14:textId="77777777" w:rsidR="00D03B44" w:rsidRDefault="00D03B44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4D7626" w14:textId="77777777" w:rsidR="006E2EBD" w:rsidRDefault="006E2EBD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постановка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инсценированных песен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3DBA63A6" w14:textId="77777777" w:rsidR="00D03B44" w:rsidRDefault="00D03B4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DBAF6" w14:textId="7F52D80A" w:rsidR="00782B8E" w:rsidRDefault="00782B8E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Театрализованная постановка» - театрал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4A392D" w14:textId="77777777" w:rsidR="00A1027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802399" w14:textId="77777777" w:rsidR="00D03B4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Танцевальная постановка» - постановка танца, инсценировки.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 презентации не более 10 мин.</w:t>
      </w:r>
    </w:p>
    <w:p w14:paraId="72E2A3E2" w14:textId="77777777" w:rsidR="00B87AA3" w:rsidRPr="008F31CD" w:rsidRDefault="00B87AA3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BB61D3E" w14:textId="77777777" w:rsidR="004C7F3E" w:rsidRPr="00A10274" w:rsidRDefault="00782B8E" w:rsidP="00A1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B87AA3" w:rsidRP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материалам, представляемым на Конкурс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2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7F3E" w:rsidRPr="004C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материалы </w:t>
      </w:r>
      <w:r w:rsidR="00A0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присылаются в электронном виде на электронный адрес конкурсной комиссии </w:t>
      </w:r>
      <w:hyperlink r:id="rId8" w:history="1">
        <w:r w:rsidR="00A027D7"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могут принять участие как в одной, так и в нескольких номинациях.</w:t>
      </w:r>
    </w:p>
    <w:p w14:paraId="148CD561" w14:textId="77777777" w:rsidR="00FA64A7" w:rsidRPr="00707AF0" w:rsidRDefault="00FA64A7" w:rsidP="003F46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E29578" w14:textId="77777777" w:rsidR="00F117B4" w:rsidRDefault="008F31CD" w:rsidP="00F2614E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="00707AF0">
        <w:t xml:space="preserve"> </w:t>
      </w:r>
      <w:r w:rsidR="00094505" w:rsidRPr="00F117B4">
        <w:t xml:space="preserve">4.5. </w:t>
      </w:r>
      <w:r w:rsidR="001200BC" w:rsidRPr="001200BC">
        <w:t>Критерии оце</w:t>
      </w:r>
      <w:r w:rsidR="00D907FA">
        <w:t>нивания презентаций</w:t>
      </w:r>
      <w:r w:rsidR="00993E7F">
        <w:t>:</w:t>
      </w:r>
      <w:r w:rsidR="001200BC">
        <w:t xml:space="preserve"> </w:t>
      </w:r>
    </w:p>
    <w:p w14:paraId="048D1562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14:paraId="3379FC96" w14:textId="77777777" w:rsid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 xml:space="preserve">соответствие репертуара </w:t>
      </w:r>
      <w:r w:rsidR="00347D51">
        <w:rPr>
          <w:color w:val="000000"/>
        </w:rPr>
        <w:t>номинации и теме</w:t>
      </w:r>
      <w:r w:rsidRPr="00F2614E">
        <w:rPr>
          <w:color w:val="000000"/>
        </w:rPr>
        <w:t xml:space="preserve">; </w:t>
      </w:r>
    </w:p>
    <w:p w14:paraId="69DBD1DE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  <w:sz w:val="8"/>
          <w:szCs w:val="8"/>
        </w:rPr>
        <w:br/>
      </w:r>
      <w:r w:rsidR="006E2EBD" w:rsidRPr="00F2614E">
        <w:rPr>
          <w:color w:val="000000"/>
        </w:rPr>
        <w:t>-</w:t>
      </w:r>
      <w:r>
        <w:rPr>
          <w:color w:val="000000"/>
        </w:rPr>
        <w:t xml:space="preserve"> </w:t>
      </w:r>
      <w:r w:rsidR="006E2EBD" w:rsidRPr="00F2614E">
        <w:rPr>
          <w:color w:val="000000"/>
        </w:rPr>
        <w:t>актуальность со</w:t>
      </w:r>
      <w:r w:rsidRPr="00F2614E">
        <w:rPr>
          <w:color w:val="000000"/>
        </w:rPr>
        <w:t>держания и оригинальность идей;</w:t>
      </w:r>
      <w:r w:rsidRPr="00F2614E">
        <w:rPr>
          <w:color w:val="000000"/>
        </w:rPr>
        <w:br/>
      </w:r>
    </w:p>
    <w:p w14:paraId="310F2783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художест</w:t>
      </w:r>
      <w:r w:rsidR="00F2614E" w:rsidRPr="00F2614E">
        <w:rPr>
          <w:color w:val="000000"/>
        </w:rPr>
        <w:t>венная целостность выступления;</w:t>
      </w:r>
      <w:r w:rsidR="00F2614E" w:rsidRPr="00F2614E">
        <w:rPr>
          <w:color w:val="000000"/>
        </w:rPr>
        <w:br/>
      </w:r>
    </w:p>
    <w:p w14:paraId="2D6B9BB7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урове</w:t>
      </w:r>
      <w:r w:rsidR="00F2614E" w:rsidRPr="00F2614E">
        <w:rPr>
          <w:color w:val="000000"/>
        </w:rPr>
        <w:t>нь исполнительского мастерства;</w:t>
      </w:r>
      <w:r w:rsidR="00F2614E" w:rsidRPr="00F2614E">
        <w:rPr>
          <w:color w:val="000000"/>
        </w:rPr>
        <w:br/>
      </w:r>
    </w:p>
    <w:p w14:paraId="14418E21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эм</w:t>
      </w:r>
      <w:r w:rsidR="00F2614E" w:rsidRPr="00F2614E">
        <w:rPr>
          <w:color w:val="000000"/>
        </w:rPr>
        <w:t>оциональность подачи материала;</w:t>
      </w:r>
      <w:r w:rsidR="00F2614E" w:rsidRPr="00F2614E">
        <w:rPr>
          <w:color w:val="000000"/>
        </w:rPr>
        <w:br/>
      </w:r>
    </w:p>
    <w:p w14:paraId="31F648E1" w14:textId="77777777" w:rsidR="006E2EBD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разнообразие выразительных средств.</w:t>
      </w:r>
    </w:p>
    <w:p w14:paraId="50569EC1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</w:p>
    <w:p w14:paraId="261522BD" w14:textId="77777777" w:rsidR="00D907FA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органичность костюма, декорации, реквизита при раскрытии идеи.</w:t>
      </w:r>
    </w:p>
    <w:p w14:paraId="13E27139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sz w:val="8"/>
          <w:szCs w:val="8"/>
        </w:rPr>
      </w:pPr>
    </w:p>
    <w:p w14:paraId="711E52E6" w14:textId="77777777" w:rsidR="00F117B4" w:rsidRPr="00F2614E" w:rsidRDefault="00323151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12"/>
          <w:szCs w:val="12"/>
        </w:rPr>
      </w:pPr>
      <w:r w:rsidRPr="00F2614E">
        <w:t>- э</w:t>
      </w:r>
      <w:r w:rsidR="008F31CD" w:rsidRPr="00F2614E">
        <w:t>стетический эффект презентации</w:t>
      </w:r>
      <w:r w:rsidRPr="00F2614E">
        <w:t xml:space="preserve"> </w:t>
      </w:r>
    </w:p>
    <w:p w14:paraId="335F2E6D" w14:textId="77777777" w:rsidR="00094505" w:rsidRPr="008F31CD" w:rsidRDefault="00F117B4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color w:val="000000"/>
        </w:rPr>
        <w:t xml:space="preserve"> </w:t>
      </w:r>
    </w:p>
    <w:p w14:paraId="6584E296" w14:textId="4CA1E403" w:rsidR="00094505" w:rsidRDefault="00094505" w:rsidP="0009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4.6. На основании присланных материалов – 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</w:t>
      </w:r>
      <w:r w:rsidR="0078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конкурсного материала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высланы реквизиты на 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анизационного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составляет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номинацию</w:t>
      </w:r>
      <w:r w:rsidR="00E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участника или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59046" w14:textId="77777777"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CA9F8" w14:textId="77777777"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14:paraId="03014F16" w14:textId="77777777" w:rsidR="00B11032" w:rsidRDefault="00E434BF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в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победитель (участник, занявший первое место) и призеры (участники, занявшие второе и третье место) в каждой номинации. Победители и призеры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3B71D" w14:textId="77777777" w:rsidR="00B11032" w:rsidRDefault="00B11032" w:rsidP="00B11032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4AF41" w14:textId="254C55B9" w:rsidR="00B11032" w:rsidRDefault="00B11032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участники награждаются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активное участие».</w:t>
      </w:r>
    </w:p>
    <w:p w14:paraId="7C816030" w14:textId="3D5675F1" w:rsidR="00536A4E" w:rsidRPr="00F162ED" w:rsidRDefault="00536A4E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педагог, задействованный в конкурсе, получает сертификат «За подготовку участника».</w:t>
      </w:r>
    </w:p>
    <w:p w14:paraId="3E540151" w14:textId="77777777" w:rsidR="0016787A" w:rsidRPr="0016787A" w:rsidRDefault="0016787A" w:rsidP="00A1027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C35CD0" w14:textId="77777777" w:rsidR="00A10274" w:rsidRPr="00F162ED" w:rsidRDefault="00F162ED" w:rsidP="0080533A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утверждения специальных номинаций в каждой из них определя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призеры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CC6FFA" w14:textId="77777777" w:rsidR="008F48F7" w:rsidRPr="00F162ED" w:rsidRDefault="00F117B4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808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ходе проведения</w:t>
      </w:r>
      <w:r w:rsidR="00D4596A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687D0A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будет размещена</w:t>
      </w:r>
      <w:r w:rsidR="00F23C7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eb</w:t>
      </w:r>
      <w:proofErr w:type="spellEnd"/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-сайте 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«МАО 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maosmart</w:t>
        </w:r>
        <w:proofErr w:type="spellEnd"/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F0B08C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1C5D3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14:paraId="6BFEF6C2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</w:t>
      </w:r>
      <w:proofErr w:type="spellStart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Парушкина</w:t>
      </w:r>
      <w:proofErr w:type="spellEnd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 </w:t>
      </w:r>
      <w:hyperlink r:id="rId10" w:history="1">
        <w:r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14:paraId="2F4D58C7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539E23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E6885F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A6E51" w14:textId="77777777"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36F00B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A3AEF0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7AF7F8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AFC33F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2E2124B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E488E3" w14:textId="77777777" w:rsidR="00F2614E" w:rsidRPr="00C40D11" w:rsidRDefault="00F2614E" w:rsidP="00F2614E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lastRenderedPageBreak/>
        <w:t>РЕГИСТРАЦИОННАЯ ЗАЯВКА</w:t>
      </w:r>
    </w:p>
    <w:p w14:paraId="4B642470" w14:textId="4182956F" w:rsidR="00F2614E" w:rsidRPr="00A10274" w:rsidRDefault="00A10274" w:rsidP="00A1027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«НАСЛЕДНИКИ ПОБЕДЫ</w:t>
      </w:r>
      <w:r w:rsidR="00536A4E">
        <w:rPr>
          <w:rFonts w:ascii="Times New Roman" w:hAnsi="Times New Roman" w:cs="Times New Roman"/>
          <w:b/>
          <w:i/>
          <w:color w:val="333333"/>
          <w:sz w:val="28"/>
          <w:szCs w:val="28"/>
        </w:rPr>
        <w:t>-202</w:t>
      </w:r>
      <w:r w:rsidR="00C8234C">
        <w:rPr>
          <w:rFonts w:ascii="Times New Roman" w:hAnsi="Times New Roman" w:cs="Times New Roman"/>
          <w:b/>
          <w:i/>
          <w:color w:val="333333"/>
          <w:sz w:val="28"/>
          <w:szCs w:val="28"/>
        </w:rPr>
        <w:t>2</w:t>
      </w: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245"/>
      </w:tblGrid>
      <w:tr w:rsidR="00F2614E" w:rsidRPr="00F120A3" w14:paraId="6D9BEF78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76" w14:textId="399B12EF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F8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4E" w:rsidRPr="00F120A3" w14:paraId="5FA2DFEB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398" w14:textId="0936255B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наставника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9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C38C93E" w14:textId="77777777" w:rsidTr="00A10274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C75" w14:textId="77777777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F1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613C12B4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6F6" w14:textId="1AF51969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6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F6AC825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282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индексом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D61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663D20E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F56" w14:textId="5E4492F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CF2591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5AA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4" w:rsidRPr="00F120A3" w14:paraId="22E71D1D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EDF" w14:textId="77777777" w:rsidR="00A10274" w:rsidRPr="00CF2591" w:rsidRDefault="00A10274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E68" w14:textId="77777777" w:rsidR="00A10274" w:rsidRPr="00CF2591" w:rsidRDefault="00A10274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1D7133FC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81" w14:textId="7E2DBFB8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6C8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9AB6438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F69" w14:textId="4DAD506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FD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7BBB2ADA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C3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93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7DAAA" w14:textId="77777777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 w:rsidRPr="00CF2591">
        <w:rPr>
          <w:rFonts w:ascii="Times New Roman" w:hAnsi="Times New Roman" w:cs="Times New Roman"/>
          <w:bCs/>
          <w:sz w:val="10"/>
          <w:szCs w:val="10"/>
        </w:rPr>
        <w:t xml:space="preserve">             </w:t>
      </w:r>
    </w:p>
    <w:p w14:paraId="693C9421" w14:textId="73B210ED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 (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сто пятьдесят</w:t>
      </w:r>
      <w:r>
        <w:rPr>
          <w:rFonts w:ascii="Times New Roman" w:hAnsi="Times New Roman" w:cs="Times New Roman"/>
          <w:b/>
          <w:bCs/>
          <w:sz w:val="24"/>
          <w:szCs w:val="24"/>
        </w:rPr>
        <w:t>) рублей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14:paraId="540BB72A" w14:textId="77777777" w:rsidR="00E34B7A" w:rsidRDefault="00F2614E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 w:rsidR="00E34B7A">
        <w:rPr>
          <w:rFonts w:ascii="Times New Roman" w:hAnsi="Times New Roman" w:cs="Times New Roman"/>
          <w:color w:val="000000"/>
          <w:sz w:val="24"/>
          <w:szCs w:val="24"/>
        </w:rPr>
        <w:t>нашем сайте</w:t>
      </w:r>
      <w:r w:rsidR="00A1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A10274" w:rsidRPr="00110473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 w:rsidR="00E34B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14:paraId="607EA5CA" w14:textId="6A1A2A8D" w:rsidR="00F2614E" w:rsidRPr="00E34B7A" w:rsidRDefault="00E34B7A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F2614E"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12" w:history="1"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 2</w:t>
      </w:r>
      <w:r w:rsidR="00C8234C">
        <w:rPr>
          <w:rFonts w:ascii="Times New Roman" w:hAnsi="Times New Roman" w:cs="Times New Roman"/>
          <w:snapToGrid w:val="0"/>
          <w:color w:val="000000"/>
          <w:sz w:val="24"/>
          <w:szCs w:val="24"/>
        </w:rPr>
        <w:t>7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мая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</w:t>
      </w:r>
      <w:r w:rsidR="00C8234C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года, после чего Вам будут высланы реквизиты для оплаты.</w:t>
      </w:r>
      <w:r w:rsidR="00F2614E"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26EC" w14:textId="77777777" w:rsidR="00F2614E" w:rsidRDefault="00F2614E" w:rsidP="00F2614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14:paraId="42012531" w14:textId="77777777" w:rsidR="00F2614E" w:rsidRDefault="00F2614E" w:rsidP="00785439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 w:rsidR="0078543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14:paraId="40FCB393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81E206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C8CEEE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B756A1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2614E" w:rsidSect="007E4A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3DE0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125F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074D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74D46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5273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36A4E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4BAB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0533A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E2F68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D09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73B3"/>
    <w:rsid w:val="009F760E"/>
    <w:rsid w:val="00A024BD"/>
    <w:rsid w:val="00A027D7"/>
    <w:rsid w:val="00A10274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1032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318C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34C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03B44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690A"/>
    <w:rsid w:val="00D9723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00471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1262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BDF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hyperlink" Target="mailto:orgkomitet-74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http://www.maosma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komitet-74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osma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675E-546E-4722-A06E-F0556440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3</cp:revision>
  <cp:lastPrinted>2017-07-28T05:05:00Z</cp:lastPrinted>
  <dcterms:created xsi:type="dcterms:W3CDTF">2022-01-26T09:00:00Z</dcterms:created>
  <dcterms:modified xsi:type="dcterms:W3CDTF">2022-01-26T09:00:00Z</dcterms:modified>
</cp:coreProperties>
</file>