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FDA" w:rsidRPr="00AF7125" w:rsidRDefault="008C2FDA" w:rsidP="008C2FDA">
      <w:pPr>
        <w:jc w:val="right"/>
        <w:rPr>
          <w:rFonts w:ascii="Times New Roman" w:hAnsi="Times New Roman"/>
        </w:rPr>
      </w:pPr>
      <w:r w:rsidRPr="00AF7125">
        <w:rPr>
          <w:rFonts w:ascii="Times New Roman" w:hAnsi="Times New Roman"/>
        </w:rPr>
        <w:t>Приложение 1</w:t>
      </w:r>
    </w:p>
    <w:p w:rsidR="008C2FDA" w:rsidRPr="00CD6898" w:rsidRDefault="008C2FDA" w:rsidP="008C2FDA">
      <w:pPr>
        <w:pStyle w:val="Standard"/>
        <w:jc w:val="right"/>
        <w:rPr>
          <w:rFonts w:ascii="Times New Roman" w:hAnsi="Times New Roman" w:cs="Times New Roman"/>
          <w:b/>
          <w:szCs w:val="20"/>
        </w:rPr>
      </w:pPr>
      <w:r w:rsidRPr="00CD6898">
        <w:rPr>
          <w:rFonts w:ascii="Times New Roman" w:hAnsi="Times New Roman" w:cs="Times New Roman"/>
          <w:b/>
          <w:szCs w:val="20"/>
        </w:rPr>
        <w:t xml:space="preserve"> «Утверждено»:</w:t>
      </w:r>
    </w:p>
    <w:p w:rsidR="008C2FDA" w:rsidRPr="00CD6898" w:rsidRDefault="008C2FDA" w:rsidP="008C2FDA">
      <w:pPr>
        <w:pStyle w:val="Standard"/>
        <w:jc w:val="right"/>
        <w:rPr>
          <w:rFonts w:ascii="Times New Roman" w:hAnsi="Times New Roman" w:cs="Times New Roman"/>
          <w:szCs w:val="20"/>
        </w:rPr>
      </w:pPr>
      <w:r w:rsidRPr="00CD6898">
        <w:rPr>
          <w:rFonts w:ascii="Times New Roman" w:hAnsi="Times New Roman" w:cs="Times New Roman"/>
          <w:szCs w:val="20"/>
        </w:rPr>
        <w:t>приказом управления образования</w:t>
      </w:r>
    </w:p>
    <w:p w:rsidR="008C2FDA" w:rsidRPr="00CD6898" w:rsidRDefault="008C2FDA" w:rsidP="008C2FDA">
      <w:pPr>
        <w:pStyle w:val="Standard"/>
        <w:jc w:val="right"/>
        <w:rPr>
          <w:rFonts w:ascii="Times New Roman" w:hAnsi="Times New Roman" w:cs="Times New Roman"/>
          <w:szCs w:val="20"/>
        </w:rPr>
      </w:pPr>
      <w:r w:rsidRPr="00CD6898">
        <w:rPr>
          <w:rFonts w:ascii="Times New Roman" w:hAnsi="Times New Roman" w:cs="Times New Roman"/>
          <w:szCs w:val="20"/>
        </w:rPr>
        <w:t xml:space="preserve">администрации </w:t>
      </w:r>
      <w:proofErr w:type="gramStart"/>
      <w:r w:rsidRPr="00CD6898">
        <w:rPr>
          <w:rFonts w:ascii="Times New Roman" w:hAnsi="Times New Roman" w:cs="Times New Roman"/>
          <w:szCs w:val="20"/>
        </w:rPr>
        <w:t>Киренского</w:t>
      </w:r>
      <w:proofErr w:type="gramEnd"/>
      <w:r w:rsidRPr="00CD6898">
        <w:rPr>
          <w:rFonts w:ascii="Times New Roman" w:hAnsi="Times New Roman" w:cs="Times New Roman"/>
          <w:szCs w:val="20"/>
        </w:rPr>
        <w:t xml:space="preserve"> </w:t>
      </w:r>
    </w:p>
    <w:p w:rsidR="008C2FDA" w:rsidRPr="00CD6898" w:rsidRDefault="008C2FDA" w:rsidP="008C2FDA">
      <w:pPr>
        <w:pStyle w:val="Standard"/>
        <w:jc w:val="right"/>
        <w:rPr>
          <w:rFonts w:ascii="Times New Roman" w:hAnsi="Times New Roman" w:cs="Times New Roman"/>
          <w:szCs w:val="20"/>
        </w:rPr>
      </w:pPr>
      <w:r w:rsidRPr="00CD6898">
        <w:rPr>
          <w:rFonts w:ascii="Times New Roman" w:hAnsi="Times New Roman" w:cs="Times New Roman"/>
          <w:szCs w:val="20"/>
        </w:rPr>
        <w:t>муниципального района</w:t>
      </w:r>
    </w:p>
    <w:p w:rsidR="008C2FDA" w:rsidRPr="008C2FDA" w:rsidRDefault="008C2FDA" w:rsidP="008C2FDA">
      <w:pPr>
        <w:pStyle w:val="Standard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от 24</w:t>
      </w:r>
      <w:r w:rsidRPr="00481690">
        <w:rPr>
          <w:rFonts w:ascii="Times New Roman" w:hAnsi="Times New Roman" w:cs="Times New Roman"/>
          <w:szCs w:val="20"/>
        </w:rPr>
        <w:t>.01.2022 г.</w:t>
      </w:r>
      <w:r>
        <w:rPr>
          <w:rFonts w:ascii="Times New Roman" w:hAnsi="Times New Roman" w:cs="Times New Roman"/>
          <w:szCs w:val="20"/>
        </w:rPr>
        <w:t xml:space="preserve"> № 33</w:t>
      </w:r>
    </w:p>
    <w:p w:rsidR="008C2FDA" w:rsidRDefault="008C2FDA" w:rsidP="008D7B0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C2FDA" w:rsidRDefault="008C2FDA" w:rsidP="008D7B0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2896" w:rsidRPr="009E2896" w:rsidRDefault="009E2896" w:rsidP="008D7B00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E28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План мероприятий районной методической недели в ДОУ</w:t>
      </w:r>
      <w:r w:rsidR="00A02C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9E28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A02C9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февраль</w:t>
      </w:r>
      <w:r w:rsidRPr="009E28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2022ГОД</w:t>
      </w:r>
    </w:p>
    <w:p w:rsidR="009E2896" w:rsidRPr="009E2896" w:rsidRDefault="009E2896" w:rsidP="009E2896">
      <w:pPr>
        <w:tabs>
          <w:tab w:val="left" w:pos="426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9E2896" w:rsidRPr="009E2896" w:rsidRDefault="009E2896" w:rsidP="009E2896">
      <w:pPr>
        <w:tabs>
          <w:tab w:val="left" w:pos="426"/>
        </w:tabs>
        <w:spacing w:after="0" w:line="240" w:lineRule="auto"/>
        <w:ind w:left="-28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8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Сроки проведения:  </w:t>
      </w:r>
      <w:r w:rsidRPr="009E2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 07.02.2021 г. -11.02.2022г. </w:t>
      </w:r>
    </w:p>
    <w:p w:rsidR="009E2896" w:rsidRPr="009E2896" w:rsidRDefault="009E2896" w:rsidP="009E2896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896" w:rsidRPr="009E2896" w:rsidRDefault="009E2896" w:rsidP="009E2896">
      <w:pPr>
        <w:spacing w:after="20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9E28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«Формирование у детей дошкольного возраста этических норм поведения» </w:t>
      </w:r>
    </w:p>
    <w:p w:rsidR="009E2896" w:rsidRPr="009E2896" w:rsidRDefault="009E2896" w:rsidP="009E2896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E28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Цель: </w:t>
      </w:r>
      <w:r w:rsidRPr="009E289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Совершенствование профессионального опыт педагогов ДОУ по вопросам нравственного воспитания дошкольников  через активное участие  в практико –  ориентированной деятельности.     </w:t>
      </w:r>
    </w:p>
    <w:p w:rsidR="009E2896" w:rsidRPr="009E2896" w:rsidRDefault="009E2896" w:rsidP="009E2896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9E289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Задачи: </w:t>
      </w:r>
    </w:p>
    <w:p w:rsidR="009E2896" w:rsidRPr="009E2896" w:rsidRDefault="009E2896" w:rsidP="009E2896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E2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Актуализировать знания педагогов об организации образовательной деятельности с детьми дошкольного возраста по формированию нравственных качеств  </w:t>
      </w:r>
      <w:r w:rsidRPr="009E28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E289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ФГОС ДО.    </w:t>
      </w:r>
    </w:p>
    <w:p w:rsidR="009E2896" w:rsidRPr="009E2896" w:rsidRDefault="009E2896" w:rsidP="009E2896">
      <w:pPr>
        <w:numPr>
          <w:ilvl w:val="0"/>
          <w:numId w:val="1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9E2896">
        <w:rPr>
          <w:rFonts w:ascii="Times New Roman" w:eastAsia="Calibri" w:hAnsi="Times New Roman" w:cs="Times New Roman"/>
          <w:iCs/>
          <w:sz w:val="28"/>
          <w:szCs w:val="28"/>
        </w:rPr>
        <w:t xml:space="preserve">Содействовать профессиональному росту педагогов в практико-ориентированной деятельности  через сетевое  взаимодействие с ДОО.  </w:t>
      </w:r>
    </w:p>
    <w:p w:rsidR="009E2896" w:rsidRPr="009E2896" w:rsidRDefault="009E2896" w:rsidP="009E2896">
      <w:pPr>
        <w:tabs>
          <w:tab w:val="left" w:pos="426"/>
        </w:tabs>
        <w:spacing w:after="0" w:line="240" w:lineRule="auto"/>
        <w:ind w:left="11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tbl>
      <w:tblPr>
        <w:tblStyle w:val="1"/>
        <w:tblW w:w="14330" w:type="dxa"/>
        <w:jc w:val="center"/>
        <w:tblLayout w:type="fixed"/>
        <w:tblLook w:val="04A0"/>
      </w:tblPr>
      <w:tblGrid>
        <w:gridCol w:w="519"/>
        <w:gridCol w:w="7299"/>
        <w:gridCol w:w="2410"/>
        <w:gridCol w:w="4102"/>
      </w:tblGrid>
      <w:tr w:rsidR="009E2896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96" w:rsidRPr="00EC19AB" w:rsidRDefault="009E2896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96" w:rsidRPr="00EC19AB" w:rsidRDefault="009E2896" w:rsidP="00EC19AB">
            <w:pPr>
              <w:tabs>
                <w:tab w:val="center" w:pos="3146"/>
                <w:tab w:val="right" w:pos="629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  <w:t>Форма/ тема</w:t>
            </w: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96" w:rsidRPr="00EC19AB" w:rsidRDefault="009E2896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2896" w:rsidRPr="00EC19AB" w:rsidRDefault="009E2896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ФИО/должность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023D4" w:rsidRPr="00EC19AB" w:rsidRDefault="00F023D4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МКДОУ   №1 г. Киренска</w:t>
            </w:r>
          </w:p>
        </w:tc>
      </w:tr>
      <w:tr w:rsidR="003F5A98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A98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A98" w:rsidRPr="00EC19AB" w:rsidRDefault="00A02C9B" w:rsidP="005E2EF3">
            <w:pPr>
              <w:tabs>
                <w:tab w:val="center" w:pos="3146"/>
                <w:tab w:val="right" w:pos="6293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 «Путешествие  в страну «Этикета»</w:t>
            </w:r>
          </w:p>
          <w:p w:rsidR="00A02C9B" w:rsidRPr="00EC19AB" w:rsidRDefault="00A02C9B" w:rsidP="005E2EF3">
            <w:pPr>
              <w:tabs>
                <w:tab w:val="center" w:pos="3146"/>
                <w:tab w:val="right" w:pos="62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Обогащение и расширение знаний детей  о п</w:t>
            </w:r>
            <w:r w:rsidR="00F023D4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равилах поведения, об этикете. 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навыков культурного , этически грамотного поведения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9B" w:rsidRPr="00EC19AB" w:rsidRDefault="00A02C9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Средняя </w:t>
            </w:r>
          </w:p>
          <w:p w:rsidR="003F5A98" w:rsidRPr="00EC19AB" w:rsidRDefault="00A02C9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9B" w:rsidRPr="00EC19AB" w:rsidRDefault="00A02C9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3F5A98" w:rsidRPr="00EC19AB" w:rsidRDefault="00A02C9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Фролова Мария Николаевна</w:t>
            </w:r>
          </w:p>
        </w:tc>
      </w:tr>
      <w:tr w:rsidR="003F5A98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A98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A98" w:rsidRPr="00EC19AB" w:rsidRDefault="003604D7" w:rsidP="005E2EF3">
            <w:pPr>
              <w:tabs>
                <w:tab w:val="center" w:pos="3146"/>
                <w:tab w:val="right" w:pos="6293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Представление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Лепбука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«Правила этикета» через игровую деятельность с детьми старшего дошкольного возраста</w:t>
            </w:r>
          </w:p>
          <w:p w:rsidR="00F023D4" w:rsidRPr="00EC19AB" w:rsidRDefault="00F023D4" w:rsidP="003604D7">
            <w:pPr>
              <w:tabs>
                <w:tab w:val="center" w:pos="3146"/>
                <w:tab w:val="right" w:pos="62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правил </w:t>
            </w:r>
            <w:r w:rsidR="0036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культурного 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поведения </w:t>
            </w:r>
            <w:r w:rsidR="0036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этикета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9B" w:rsidRPr="00EC19AB" w:rsidRDefault="00A02C9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Старшая </w:t>
            </w:r>
          </w:p>
          <w:p w:rsidR="003F5A98" w:rsidRPr="00EC19AB" w:rsidRDefault="00A02C9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9B" w:rsidRPr="00EC19AB" w:rsidRDefault="00A02C9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3F5A98" w:rsidRPr="00EC19AB" w:rsidRDefault="00A02C9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Почевалова Людмила Юрьевна</w:t>
            </w:r>
          </w:p>
        </w:tc>
      </w:tr>
      <w:tr w:rsidR="003F5A98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A98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5E2EF3">
            <w:pPr>
              <w:pStyle w:val="a4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</w:rPr>
            </w:pPr>
            <w:r w:rsidRPr="00EC19AB">
              <w:rPr>
                <w:rFonts w:eastAsia="+mn-ea"/>
                <w:b/>
                <w:color w:val="000000"/>
                <w:kern w:val="24"/>
              </w:rPr>
              <w:t>Представление проекта «Правила нашей группы»</w:t>
            </w:r>
          </w:p>
          <w:p w:rsidR="003F5A98" w:rsidRPr="00EC19AB" w:rsidRDefault="00F023D4" w:rsidP="005E2EF3">
            <w:pPr>
              <w:pStyle w:val="a4"/>
              <w:spacing w:before="0" w:beforeAutospacing="0" w:after="0" w:afterAutospacing="0"/>
              <w:jc w:val="both"/>
            </w:pPr>
            <w:r w:rsidRPr="00EC19AB">
              <w:rPr>
                <w:rFonts w:eastAsia="+mn-ea"/>
                <w:b/>
                <w:color w:val="000000"/>
                <w:kern w:val="24"/>
              </w:rPr>
              <w:t>Цель:</w:t>
            </w:r>
            <w:r w:rsidRPr="00EC19AB">
              <w:rPr>
                <w:rFonts w:eastAsia="+mn-ea"/>
                <w:color w:val="000000"/>
                <w:kern w:val="24"/>
              </w:rPr>
              <w:t xml:space="preserve">  Формировать у детей культуру поведения в детском саду, умение оценивать свои поступки и поступки других людей, </w:t>
            </w:r>
            <w:r w:rsidRPr="00EC19AB">
              <w:rPr>
                <w:rFonts w:eastAsia="+mn-ea"/>
                <w:color w:val="000000"/>
                <w:kern w:val="24"/>
              </w:rPr>
              <w:lastRenderedPageBreak/>
              <w:t>воспитывать стремление «поступать хорошо»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9B" w:rsidRPr="00EC19AB" w:rsidRDefault="00A02C9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Старшая </w:t>
            </w:r>
          </w:p>
          <w:p w:rsidR="003F5A98" w:rsidRPr="00EC19AB" w:rsidRDefault="00A02C9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2C9B" w:rsidRPr="00EC19AB" w:rsidRDefault="00A02C9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3F5A98" w:rsidRPr="00EC19AB" w:rsidRDefault="00A02C9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Карелина Альбина Анатольевна</w:t>
            </w:r>
          </w:p>
        </w:tc>
      </w:tr>
      <w:tr w:rsidR="00A00360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60" w:rsidRPr="00EC19AB" w:rsidRDefault="00A00360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60" w:rsidRPr="00EC19AB" w:rsidRDefault="00A00360" w:rsidP="005E2EF3">
            <w:pPr>
              <w:pStyle w:val="a4"/>
              <w:spacing w:before="0" w:beforeAutospacing="0" w:after="0" w:afterAutospacing="0"/>
              <w:jc w:val="both"/>
              <w:rPr>
                <w:rFonts w:eastAsia="+mn-ea"/>
                <w:b/>
                <w:color w:val="000000"/>
                <w:kern w:val="24"/>
              </w:rPr>
            </w:pPr>
            <w:r w:rsidRPr="00A00360">
              <w:rPr>
                <w:rFonts w:eastAsia="+mn-ea"/>
                <w:b/>
                <w:color w:val="000000"/>
                <w:kern w:val="24"/>
              </w:rPr>
              <w:t xml:space="preserve">Консультация для педагогов ДОУ </w:t>
            </w:r>
            <w:r w:rsidRPr="00A00360">
              <w:rPr>
                <w:rFonts w:eastAsia="+mn-ea"/>
                <w:color w:val="000000"/>
                <w:kern w:val="24"/>
              </w:rPr>
              <w:t>«Этикет  в детском саду . культура поведения за столом»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60" w:rsidRPr="00EC19AB" w:rsidRDefault="00A00360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0360" w:rsidRDefault="00A00360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воспитатель-</w:t>
            </w:r>
          </w:p>
          <w:p w:rsidR="00A00360" w:rsidRPr="00EC19AB" w:rsidRDefault="00A00360" w:rsidP="00A00360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Потакуева Ольга Александровна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023D4" w:rsidRPr="00EC19AB" w:rsidRDefault="00F023D4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4"/>
                <w:szCs w:val="24"/>
              </w:rPr>
              <w:t xml:space="preserve"> МКДОУ №1 п Алексеевск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00" w:rsidRPr="008D7B00" w:rsidRDefault="008D7B00" w:rsidP="00EC19AB">
            <w:pPr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</w:pPr>
            <w:r w:rsidRPr="008D7B0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Интегрированное занятие «Что такое этикет?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8D7B0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»</w:t>
            </w:r>
          </w:p>
          <w:p w:rsidR="00F023D4" w:rsidRPr="008D7B00" w:rsidRDefault="008D7B00" w:rsidP="00EC19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bdr w:val="none" w:sz="0" w:space="0" w:color="auto" w:frame="1"/>
              </w:rPr>
              <w:t>Цель:</w:t>
            </w:r>
            <w:r w:rsidRPr="008D7B00">
              <w:rPr>
                <w:rFonts w:ascii="Times New Roman" w:eastAsia="Calibri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r w:rsidR="00F023D4"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формировать представления о правилах этикета. Закрепить знания вежливых слов, правила культурно- гигиенических навыков. Познакомить с новыми стихами об этикете, закрепить умение отгадывать загадки.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8D7B00" w:rsidRDefault="00F023D4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8D7B00" w:rsidRDefault="00F023D4" w:rsidP="00EC19A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Воспитатели: Иванова Марина Юрьевна , Новосельцева Надежда Андреевна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</w:t>
            </w: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Интегрированное занятие «Веселый этикет».</w:t>
            </w:r>
          </w:p>
          <w:p w:rsidR="00F023D4" w:rsidRPr="00EC19AB" w:rsidRDefault="00F023D4" w:rsidP="00EC19A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EC19AB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Цель:</w:t>
            </w:r>
            <w:r w:rsidRPr="00EC19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Продолжать знакомить детей с понятием «Этикет». </w:t>
            </w:r>
          </w:p>
          <w:p w:rsidR="00F023D4" w:rsidRPr="00EC19AB" w:rsidRDefault="00F023D4" w:rsidP="00EC19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Формировать навыки использования в речи вежливых слов и выражений.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Воспитатель: Новосельцева Надежда Андреевна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Деловая игра для воспитателей «Кафе речевого этикета»</w:t>
            </w:r>
          </w:p>
          <w:p w:rsidR="00F023D4" w:rsidRPr="00EC19AB" w:rsidRDefault="00F023D4" w:rsidP="00EC1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Обобщить представления по теме речевой этикет педагога в формировании личности дошкольника»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ДОУ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воспитатель:   </w:t>
            </w:r>
            <w:proofErr w:type="spellStart"/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Шигапова</w:t>
            </w:r>
            <w:proofErr w:type="spellEnd"/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Витальевна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Тема: Физкультурный досуг «Азбука ВЕЖЛИВОСТИ»</w:t>
            </w:r>
          </w:p>
          <w:p w:rsidR="00F023D4" w:rsidRPr="00EC19AB" w:rsidRDefault="00F023D4" w:rsidP="00EC19A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Сформировать представления детей о нравственных нормах общения и выработать навыки этического поведения.</w:t>
            </w:r>
          </w:p>
          <w:p w:rsidR="00F023D4" w:rsidRPr="00EC19AB" w:rsidRDefault="00F023D4" w:rsidP="00EC19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Воспитатели: Москвитина Кристина Александровна</w:t>
            </w:r>
          </w:p>
          <w:p w:rsidR="00F023D4" w:rsidRPr="00EC19AB" w:rsidRDefault="00F023D4" w:rsidP="00EC1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физической культуре:</w:t>
            </w:r>
          </w:p>
          <w:p w:rsidR="00F023D4" w:rsidRPr="00EC19AB" w:rsidRDefault="00F023D4" w:rsidP="00EC1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Червова</w:t>
            </w:r>
            <w:proofErr w:type="spellEnd"/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Сергеевна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023D4" w:rsidRPr="00EC19AB" w:rsidRDefault="00F023D4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МК ДОУ с. Макарово 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5E2EF3">
            <w:pPr>
              <w:tabs>
                <w:tab w:val="center" w:pos="3146"/>
                <w:tab w:val="right" w:pos="6293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 « В гостях у Феи Доброты»</w:t>
            </w:r>
          </w:p>
          <w:p w:rsidR="00F023D4" w:rsidRPr="00EC19AB" w:rsidRDefault="00F023D4" w:rsidP="005E2EF3">
            <w:pPr>
              <w:tabs>
                <w:tab w:val="center" w:pos="3146"/>
                <w:tab w:val="right" w:pos="6293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создание условий  для  формирования  нравственных  взаимоотношений  детей через  развитие  способности чувствовать  и понимать  других людей, формирование привычки  вежливого  обращения со  сверстниками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Разновозрастная старший дошкольный возраста 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 - Акопян Татьяна  Владимировна</w:t>
            </w:r>
          </w:p>
        </w:tc>
      </w:tr>
      <w:tr w:rsidR="00F023D4" w:rsidRPr="009E2896" w:rsidTr="008D7B00">
        <w:trPr>
          <w:trHeight w:val="410"/>
          <w:jc w:val="center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023D4" w:rsidRPr="00EC19AB" w:rsidRDefault="00F023D4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МКДОУ № 8  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5E2EF3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8D7B00" w:rsidRDefault="00EC19AB" w:rsidP="00EC19AB">
            <w:pPr>
              <w:tabs>
                <w:tab w:val="left" w:pos="1688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7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Игра </w:t>
            </w:r>
            <w:r w:rsidR="00F023D4" w:rsidRPr="008D7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«Вежливые слова – наши лучшие друзья» </w:t>
            </w:r>
          </w:p>
          <w:p w:rsidR="008D7B00" w:rsidRPr="008D7B00" w:rsidRDefault="008D7B00" w:rsidP="008D7B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B00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8D7B00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развитию навыков использования в речи вежливых слов.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8D7B00" w:rsidRDefault="00F023D4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>2 младшая группа,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8D7B00" w:rsidRDefault="005E2EF3" w:rsidP="005E2EF3">
            <w:pPr>
              <w:tabs>
                <w:tab w:val="left" w:pos="496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F023D4"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023D4"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Герман </w:t>
            </w:r>
            <w:r w:rsidR="00EC19AB"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Наталия Васильевна 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5E2EF3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8D7B00" w:rsidRDefault="00EC19AB" w:rsidP="00EC19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7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Игровое путешествие </w:t>
            </w:r>
            <w:r w:rsidR="008D7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023D4" w:rsidRPr="008D7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«Дружба творит чудеса» </w:t>
            </w:r>
          </w:p>
          <w:p w:rsidR="008D7B00" w:rsidRPr="008D7B00" w:rsidRDefault="008D7B00" w:rsidP="008D7B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представлений детей о дружбе и стремлению к дружеским взаимоотношениям.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8D7B00" w:rsidRDefault="00F023D4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>разновозрастная группа от 4-х до 6-ти лет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8D7B00" w:rsidRDefault="00F023D4" w:rsidP="005E2EF3">
            <w:pPr>
              <w:tabs>
                <w:tab w:val="left" w:pos="496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5E2EF3"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>-  Пономарёва</w:t>
            </w:r>
            <w:r w:rsidR="005E2EF3"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Ирина Александровна 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5E2EF3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8D7B00" w:rsidRDefault="00EC19AB" w:rsidP="00EC19AB">
            <w:pPr>
              <w:tabs>
                <w:tab w:val="left" w:pos="94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23D4"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023D4" w:rsidRPr="008D7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«Мальчики и девочки: азбука общения»  </w:t>
            </w:r>
          </w:p>
          <w:p w:rsidR="008D7B00" w:rsidRPr="008D7B00" w:rsidRDefault="008D7B00" w:rsidP="008D7B0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Цель:</w:t>
            </w: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культуры общения между мальчиками и девочками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8D7B00" w:rsidRDefault="00F023D4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разновозрастная </w:t>
            </w: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группа от 5-ти до 8-ми лет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8D7B00" w:rsidRDefault="00F023D4" w:rsidP="005E2EF3">
            <w:pPr>
              <w:tabs>
                <w:tab w:val="left" w:pos="496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r w:rsidR="005E2EF3"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>Таюрская</w:t>
            </w:r>
            <w:proofErr w:type="spellEnd"/>
            <w:r w:rsidR="005E2EF3"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</w:t>
            </w:r>
            <w:r w:rsidR="00EC19AB"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аталья </w:t>
            </w:r>
            <w:r w:rsidRPr="008D7B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Юрьевна</w:t>
            </w:r>
          </w:p>
        </w:tc>
      </w:tr>
      <w:tr w:rsidR="00F023D4" w:rsidRPr="009E2896" w:rsidTr="008D7B00">
        <w:trPr>
          <w:trHeight w:val="410"/>
          <w:jc w:val="center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F023D4" w:rsidRPr="00EC19AB" w:rsidRDefault="00F023D4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МКДОУ № 9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5E2EF3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Игровая ситуация  «Кукла Катя в гостях у ребят»</w:t>
            </w:r>
          </w:p>
          <w:p w:rsidR="00F023D4" w:rsidRPr="00EC19AB" w:rsidRDefault="00F023D4" w:rsidP="00EC19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умений соблюдать элементарные правила столового этикета.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1 младшая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4D7" w:rsidRDefault="003604D7" w:rsidP="003604D7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- </w:t>
            </w:r>
          </w:p>
          <w:p w:rsidR="00F023D4" w:rsidRPr="00EC19AB" w:rsidRDefault="003604D7" w:rsidP="003604D7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Полоскова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Ксения Сергеевна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5E2EF3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 «День рождения у медвежонка»</w:t>
            </w:r>
          </w:p>
          <w:p w:rsidR="00F023D4" w:rsidRPr="00EC19AB" w:rsidRDefault="00F023D4" w:rsidP="00EC19AB">
            <w:pPr>
              <w:tabs>
                <w:tab w:val="left" w:pos="496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: Познакомить с правилами гостевого этикета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2 младшая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4D7" w:rsidRDefault="003604D7" w:rsidP="003604D7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 - </w:t>
            </w:r>
          </w:p>
          <w:p w:rsidR="00F023D4" w:rsidRPr="00EC19AB" w:rsidRDefault="003604D7" w:rsidP="003604D7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Арбатская Анна Андреевна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5E2EF3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  «В поисках волшебных слов»</w:t>
            </w:r>
          </w:p>
          <w:p w:rsidR="00F023D4" w:rsidRPr="00EC19AB" w:rsidRDefault="00F023D4" w:rsidP="00EC19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Составление кейса вежливых слов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Группа комбинированной направленности, старший возраст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4D7" w:rsidRDefault="003604D7" w:rsidP="003604D7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воспитатель- </w:t>
            </w:r>
          </w:p>
          <w:p w:rsidR="00F023D4" w:rsidRPr="00EC19AB" w:rsidRDefault="003604D7" w:rsidP="003604D7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Дзюба Наталия Александровна</w:t>
            </w:r>
          </w:p>
        </w:tc>
      </w:tr>
      <w:tr w:rsidR="00EC19AB" w:rsidRPr="009E2896" w:rsidTr="00EC19AB">
        <w:trPr>
          <w:trHeight w:val="410"/>
          <w:jc w:val="center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C19AB" w:rsidRPr="00EC19AB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МКДОУ № 10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Default="00F023D4" w:rsidP="00EC19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Сюжетно-ролевая игра </w:t>
            </w:r>
            <w:r w:rsidR="00EC19AB"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«Фитнесс клуб»</w:t>
            </w:r>
          </w:p>
          <w:p w:rsidR="003604D7" w:rsidRPr="00EC19AB" w:rsidRDefault="003604D7" w:rsidP="00EC19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3604D7">
              <w:rPr>
                <w:rFonts w:ascii="Times New Roman" w:eastAsia="Calibri" w:hAnsi="Times New Roman" w:cs="Times New Roman"/>
                <w:sz w:val="24"/>
                <w:szCs w:val="24"/>
              </w:rPr>
              <w:t>расширять представления  детей о правилах поведения  в общественных местах, в процессе  совместной игровой 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5E2EF3" w:rsidP="005E2E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C19AB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19AB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023D4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23D4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Чеснокова</w:t>
            </w:r>
            <w:proofErr w:type="spellEnd"/>
            <w:r w:rsidR="00F023D4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Мария </w:t>
            </w:r>
            <w:r w:rsidR="00EC19AB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 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Default="00F023D4" w:rsidP="00EC19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Физкультурный досуг </w:t>
            </w:r>
            <w:r w:rsidR="00EC19AB"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C19AB"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«Сказочная путаница»</w:t>
            </w:r>
          </w:p>
          <w:p w:rsidR="003604D7" w:rsidRPr="00EC19AB" w:rsidRDefault="003604D7" w:rsidP="003604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3604D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 положительные ценностные ориентации, через совместную  игровую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EC19AB" w:rsidP="003604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инструктор по физическому развитию</w:t>
            </w:r>
            <w:r w:rsid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F023D4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Гузикова</w:t>
            </w:r>
            <w:proofErr w:type="spellEnd"/>
            <w:r w:rsidR="00F023D4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6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Ивановна</w:t>
            </w:r>
            <w:r w:rsidR="00F023D4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23D4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F023D4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Default="00F023D4" w:rsidP="00EC19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НОД «Вся семья вместе, так и душа на месте!»</w:t>
            </w:r>
          </w:p>
          <w:p w:rsidR="003604D7" w:rsidRPr="00EC19AB" w:rsidRDefault="003604D7" w:rsidP="003604D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 </w:t>
            </w:r>
            <w:r w:rsidRPr="0036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воспитывать чувство принадлежности  </w:t>
            </w:r>
            <w:proofErr w:type="gramStart"/>
            <w:r w:rsidRPr="003604D7">
              <w:rPr>
                <w:rFonts w:ascii="Times New Roman" w:eastAsia="Calibri" w:hAnsi="Times New Roman" w:cs="Times New Roman"/>
                <w:sz w:val="24"/>
                <w:szCs w:val="24"/>
              </w:rPr>
              <w:t>к совей</w:t>
            </w:r>
            <w:proofErr w:type="gramEnd"/>
            <w:r w:rsidRPr="0036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семье любовь и уважение  к родителям.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23D4" w:rsidRPr="00EC19AB" w:rsidRDefault="00EC19AB" w:rsidP="003604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023D4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Хороших </w:t>
            </w:r>
            <w:r w:rsidR="003604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Валерьевна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C19AB" w:rsidRPr="009E2896" w:rsidTr="00EC19AB">
        <w:trPr>
          <w:trHeight w:val="410"/>
          <w:jc w:val="center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C19AB" w:rsidRPr="00EC19AB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МКДОУ № 11</w:t>
            </w:r>
          </w:p>
        </w:tc>
      </w:tr>
      <w:tr w:rsidR="00EC19AB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AB" w:rsidRPr="00EC19AB" w:rsidRDefault="00EC19AB" w:rsidP="005E2E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 «Этикет и мы»</w:t>
            </w:r>
          </w:p>
          <w:p w:rsidR="00EC19AB" w:rsidRPr="00EC19AB" w:rsidRDefault="00EC19AB" w:rsidP="005E2E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Формирование основ этикета у воспитанников старшего дошкольного возраста, создание условий для развития нравственных качеств.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4D7" w:rsidRDefault="003604D7" w:rsidP="003604D7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C19AB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 w:rsid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19AB" w:rsidRPr="00EC19AB" w:rsidRDefault="00EC19AB" w:rsidP="003604D7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Кулебякина Олеся Борисовна</w:t>
            </w:r>
          </w:p>
        </w:tc>
      </w:tr>
      <w:tr w:rsidR="00EC19AB" w:rsidRPr="009E2896" w:rsidTr="00F023D4">
        <w:trPr>
          <w:trHeight w:val="41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AB" w:rsidRPr="00EC19AB" w:rsidRDefault="00EC19AB" w:rsidP="005E2E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ОД «Веселое путешествие  в Страну Вежливости»</w:t>
            </w:r>
          </w:p>
          <w:p w:rsidR="00EC19AB" w:rsidRPr="00EC19AB" w:rsidRDefault="00EC19AB" w:rsidP="005E2EF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Способствовать нравственному развитию детей, формирование представлений о воспитании, добре, вежливости, любви к окружающему миру.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00" w:rsidRDefault="008D7B00" w:rsidP="008D7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C19AB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оспитатели</w:t>
            </w:r>
          </w:p>
          <w:p w:rsidR="00EC19AB" w:rsidRPr="00EC19AB" w:rsidRDefault="00EC19AB" w:rsidP="003604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Маслакова Надежда Александровна,</w:t>
            </w:r>
          </w:p>
          <w:p w:rsidR="00EC19AB" w:rsidRPr="00EC19AB" w:rsidRDefault="00EC19AB" w:rsidP="003604D7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Рукасуева</w:t>
            </w:r>
            <w:proofErr w:type="spellEnd"/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Яна Сергеевна</w:t>
            </w:r>
          </w:p>
        </w:tc>
      </w:tr>
      <w:tr w:rsidR="00EC19AB" w:rsidRPr="009E2896" w:rsidTr="00EC19AB">
        <w:trPr>
          <w:trHeight w:val="410"/>
          <w:jc w:val="center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C19AB" w:rsidRPr="00EC19AB" w:rsidRDefault="00EC19AB" w:rsidP="00EC19AB">
            <w:pPr>
              <w:tabs>
                <w:tab w:val="center" w:pos="1026"/>
                <w:tab w:val="right" w:pos="2052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МКДОУ №12</w:t>
            </w:r>
          </w:p>
        </w:tc>
      </w:tr>
      <w:tr w:rsidR="00EC19AB" w:rsidRPr="009E2896" w:rsidTr="005E2EF3">
        <w:trPr>
          <w:trHeight w:val="796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tabs>
                <w:tab w:val="left" w:pos="-108"/>
                <w:tab w:val="left" w:pos="4962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tabs>
                <w:tab w:val="left" w:pos="-108"/>
                <w:tab w:val="left" w:pos="4962"/>
              </w:tabs>
              <w:ind w:right="34" w:hanging="1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Игровая ситуация «</w:t>
            </w:r>
            <w:proofErr w:type="gramStart"/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Упитанный</w:t>
            </w:r>
            <w:proofErr w:type="gramEnd"/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а  не воспитанный»</w:t>
            </w:r>
          </w:p>
          <w:p w:rsidR="00EC19AB" w:rsidRPr="00EC19AB" w:rsidRDefault="00EC19AB" w:rsidP="00EC19AB">
            <w:pPr>
              <w:tabs>
                <w:tab w:val="left" w:pos="-108"/>
                <w:tab w:val="left" w:pos="4962"/>
              </w:tabs>
              <w:ind w:right="34" w:hanging="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Цель: 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гигиены и культуры питания. Воспитание культуры поведения за столом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Первая младшая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00" w:rsidRDefault="005E2EF3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EC19AB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19AB" w:rsidRPr="00EC19AB" w:rsidRDefault="00EC19AB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Суранова Анастасия  Владимировна/</w:t>
            </w:r>
          </w:p>
          <w:p w:rsidR="00EC19AB" w:rsidRPr="00EC19AB" w:rsidRDefault="00EC19AB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9AB" w:rsidRPr="009E2896" w:rsidTr="00F023D4">
        <w:trPr>
          <w:trHeight w:val="4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НОД 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Доброта живёт по всюду»</w:t>
            </w:r>
          </w:p>
          <w:p w:rsidR="00EC19AB" w:rsidRPr="00EC19AB" w:rsidRDefault="00EC19AB" w:rsidP="00EC19AB">
            <w:pPr>
              <w:ind w:left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Цель: 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углубить представление детей  о доброте</w:t>
            </w: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как ценном, неотъемлемом качестве человека</w:t>
            </w: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00" w:rsidRDefault="00EC19AB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  <w:r w:rsid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C19AB" w:rsidRPr="00EC19AB" w:rsidRDefault="00EC19AB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Антипина Марина Васильевна</w:t>
            </w:r>
          </w:p>
          <w:p w:rsidR="00EC19AB" w:rsidRPr="00EC19AB" w:rsidRDefault="00EC19AB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9AB" w:rsidRPr="009E2896" w:rsidTr="00F023D4">
        <w:trPr>
          <w:trHeight w:val="4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Обобщение опыта по теме самообразования  </w:t>
            </w: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«Воспитание  культурно-гигиенических навыков и поведения (этикет) у детей дошкольного возраста»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3 возрастных периода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00" w:rsidRDefault="008D7B00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5E2EF3">
              <w:rPr>
                <w:rFonts w:ascii="Times New Roman" w:eastAsia="Calibri" w:hAnsi="Times New Roman" w:cs="Times New Roman"/>
                <w:sz w:val="24"/>
                <w:szCs w:val="24"/>
              </w:rPr>
              <w:t>оспитатель</w:t>
            </w:r>
          </w:p>
          <w:p w:rsidR="00EC19AB" w:rsidRPr="00EC19AB" w:rsidRDefault="005E2EF3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C19AB"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Косыгина Валентина  Павловна/</w:t>
            </w:r>
          </w:p>
          <w:p w:rsidR="00EC19AB" w:rsidRPr="00EC19AB" w:rsidRDefault="00EC19AB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19AB" w:rsidRPr="009E2896" w:rsidTr="005E2EF3">
        <w:trPr>
          <w:trHeight w:val="470"/>
          <w:jc w:val="center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C19AB" w:rsidRPr="00EC19AB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МКДОУ №13</w:t>
            </w:r>
          </w:p>
        </w:tc>
      </w:tr>
      <w:tr w:rsidR="00EC19AB" w:rsidRPr="009E2896" w:rsidTr="00F023D4">
        <w:trPr>
          <w:trHeight w:val="4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5E2EF3" w:rsidP="00EC19AB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5E2EF3" w:rsidRDefault="00EC19AB" w:rsidP="00EC19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ситуация «Семейные хлопоты, непустые заботы»</w:t>
            </w:r>
          </w:p>
          <w:p w:rsidR="00EC19AB" w:rsidRPr="005E2EF3" w:rsidRDefault="00EC19AB" w:rsidP="00EC19AB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умение оценивать ситуацию, самостоятельно понимать мотивы поведения и соотносить их с существующими нормами поведения в семье.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F3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>средняя</w:t>
            </w:r>
          </w:p>
          <w:p w:rsidR="00EC19AB" w:rsidRPr="005E2EF3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00" w:rsidRDefault="008D7B00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EC19AB" w:rsidRPr="005E2EF3" w:rsidRDefault="00EC19AB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>Ле-фу-ча</w:t>
            </w:r>
            <w:proofErr w:type="spellEnd"/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Алёна Александровна</w:t>
            </w:r>
          </w:p>
        </w:tc>
      </w:tr>
      <w:tr w:rsidR="00EC19AB" w:rsidRPr="009E2896" w:rsidTr="00F023D4">
        <w:trPr>
          <w:trHeight w:val="4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5E2EF3" w:rsidP="00EC19AB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5E2EF3" w:rsidRDefault="00EC19AB" w:rsidP="00EC19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2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Образовательная ситуация «В стране добрых поступков»</w:t>
            </w:r>
          </w:p>
          <w:p w:rsidR="00EC19AB" w:rsidRPr="005E2EF3" w:rsidRDefault="00EC19AB" w:rsidP="00EC19AB">
            <w:pPr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5E2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E2EF3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 Формирование у детей нравственных и этических норм поведения. Обогащать представления о правилах и этике поведения; </w:t>
            </w:r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умения делится впечатлениями с окружающими, используя художественные средства выразительности при составлении  связного высказывания; Воспитывать стремление к хорошим поступкам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F3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>старшая</w:t>
            </w:r>
          </w:p>
          <w:p w:rsidR="00EC19AB" w:rsidRPr="005E2EF3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00" w:rsidRDefault="008D7B00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EC19AB" w:rsidRPr="005E2EF3" w:rsidRDefault="00EC19AB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>Спиридонова Галина Ивановна</w:t>
            </w:r>
          </w:p>
        </w:tc>
      </w:tr>
      <w:tr w:rsidR="00EC19AB" w:rsidRPr="009E2896" w:rsidTr="00F023D4">
        <w:trPr>
          <w:trHeight w:val="4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5E2EF3" w:rsidP="00EC19AB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299" w:type="dxa"/>
          </w:tcPr>
          <w:p w:rsidR="005E2EF3" w:rsidRDefault="005E2EF3" w:rsidP="00EC19A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Чтение рассказа Осеевой « Волшебное слово»</w:t>
            </w:r>
          </w:p>
          <w:p w:rsidR="00EC19AB" w:rsidRPr="005E2EF3" w:rsidRDefault="00EC19AB" w:rsidP="00EC19A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Цель:</w:t>
            </w:r>
            <w:r w:rsidRPr="005E2EF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E2E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детей дошкольного возраста знаний  о  нравственных морально-этических нормах поведения </w:t>
            </w:r>
            <w:r w:rsidRPr="005E2E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E2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5E2EF3" w:rsidRDefault="00EC19AB" w:rsidP="00EC19AB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подготовительная </w:t>
            </w:r>
            <w:r w:rsidR="005E2EF3"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>к школе</w:t>
            </w:r>
            <w:r w:rsid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00" w:rsidRDefault="008D7B00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EC19AB" w:rsidRPr="005E2EF3" w:rsidRDefault="00EC19AB" w:rsidP="008D7B00">
            <w:pPr>
              <w:tabs>
                <w:tab w:val="left" w:pos="496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>Шапетько</w:t>
            </w:r>
            <w:proofErr w:type="spellEnd"/>
            <w:r w:rsid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E2EF3"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2E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Борисовна</w:t>
            </w:r>
          </w:p>
        </w:tc>
      </w:tr>
      <w:tr w:rsidR="00EC19AB" w:rsidRPr="009E2896" w:rsidTr="005E2EF3">
        <w:trPr>
          <w:trHeight w:val="470"/>
          <w:jc w:val="center"/>
        </w:trPr>
        <w:tc>
          <w:tcPr>
            <w:tcW w:w="14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</w:tcPr>
          <w:p w:rsidR="00EC19AB" w:rsidRPr="00EC19AB" w:rsidRDefault="00EC19AB" w:rsidP="00EC19A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«Начальная общеобразовательная  школа   с. Кривошапкино»</w:t>
            </w:r>
          </w:p>
        </w:tc>
      </w:tr>
      <w:tr w:rsidR="00EC19AB" w:rsidRPr="009E2896" w:rsidTr="00F023D4">
        <w:trPr>
          <w:trHeight w:val="47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5E2EF3" w:rsidP="00EC19AB">
            <w:pPr>
              <w:tabs>
                <w:tab w:val="left" w:pos="-108"/>
              </w:tabs>
              <w:ind w:left="-108"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99" w:type="dxa"/>
          </w:tcPr>
          <w:p w:rsidR="00EC19AB" w:rsidRPr="00EC19AB" w:rsidRDefault="00EC19AB" w:rsidP="00EC19A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Проект «Наши добрые дела» </w:t>
            </w:r>
          </w:p>
          <w:p w:rsidR="00EC19AB" w:rsidRPr="00EC19AB" w:rsidRDefault="00EC19AB" w:rsidP="008D7B0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</w:t>
            </w:r>
            <w:proofErr w:type="gramStart"/>
            <w:r w:rsidRPr="00EC19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Развивать у детей доброе отношение ко всему окружающему миру. </w:t>
            </w:r>
          </w:p>
          <w:p w:rsidR="00EC19AB" w:rsidRPr="00EC19AB" w:rsidRDefault="00EC19AB" w:rsidP="00EC19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AB" w:rsidRPr="00EC19AB" w:rsidRDefault="00EC19AB" w:rsidP="008D7B0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разновозрастная </w:t>
            </w:r>
            <w:r w:rsidR="008D7B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00" w:rsidRDefault="008D7B00" w:rsidP="008D7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воспитатель</w:t>
            </w:r>
          </w:p>
          <w:p w:rsidR="00EC19AB" w:rsidRPr="00EC19AB" w:rsidRDefault="00EC19AB" w:rsidP="008D7B0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19AB">
              <w:rPr>
                <w:rFonts w:ascii="Times New Roman" w:eastAsia="Calibri" w:hAnsi="Times New Roman" w:cs="Times New Roman"/>
                <w:sz w:val="24"/>
                <w:szCs w:val="24"/>
              </w:rPr>
              <w:t>Фролова Светлана Михайловна</w:t>
            </w:r>
          </w:p>
        </w:tc>
      </w:tr>
    </w:tbl>
    <w:p w:rsidR="0024077B" w:rsidRDefault="0024077B"/>
    <w:p w:rsidR="008D7B00" w:rsidRDefault="008D7B00"/>
    <w:p w:rsidR="008D7B00" w:rsidRPr="008D7B00" w:rsidRDefault="008D7B00" w:rsidP="008C2FDA">
      <w:pPr>
        <w:jc w:val="right"/>
        <w:rPr>
          <w:rFonts w:ascii="Times New Roman" w:hAnsi="Times New Roman" w:cs="Times New Roman"/>
        </w:rPr>
      </w:pPr>
      <w:r w:rsidRPr="008D7B00">
        <w:rPr>
          <w:rFonts w:ascii="Times New Roman" w:hAnsi="Times New Roman" w:cs="Times New Roman"/>
        </w:rPr>
        <w:t>Руководитель Метод совета старших воспитателе</w:t>
      </w:r>
      <w:proofErr w:type="gramStart"/>
      <w:r w:rsidRPr="008D7B00">
        <w:rPr>
          <w:rFonts w:ascii="Times New Roman" w:hAnsi="Times New Roman" w:cs="Times New Roman"/>
        </w:rPr>
        <w:t>й-</w:t>
      </w:r>
      <w:proofErr w:type="gramEnd"/>
      <w:r w:rsidRPr="008D7B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8D7B00">
        <w:rPr>
          <w:rFonts w:ascii="Times New Roman" w:hAnsi="Times New Roman" w:cs="Times New Roman"/>
        </w:rPr>
        <w:t>отакуева О.А.</w:t>
      </w:r>
      <w:bookmarkStart w:id="0" w:name="_GoBack"/>
      <w:bookmarkEnd w:id="0"/>
      <w:r>
        <w:rPr>
          <w:rFonts w:ascii="Times New Roman" w:hAnsi="Times New Roman" w:cs="Times New Roman"/>
        </w:rPr>
        <w:t>89647480705</w:t>
      </w:r>
    </w:p>
    <w:sectPr w:rsidR="008D7B00" w:rsidRPr="008D7B00" w:rsidSect="008D7B0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17AEB"/>
    <w:multiLevelType w:val="hybridMultilevel"/>
    <w:tmpl w:val="AD648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E45C6"/>
    <w:multiLevelType w:val="hybridMultilevel"/>
    <w:tmpl w:val="1202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A0AF8"/>
    <w:multiLevelType w:val="hybridMultilevel"/>
    <w:tmpl w:val="0BF4F40A"/>
    <w:lvl w:ilvl="0" w:tplc="04190001">
      <w:start w:val="1"/>
      <w:numFmt w:val="bullet"/>
      <w:lvlText w:val=""/>
      <w:lvlJc w:val="left"/>
      <w:pPr>
        <w:ind w:left="4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F5301"/>
    <w:rsid w:val="00222235"/>
    <w:rsid w:val="0024077B"/>
    <w:rsid w:val="00320FA9"/>
    <w:rsid w:val="003604D7"/>
    <w:rsid w:val="003F5301"/>
    <w:rsid w:val="003F5A98"/>
    <w:rsid w:val="005E2EF3"/>
    <w:rsid w:val="00733591"/>
    <w:rsid w:val="008C2FDA"/>
    <w:rsid w:val="008D7B00"/>
    <w:rsid w:val="009E2896"/>
    <w:rsid w:val="00A00360"/>
    <w:rsid w:val="00A02C9B"/>
    <w:rsid w:val="00AB4CDA"/>
    <w:rsid w:val="00C2158C"/>
    <w:rsid w:val="00EC19AB"/>
    <w:rsid w:val="00F02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E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C2FD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9E2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02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C2FD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9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13</cp:lastModifiedBy>
  <cp:revision>12</cp:revision>
  <dcterms:created xsi:type="dcterms:W3CDTF">2022-01-24T02:26:00Z</dcterms:created>
  <dcterms:modified xsi:type="dcterms:W3CDTF">2022-02-07T07:56:00Z</dcterms:modified>
</cp:coreProperties>
</file>